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f5a1aa4444474" w:history="1">
              <w:r>
                <w:rPr>
                  <w:rStyle w:val="Hyperlink"/>
                </w:rPr>
                <w:t>2025-2031年中国变压器散热器市场调查研究与发展趋势预测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f5a1aa4444474" w:history="1">
              <w:r>
                <w:rPr>
                  <w:rStyle w:val="Hyperlink"/>
                </w:rPr>
                <w:t>2025-2031年中国变压器散热器市场调查研究与发展趋势预测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f5a1aa4444474" w:history="1">
                <w:r>
                  <w:rPr>
                    <w:rStyle w:val="Hyperlink"/>
                  </w:rPr>
                  <w:t>https://www.20087.com/9/85/BianYaQiSanReQiDeQianJingQuShi.html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散热器是用于冷却变压器内部热量的关键部件，通过传导、对流和辐射等方式将热量散发到环境中。随着变压器功率和容量的增加，散热器的设计和性能变得尤为重要。现代变压器散热器不仅注重散热效率，还考虑了噪音控制和维护便利性，以适应不同工作环境的需求。</w:t>
      </w:r>
      <w:r>
        <w:rPr>
          <w:rFonts w:hint="eastAsia"/>
        </w:rPr>
        <w:br/>
      </w:r>
      <w:r>
        <w:rPr>
          <w:rFonts w:hint="eastAsia"/>
        </w:rPr>
        <w:t>　　未来，变压器散热器将更加注重智能化和模块化。通过集成传感器和智能控制技术，散热器能够实时监测温度和调整散热策略，提高能效和可靠性。同时，模块化设计将使得散热器的安装和维护更加灵活和便捷，适应不同类型的变压器和工作条件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f5a1aa4444474" w:history="1">
        <w:r>
          <w:rPr>
            <w:rStyle w:val="Hyperlink"/>
          </w:rPr>
          <w:t>2025-2031年中国变压器散热器市场调查研究与发展趋势预测</w:t>
        </w:r>
      </w:hyperlink>
      <w:r>
        <w:rPr>
          <w:rFonts w:hint="eastAsia"/>
        </w:rPr>
        <w:t>》通过严谨的分析、翔实的数据及直观的图表，系统解析了变压器散热器行业的市场规模、需求变化、价格波动及产业链结构。报告全面评估了当前变压器散热器市场现状，科学预测了未来市场前景与发展趋势，重点剖析了变压器散热器细分市场的机遇与挑战。同时，报告对变压器散热器重点企业的竞争地位及市场集中度进行了评估，为变压器散热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变压器散热器行业界定</w:t>
      </w:r>
      <w:r>
        <w:rPr>
          <w:rFonts w:hint="eastAsia"/>
        </w:rPr>
        <w:br/>
      </w:r>
      <w:r>
        <w:rPr>
          <w:rFonts w:hint="eastAsia"/>
        </w:rPr>
        <w:t>　　第一节 变压器散热器行业定义</w:t>
      </w:r>
      <w:r>
        <w:rPr>
          <w:rFonts w:hint="eastAsia"/>
        </w:rPr>
        <w:br/>
      </w:r>
      <w:r>
        <w:rPr>
          <w:rFonts w:hint="eastAsia"/>
        </w:rPr>
        <w:t>　　第二节 变压器散热器行业特点分析</w:t>
      </w:r>
      <w:r>
        <w:rPr>
          <w:rFonts w:hint="eastAsia"/>
        </w:rPr>
        <w:br/>
      </w:r>
      <w:r>
        <w:rPr>
          <w:rFonts w:hint="eastAsia"/>
        </w:rPr>
        <w:t>　　第三节 变压器散热器产业链分析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2025年世界变压器散热器行业市场运行形势分析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2025年全球变压器散热器行业发展概况</w:t>
      </w:r>
      <w:r>
        <w:rPr>
          <w:rFonts w:hint="eastAsia"/>
        </w:rPr>
        <w:br/>
      </w:r>
      <w:r>
        <w:rPr>
          <w:rFonts w:hint="eastAsia"/>
        </w:rPr>
        <w:t>　　第二节 世界变压器散热器行业发展走势</w:t>
      </w:r>
      <w:r>
        <w:rPr>
          <w:rFonts w:hint="eastAsia"/>
        </w:rPr>
        <w:br/>
      </w:r>
      <w:r>
        <w:rPr>
          <w:rFonts w:hint="eastAsia"/>
        </w:rPr>
        <w:t>　　　　二、全球变压器散热器行业市场分布情况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三、全球变压器散热器行业发展趋势分析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全球变压器散热器行业重点国家和区域分析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2024-2025年中国变压器散热器行业发展环境分析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2025年变压器散热器行业技术发展现状及趋势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当前我国变压器散热器技术发展现状</w:t>
      </w:r>
      <w:r>
        <w:rPr>
          <w:rFonts w:hint="eastAsia"/>
        </w:rPr>
        <w:br/>
      </w:r>
      <w:r>
        <w:rPr>
          <w:rFonts w:hint="eastAsia"/>
        </w:rPr>
        <w:t>　　第二节 中外变压器散热器技术差距及产生差距的主要原因分析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提高我国变压器散热器技术的对策</w:t>
      </w:r>
      <w:r>
        <w:rPr>
          <w:rFonts w:hint="eastAsia"/>
        </w:rPr>
        <w:br/>
      </w:r>
      <w:r>
        <w:rPr>
          <w:rFonts w:hint="eastAsia"/>
        </w:rPr>
        <w:t>　　第四节 我国变压器散热器研发、设计发展趋势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中国变压器散热器发展现状调研</w:t>
      </w:r>
      <w:r>
        <w:rPr>
          <w:rFonts w:hint="eastAsia"/>
        </w:rPr>
        <w:br/>
      </w:r>
      <w:r>
        <w:rPr>
          <w:rFonts w:hint="eastAsia"/>
        </w:rPr>
        <w:t>　　第一节 中国变压器散热器市场现状分析</w:t>
      </w:r>
      <w:r>
        <w:rPr>
          <w:rFonts w:hint="eastAsia"/>
        </w:rPr>
        <w:br/>
      </w:r>
      <w:r>
        <w:rPr>
          <w:rFonts w:hint="eastAsia"/>
        </w:rPr>
        <w:t>　　第二节 中国变压器散热器行业产量情况分析及预测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一、变压器散热器总体产能规模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三、2019-2024年中国变压器散热器产量统计</w:t>
      </w:r>
      <w:r>
        <w:rPr>
          <w:rFonts w:hint="eastAsia"/>
        </w:rPr>
        <w:br/>
      </w:r>
      <w:r>
        <w:rPr>
          <w:rFonts w:hint="eastAsia"/>
        </w:rPr>
        <w:t>　　　　二、变压器散热器生产区域分布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三、2025-2031年中国变压器散热器产量预测分析</w:t>
      </w:r>
      <w:r>
        <w:rPr>
          <w:rFonts w:hint="eastAsia"/>
        </w:rPr>
        <w:br/>
      </w:r>
      <w:r>
        <w:rPr>
          <w:rFonts w:hint="eastAsia"/>
        </w:rPr>
        <w:t>　　第三节 中国变压器散热器市场需求分析及预测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一、中国变压器散热器市场需求特点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二、2019-2024年中国变压器散热器市场需求量统计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三、2025-2031年中国变压器散热器市场需求量预测分析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中国变压器散热器行业进出口情况分析预测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2019-2024年中国变压器散热器行业进出口情况分析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一、2019-2024年中国变压器散热器行业进口分析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二、2019-2024年中国变压器散热器行业出口分析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2025-2031年中国变压器散热器行业进出口情况预测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一、2025-2031年中国变压器散热器行业进口预测分析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二、2025-2031年中国变压器散热器行业出口预测分析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影响变压器散热器行业进出口变化的主要原因分析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2019-2024年中国变压器散热器行业重点地区调研分析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一、中国变压器散热器行业重点区域市场结构调研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二、**地区变压器散热器市场调研分析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三、**地区变压器散热器市场调研分析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四、**地区变压器散热器市场调研分析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五、**地区变压器散热器市场调研分析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六、**地区变压器散热器市场调研分析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变压器散热器行业竞争格局分析</w:t>
      </w:r>
      <w:r>
        <w:rPr>
          <w:rFonts w:hint="eastAsia"/>
        </w:rPr>
        <w:br/>
      </w:r>
      <w:r>
        <w:rPr>
          <w:rFonts w:hint="eastAsia"/>
        </w:rPr>
        <w:t>　　第一节 变压器散热器行业集中度分析</w:t>
      </w:r>
      <w:r>
        <w:rPr>
          <w:rFonts w:hint="eastAsia"/>
        </w:rPr>
        <w:br/>
      </w:r>
      <w:r>
        <w:rPr>
          <w:rFonts w:hint="eastAsia"/>
        </w:rPr>
        <w:t>　　　　一、变压器散热器市场集中度分析</w:t>
      </w:r>
      <w:r>
        <w:rPr>
          <w:rFonts w:hint="eastAsia"/>
        </w:rPr>
        <w:br/>
      </w:r>
      <w:r>
        <w:rPr>
          <w:rFonts w:hint="eastAsia"/>
        </w:rPr>
        <w:t>　　　　二、变压器散热器企业集中度分析</w:t>
      </w:r>
      <w:r>
        <w:rPr>
          <w:rFonts w:hint="eastAsia"/>
        </w:rPr>
        <w:br/>
      </w:r>
      <w:r>
        <w:rPr>
          <w:rFonts w:hint="eastAsia"/>
        </w:rPr>
        <w:t>　　　　三、变压器散热器区域集中度分析</w:t>
      </w:r>
      <w:r>
        <w:rPr>
          <w:rFonts w:hint="eastAsia"/>
        </w:rPr>
        <w:br/>
      </w:r>
      <w:r>
        <w:rPr>
          <w:rFonts w:hint="eastAsia"/>
        </w:rPr>
        <w:t>　　第二节 变压器散热器行业主要企业竞争力分析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变压器散热器行业竞争格局分析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一、2025年变压器散热器行业竞争分析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二、2025年中外变压器散热器产品竞争分析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三、2019-2024年我国变压器散热器市场竞争分析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四、2025-2031年国内主要变压器散热器企业动向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变压器散热器行业细分产品市场调研分析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变压器散热器行业上、下游市场分析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变压器散热器行业上游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变压器散热器行业下游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变压器散热器行业重点企业发展调研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变压器散热器重点企业（一）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变压器散热器重点企业（二）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变压器散热器重点企业（三）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变压器散热器重点企业（四）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变压器散热器重点企业（五）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变压器散热器重点企业（六）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变压器散热器企业管理策略建议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提高变压器散热器企业竞争力的策略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一、提高中国变压器散热器企业核心竞争力的对策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二、变压器散热器企业提升竞争力的主要方向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三、影响变压器散热器企业核心竞争力的因素及提升途径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四、提高变压器散热器企业竞争力的策略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对我国变压器散热器品牌的战略思考</w:t>
      </w:r>
      <w:r>
        <w:rPr>
          <w:rFonts w:hint="eastAsia"/>
        </w:rPr>
        <w:br/>
      </w:r>
      <w:r>
        <w:rPr>
          <w:rFonts w:hint="eastAsia"/>
        </w:rPr>
        <w:t>　　　　一、变压器散热器实施品牌战略的意义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二、变压器散热器企业品牌的现状分析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三、我国变压器散热器企业的品牌战略</w:t>
      </w:r>
      <w:r>
        <w:rPr>
          <w:rFonts w:hint="eastAsia"/>
        </w:rPr>
        <w:br/>
      </w:r>
      <w:r>
        <w:rPr>
          <w:rFonts w:hint="eastAsia"/>
        </w:rPr>
        <w:t>　　　　四、变压器散热器品牌战略管理的策略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2025-2031年中国变压器散热器行业前景与风险预测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2025年中国变压器散热器市场前景分析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2025-2031年中国变压器散热器发展趋势预测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2025-2031年中国变压器散热器行业投资特性分析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一、2025-2031年中国变压器散热器行业进入壁垒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二、2025-2031年中国变压器散热器行业盈利模式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三、2025-2031年中国变压器散热器行业盈利因素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2025-2031年中国变压器散热器行业投资机会分析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一、2025-2031年中国变压器散热器细分市场投资机会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二、2025-2031年中国变压器散热器行业区域市场投资潜力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2025-2031年中国变压器散热器行业投资风险分析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一、2025-2031年中国变压器散热器行业市场竞争风险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二、2025-2031年中国变压器散热器行业技术风险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三、2025-2031年中国变压器散热器行业政策风险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四、2025-2031年中国变压器散热器行业进入退出风险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变压器散热器行业研究结论</w:t>
      </w:r>
      <w:r>
        <w:rPr>
          <w:rFonts w:hint="eastAsia"/>
        </w:rPr>
        <w:br/>
      </w:r>
      <w:r>
        <w:rPr>
          <w:rFonts w:hint="eastAsia"/>
        </w:rPr>
        <w:t>　　第二节 变压器散热器行业投资价值评估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中:智:林:－变压器散热器行业投资建议</w:t>
      </w:r>
      <w:r>
        <w:rPr>
          <w:rFonts w:hint="eastAsia"/>
        </w:rPr>
        <w:br/>
      </w:r>
      <w:r>
        <w:rPr>
          <w:rFonts w:hint="eastAsia"/>
        </w:rPr>
        <w:t>　　　　一、变压器散热器行业投资策略建议</w:t>
      </w:r>
      <w:r>
        <w:rPr>
          <w:rFonts w:hint="eastAsia"/>
        </w:rPr>
        <w:br/>
      </w:r>
      <w:r>
        <w:rPr>
          <w:rFonts w:hint="eastAsia"/>
        </w:rPr>
        <w:t>　　　　二、变压器散热器行业投资方向建议</w:t>
      </w:r>
      <w:r>
        <w:rPr>
          <w:rFonts w:hint="eastAsia"/>
        </w:rPr>
        <w:br/>
      </w:r>
      <w:r>
        <w:rPr>
          <w:rFonts w:hint="eastAsia"/>
        </w:rPr>
        <w:t>　　　　三、变压器散热器行业投资方式建议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2019-2024年中国变压器散热器市场规模及增长情况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2019-2024年中国变压器散热器行业产量及增长趋势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2025-2031年中国变压器散热器行业产量预测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2019-2024年中国变压器散热器行业市场需求及增长情况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2025-2031年中国变压器散热器行业市场需求预测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2019-2024年中国变压器散热器行业利润及增长情况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**地区变压器散热器市场规模及增长情况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**地区变压器散热器行业市场需求情况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**地区变压器散热器市场规模及增长情况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**地区变压器散热器行业市场需求情况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2019-2024年中国变压器散热器行业出口情况分析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2019-2024年中国变压器散热器行业产品市场价格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2025-2031年中国变压器散热器行业产品市场价格走势预测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变压器散热器重点企业经营情况分析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变压器散热器重点企业经营情况分析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2025-2031年中国变压器散热器市场规模预测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2025-2031年中国变压器散热器行业利润预测</w:t>
      </w:r>
      <w:r>
        <w:rPr>
          <w:rFonts w:hint="eastAsia"/>
        </w:rPr>
        <w:br/>
      </w:r>
      <w:r>
        <w:rPr>
          <w:rFonts w:hint="eastAsia"/>
        </w:rPr>
        <w:t>　　图表 2025年变压器散热器行业壁垒</w:t>
      </w:r>
      <w:r>
        <w:rPr>
          <w:rFonts w:hint="eastAsia"/>
        </w:rPr>
        <w:br/>
      </w:r>
      <w:r>
        <w:rPr>
          <w:rFonts w:hint="eastAsia"/>
        </w:rPr>
        <w:t>　　图表 2025年变压器散热器市场前景分析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2025-2031年中国变压器散热器市场需求预测</w:t>
      </w:r>
      <w:r>
        <w:rPr>
          <w:rFonts w:hint="eastAsia"/>
        </w:rPr>
        <w:br/>
      </w:r>
      <w:r>
        <w:rPr>
          <w:rFonts w:hint="eastAsia"/>
        </w:rPr>
        <w:t>　　图表 2025年变压器散热器发展趋势预测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f5a1aa4444474" w:history="1">
        <w:r>
          <w:rPr>
            <w:rStyle w:val="Hyperlink"/>
          </w:rPr>
          <w:t>2025-2031年中国变压器散热器市场调查研究与发展趋势预测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f5a1aa4444474" w:history="1">
        <w:r>
          <w:rPr>
            <w:rStyle w:val="Hyperlink"/>
          </w:rPr>
          <w:t>https://www.20087.com/9/85/BianYaQiSanReQiDeQianJingQuShi.html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散热器片漏油怎么处理、变压器散热器片漏油怎么处理、变压器散热片工作原理、变压器散热器图片、变压器的工作原理视频、变压器散热器图解、变压器散热风扇、变压器散热器布置方式、变压器散热片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28deaf5684b21" w:history="1">
      <w:r>
        <w:rPr>
          <w:rStyle w:val="Hyperlink"/>
        </w:rPr>
        <w:t>2025-2031年中国变压器散热器市场调查研究与发展趋势预测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BianYaQiSanReQiDeQianJingQuShi.html" TargetMode="External" Id="R27af5a1aa444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BianYaQiSanReQiDeQianJingQuShi.html" TargetMode="External" Id="R68e28deaf568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2025-02-04T05:03:00Z</dcterms:created>
  <dcterms:modified xsi:type="dcterms:W3CDTF">2025-02-04T06:03:00Z</dcterms:modified>
  <dc:subject>2025-2031年中国变压器散热器市场调查研究与发展趋势预测</dc:subject>
  <dc:title>2025-2031年中国变压器散热器市场调查研究与发展趋势预测</dc:title>
  <cp:keywords>2025-2031年中国变压器散热器市场调查研究与发展趋势预测</cp:keywords>
  <dc:description>2025-2031年中国变压器散热器市场调查研究与发展趋势预测</dc:description>
</cp:coreProperties>
</file>