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f67a8b704004" w:history="1">
              <w:r>
                <w:rPr>
                  <w:rStyle w:val="Hyperlink"/>
                </w:rPr>
                <w:t>中国固废处理设备行业现状调研分析及市场前景预测报告（2024年版）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f67a8b704004" w:history="1">
              <w:r>
                <w:rPr>
                  <w:rStyle w:val="Hyperlink"/>
                </w:rPr>
                <w:t>中国固废处理设备行业现状调研分析及市场前景预测报告（2024年版）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f67a8b704004" w:history="1">
                <w:r>
                  <w:rPr>
                    <w:rStyle w:val="Hyperlink"/>
                  </w:rPr>
                  <w:t>https://www.20087.com/9/35/GuFeiChuLiSheBeiShiChangJingZhen.html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设备行业在环境保护法规趋严和可持续发展理念的推动下，迎来了前所未有的发展机遇。现代固废处理设备不仅限于简单的垃圾填埋和焚烧，而是涵盖了分类、回收、转化和资源化等多个环节，如生物降解、堆肥化、热解气化等先进技术的应用，大大提高了废弃物的处理效率和资源回收率。同时，设备制造商致力于降低能耗、减少二次污染，提升整体环保性能。</w:t>
      </w:r>
      <w:r>
        <w:rPr>
          <w:rFonts w:hint="eastAsia"/>
        </w:rPr>
        <w:br/>
      </w:r>
      <w:r>
        <w:rPr>
          <w:rFonts w:hint="eastAsia"/>
        </w:rPr>
        <w:t>　　未来，固废处理设备将朝着更加高效、环保和智能化的方向发展。随着大数据和物联网技术的应用，设备将实现远程监控和预测性维护，提高运行效率和稳定性。同时，模块化设计和标准化生产将降低设备成本，加速设备更新换代。此外，随着碳中和目标的提出，固废处理设备将更加注重碳足迹的减少，通过能源回收和再利用，实现废弃物处理过程中的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f67a8b704004" w:history="1">
        <w:r>
          <w:rPr>
            <w:rStyle w:val="Hyperlink"/>
          </w:rPr>
          <w:t>中国固废处理设备行业现状调研分析及市场前景预测报告（2024年版）</w:t>
        </w:r>
      </w:hyperlink>
      <w:r>
        <w:rPr>
          <w:rFonts w:hint="eastAsia"/>
        </w:rPr>
        <w:t>》全面梳理了固废处理设备产业链，结合市场需求和市场规模等数据，深入剖析固废处理设备行业现状。报告详细探讨了固废处理设备市场竞争格局，重点关注重点企业及其品牌影响力，并分析了固废处理设备价格机制和细分市场特征。通过对固废处理设备技术现状及未来方向的评估，报告展望了固废处理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2024年中国固废处理设备行业发展分析</w:t>
      </w:r>
      <w:r>
        <w:rPr>
          <w:rFonts w:hint="eastAsia"/>
        </w:rPr>
        <w:br/>
      </w:r>
      <w:r>
        <w:rPr>
          <w:rFonts w:hint="eastAsia"/>
        </w:rPr>
        <w:t>　　第一节 固废处理设备行业发展现状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一、固废处理设备行业定义</w:t>
      </w:r>
      <w:r>
        <w:rPr>
          <w:rFonts w:hint="eastAsia"/>
        </w:rPr>
        <w:br/>
      </w:r>
      <w:r>
        <w:rPr>
          <w:rFonts w:hint="eastAsia"/>
        </w:rPr>
        <w:t>　　　　二、固废处理设备行业主要产品分类</w:t>
      </w:r>
      <w:r>
        <w:rPr>
          <w:rFonts w:hint="eastAsia"/>
        </w:rPr>
        <w:br/>
      </w:r>
      <w:r>
        <w:rPr>
          <w:rFonts w:hint="eastAsia"/>
        </w:rPr>
        <w:t>　　　　三、固废处理设备行业特性及在国民经济中的地位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固废处理设备行业主要品牌</w:t>
      </w:r>
      <w:r>
        <w:rPr>
          <w:rFonts w:hint="eastAsia"/>
        </w:rPr>
        <w:br/>
      </w:r>
      <w:r>
        <w:rPr>
          <w:rFonts w:hint="eastAsia"/>
        </w:rPr>
        <w:t>　　　　一、固废处理设备行业主要厂商与品牌</w:t>
      </w:r>
      <w:r>
        <w:rPr>
          <w:rFonts w:hint="eastAsia"/>
        </w:rPr>
        <w:br/>
      </w:r>
      <w:r>
        <w:rPr>
          <w:rFonts w:hint="eastAsia"/>
        </w:rPr>
        <w:t>　　　　二、固废处理设备行业主要厂商与品牌市场占有率格局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固废处理设备行业供求情况</w:t>
      </w:r>
      <w:r>
        <w:rPr>
          <w:rFonts w:hint="eastAsia"/>
        </w:rPr>
        <w:br/>
      </w:r>
      <w:r>
        <w:rPr>
          <w:rFonts w:hint="eastAsia"/>
        </w:rPr>
        <w:t>　　　　一、固废处理设备行业产量情况</w:t>
      </w:r>
      <w:r>
        <w:rPr>
          <w:rFonts w:hint="eastAsia"/>
        </w:rPr>
        <w:br/>
      </w:r>
      <w:r>
        <w:rPr>
          <w:rFonts w:hint="eastAsia"/>
        </w:rPr>
        <w:t>　　　　二、固废处理设备行业需求情况</w:t>
      </w:r>
      <w:r>
        <w:rPr>
          <w:rFonts w:hint="eastAsia"/>
        </w:rPr>
        <w:br/>
      </w:r>
      <w:r>
        <w:rPr>
          <w:rFonts w:hint="eastAsia"/>
        </w:rPr>
        <w:t>　　　　三、固废处理设备行业市场规模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2024-2030年中国固废处理设备行业发展趋势分析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一、固废处理设备行业发展趋势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二、固废处理设备市场规模预测</w:t>
      </w:r>
      <w:r>
        <w:rPr>
          <w:rFonts w:hint="eastAsia"/>
        </w:rPr>
        <w:br/>
      </w:r>
      <w:r>
        <w:rPr>
          <w:rFonts w:hint="eastAsia"/>
        </w:rPr>
        <w:t>　　　　三、固废处理设备行业应用趋势预测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四、固废处理设备细分市场发展趋势预测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2024年中国固废处理设备行业发展环境分析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固废处理设备行业政策环境分析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固废处理设备行业技术环境分析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固废处理设备行业社会环境发展分析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2024年中国固废处理设备行业产业链分析</w:t>
      </w:r>
      <w:r>
        <w:rPr>
          <w:rFonts w:hint="eastAsia"/>
        </w:rPr>
        <w:br/>
      </w:r>
      <w:r>
        <w:rPr>
          <w:rFonts w:hint="eastAsia"/>
        </w:rPr>
        <w:t>　　第一节 固废处理设备行业产业链概述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固废处理设备上游产业发展状况分析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固废处理设备下游应用需求市场分析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2024年中国固废处理设备行业进出口市场分析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固废处理设备行业进出口状况综述</w:t>
      </w:r>
      <w:r>
        <w:rPr>
          <w:rFonts w:hint="eastAsia"/>
        </w:rPr>
        <w:br/>
      </w:r>
      <w:r>
        <w:rPr>
          <w:rFonts w:hint="eastAsia"/>
        </w:rPr>
        <w:t>　　第二节 固废处理设备行业进口市场分析</w:t>
      </w:r>
      <w:r>
        <w:rPr>
          <w:rFonts w:hint="eastAsia"/>
        </w:rPr>
        <w:br/>
      </w:r>
      <w:r>
        <w:rPr>
          <w:rFonts w:hint="eastAsia"/>
        </w:rPr>
        <w:t>　　第三节 固废处理设备行业出口市场分析</w:t>
      </w:r>
      <w:r>
        <w:rPr>
          <w:rFonts w:hint="eastAsia"/>
        </w:rPr>
        <w:br/>
      </w:r>
      <w:r>
        <w:rPr>
          <w:rFonts w:hint="eastAsia"/>
        </w:rPr>
        <w:t>　　第四节 固废处理设备行业进出口前景及建议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2024年中国固废处理设备行业渠道分析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各类渠道对固废处理设备行业的影响</w:t>
      </w:r>
      <w:r>
        <w:rPr>
          <w:rFonts w:hint="eastAsia"/>
        </w:rPr>
        <w:br/>
      </w:r>
      <w:r>
        <w:rPr>
          <w:rFonts w:hint="eastAsia"/>
        </w:rPr>
        <w:t>　　第三节 主要固废处理设备企业渠道策略研究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2024年中国固废处理设备产品价格走势及影响因素分析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固废处理设备产品价格回顾</w:t>
      </w:r>
      <w:r>
        <w:rPr>
          <w:rFonts w:hint="eastAsia"/>
        </w:rPr>
        <w:br/>
      </w:r>
      <w:r>
        <w:rPr>
          <w:rFonts w:hint="eastAsia"/>
        </w:rPr>
        <w:t>　　第二节 固废处理设备产品当前市场价格及评述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固废处理设备产品价格影响因素分析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2024-2030年固废处理设备产品未来价格走势预测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2024年中国固废处理设备行业供需情况及集中度分析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固废处理设备行业发展状况</w:t>
      </w:r>
      <w:r>
        <w:rPr>
          <w:rFonts w:hint="eastAsia"/>
        </w:rPr>
        <w:br/>
      </w:r>
      <w:r>
        <w:rPr>
          <w:rFonts w:hint="eastAsia"/>
        </w:rPr>
        <w:t>　　　　一、固废处理设备行业市场供给分析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二、固废处理设备行业市场需求分析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三、固废处理设备行业市场规模分析</w:t>
      </w:r>
      <w:r>
        <w:rPr>
          <w:rFonts w:hint="eastAsia"/>
        </w:rPr>
        <w:br/>
      </w:r>
      <w:r>
        <w:rPr>
          <w:rFonts w:hint="eastAsia"/>
        </w:rPr>
        <w:t>　　第二节 固废处理设备行业集中度分析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2024年中国固废处理设备市场运行情况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2024年中国固废处理设备行业主要数据监测分析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固废处理设备行业总体数据分析</w:t>
      </w:r>
      <w:r>
        <w:rPr>
          <w:rFonts w:hint="eastAsia"/>
        </w:rPr>
        <w:br/>
      </w:r>
      <w:r>
        <w:rPr>
          <w:rFonts w:hint="eastAsia"/>
        </w:rPr>
        <w:t>　　第二节 固废处理设备行业不同规模企业数据分析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固废处理设备行业不同所有制企业数据分析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2024年中国固废处理设备行业区域分析</w:t>
      </w:r>
      <w:r>
        <w:rPr>
          <w:rFonts w:hint="eastAsia"/>
        </w:rPr>
        <w:br/>
      </w:r>
      <w:r>
        <w:rPr>
          <w:rFonts w:hint="eastAsia"/>
        </w:rPr>
        <w:t>　　第一节 华北地区固废处理设备行业发展状况分析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华中地区固废处理设备行业发展状况分析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华东地区固废处理设备行业发展状况分析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华南地区固废处理设备行业发展状况分析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西北地区固废处理设备行业发展状况分析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东北地区固废处理设备行业发展状况分析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西南地区固废处理设备行业发展状况分析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2024年中国固废处理设备行业竞争格局分析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一、固废处理设备行业竞争结构分析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二、固废处理设备行业企业间竞争格局分析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三、固废处理设备行业SWOT分析</w:t>
      </w:r>
      <w:r>
        <w:rPr>
          <w:rFonts w:hint="eastAsia"/>
        </w:rPr>
        <w:br/>
      </w:r>
      <w:r>
        <w:rPr>
          <w:rFonts w:hint="eastAsia"/>
        </w:rPr>
        <w:t>　　　　　　1、固废处理设备行业优势分析</w:t>
      </w:r>
      <w:r>
        <w:rPr>
          <w:rFonts w:hint="eastAsia"/>
        </w:rPr>
        <w:br/>
      </w:r>
      <w:r>
        <w:rPr>
          <w:rFonts w:hint="eastAsia"/>
        </w:rPr>
        <w:t>　　　　　　2、固废处理设备行业劣势分析</w:t>
      </w:r>
      <w:r>
        <w:rPr>
          <w:rFonts w:hint="eastAsia"/>
        </w:rPr>
        <w:br/>
      </w:r>
      <w:r>
        <w:rPr>
          <w:rFonts w:hint="eastAsia"/>
        </w:rPr>
        <w:t>　　　　　　3、固废处理设备行业机会分析</w:t>
      </w:r>
      <w:r>
        <w:rPr>
          <w:rFonts w:hint="eastAsia"/>
        </w:rPr>
        <w:br/>
      </w:r>
      <w:r>
        <w:rPr>
          <w:rFonts w:hint="eastAsia"/>
        </w:rPr>
        <w:t>　　　　　　4、固废处理设备行业威胁分析</w:t>
      </w:r>
      <w:r>
        <w:rPr>
          <w:rFonts w:hint="eastAsia"/>
        </w:rPr>
        <w:br/>
      </w:r>
      <w:r>
        <w:rPr>
          <w:rFonts w:hint="eastAsia"/>
        </w:rPr>
        <w:t>　　第二节 固废处理设备行业竞争格局综述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一、固废处理设备行业竞争概况</w:t>
      </w:r>
      <w:r>
        <w:rPr>
          <w:rFonts w:hint="eastAsia"/>
        </w:rPr>
        <w:br/>
      </w:r>
      <w:r>
        <w:rPr>
          <w:rFonts w:hint="eastAsia"/>
        </w:rPr>
        <w:t>　　　　　　1、固废处理设备行业竞争格局</w:t>
      </w:r>
      <w:r>
        <w:rPr>
          <w:rFonts w:hint="eastAsia"/>
        </w:rPr>
        <w:br/>
      </w:r>
      <w:r>
        <w:rPr>
          <w:rFonts w:hint="eastAsia"/>
        </w:rPr>
        <w:t>　　　　　　2、固废处理设备业未来竞争格局和特点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3、固废处理设备市场进入及竞争对手分析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二、固废处理设备行业竞争力分析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1、固废处理设备行业竞争力剖析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2、固废处理设备企业市场竞争的优势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3、国内固废处理设备企业竞争能力提升途径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三、固废处理设备（服务）竞争力优势分析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2024年固废处理设备主要企业发展概述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广州发展实业控股集团股份有限公司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2024-2030年中国固废处理设备行业发展前景预测分析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固废处理设备行业未来发展预测分析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一、固废处理设备行业发展方向及投资机会分析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二、固废处理设备行业发展规模分析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三、固废处理设备行业发展趋势分析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四、固废处理设备行业“十四五”整体规划及预测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固废处理设备行业供需预测</w:t>
      </w:r>
      <w:r>
        <w:rPr>
          <w:rFonts w:hint="eastAsia"/>
        </w:rPr>
        <w:br/>
      </w:r>
      <w:r>
        <w:rPr>
          <w:rFonts w:hint="eastAsia"/>
        </w:rPr>
        <w:t>　　　　一、固废处理设备行业供给预测</w:t>
      </w:r>
      <w:r>
        <w:rPr>
          <w:rFonts w:hint="eastAsia"/>
        </w:rPr>
        <w:br/>
      </w:r>
      <w:r>
        <w:rPr>
          <w:rFonts w:hint="eastAsia"/>
        </w:rPr>
        <w:t>　　　　二、固废处理设备行业需求预测</w:t>
      </w:r>
      <w:r>
        <w:rPr>
          <w:rFonts w:hint="eastAsia"/>
        </w:rPr>
        <w:br/>
      </w:r>
      <w:r>
        <w:rPr>
          <w:rFonts w:hint="eastAsia"/>
        </w:rPr>
        <w:t>　　第三节 固废处理设备行业价格走势分析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2024-2030年中国固废处理设备行业投资风险预警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固废处理设备风险评级模型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固废处理设备行业发展中存在的问题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针对固废处理设备不同企业的投资建议</w:t>
      </w:r>
      <w:r>
        <w:rPr>
          <w:rFonts w:hint="eastAsia"/>
        </w:rPr>
        <w:br/>
      </w:r>
      <w:r>
        <w:rPr>
          <w:rFonts w:hint="eastAsia"/>
        </w:rPr>
        <w:t>　　　　一、固废处理设备总体投资建议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固废处理设备投资风险提示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2024-2030年中国固废处理设备行业发展策略及投资建议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固废处理设备企业发展战略规划背景意义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固废处理设备企业战略规划制定依据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固废处理设备企业战略规划策略分析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固废处理设备企业重点客户战略实施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固废处理设备行业产业链</w:t>
      </w:r>
      <w:r>
        <w:rPr>
          <w:rFonts w:hint="eastAsia"/>
        </w:rPr>
        <w:br/>
      </w:r>
      <w:r>
        <w:rPr>
          <w:rFonts w:hint="eastAsia"/>
        </w:rPr>
        <w:t>　　图表 固废处理设备所属行业生命周期判断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固废处理设备所属行业区域市场分布情况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固废处理设备渠道策略示意图</w:t>
      </w:r>
      <w:r>
        <w:rPr>
          <w:rFonts w:hint="eastAsia"/>
        </w:rPr>
        <w:br/>
      </w:r>
      <w:r>
        <w:rPr>
          <w:rFonts w:hint="eastAsia"/>
        </w:rPr>
        <w:t>　　图表 固废处理设备产业链投资示意图</w:t>
      </w:r>
      <w:r>
        <w:rPr>
          <w:rFonts w:hint="eastAsia"/>
        </w:rPr>
        <w:br/>
      </w:r>
      <w:r>
        <w:rPr>
          <w:rFonts w:hint="eastAsia"/>
        </w:rPr>
        <w:t>　　图表 固废处理设备行业渠道格局分析</w:t>
      </w:r>
      <w:r>
        <w:rPr>
          <w:rFonts w:hint="eastAsia"/>
        </w:rPr>
        <w:br/>
      </w:r>
      <w:r>
        <w:rPr>
          <w:rFonts w:hint="eastAsia"/>
        </w:rPr>
        <w:t>　　图表 固废处理设备行业销售渠道控制五力模型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2024年全球固废处理设备行业市场规模及增速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2024年中国固废处理设备行业市场供给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2024年中国固废处理设备行业市场需求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2024年中国固废处理设备所属行业全部企业数据分析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2024年中国华东地区固废处理设备行业产量分析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2024年中国东北地区固废处理设备行业产量分析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2024年中国西部地区固废处理设备行业产量分析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2024-2030年中国固废处理设备行业产量预测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2024-2030年中国固废处理设备行业需求量预测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2024年中国固废处理设备行业进口分析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2024-2030年中国固废处理设备行业进口预测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2024年中国固废处理设备行业出口分析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2024-2030年中国固废处理设备行业出口预测</w:t>
      </w:r>
      <w:r>
        <w:rPr>
          <w:rFonts w:hint="eastAsia"/>
        </w:rPr>
        <w:br/>
      </w:r>
      <w:r>
        <w:rPr>
          <w:rFonts w:hint="eastAsia"/>
        </w:rPr>
        <w:t>　　图表 2024年中国固废处理设备行业子行业产量分析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2024-2030年全球固废处理设备行业市场规模及增速预测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f67a8b704004" w:history="1">
        <w:r>
          <w:rPr>
            <w:rStyle w:val="Hyperlink"/>
          </w:rPr>
          <w:t>中国固废处理设备行业现状调研分析及市场前景预测报告（2024年版）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f67a8b704004" w:history="1">
        <w:r>
          <w:rPr>
            <w:rStyle w:val="Hyperlink"/>
          </w:rPr>
          <w:t>https://www.20087.com/9/35/GuFeiChuLiSheBeiShiChangJingZhen.html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热点：危废处理设备的价格是多少、固废处理设备工艺流程图、粉碎机、固废处理设备价格、环保设备有哪些产品、固废处理设备图片、危废收集设备、固废处理设备公司、固废处理工艺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902f5f184415" w:history="1">
      <w:r>
        <w:rPr>
          <w:rStyle w:val="Hyperlink"/>
        </w:rPr>
        <w:t>中国固废处理设备行业现状调研分析及市场前景预测报告（2024年版）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FeiChuLiSheBeiShiChangJingZhen.html" TargetMode="External" Id="Re6faf67a8b7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FeiChuLiSheBeiShiChangJingZhen.html" TargetMode="External" Id="R26cd902f5f18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2024-03-06T00:31:00Z</dcterms:created>
  <dcterms:modified xsi:type="dcterms:W3CDTF">2024-03-06T01:31:00Z</dcterms:modified>
  <dc:subject>中国固废处理设备行业现状调研分析及市场前景预测报告（2024年版）</dc:subject>
  <dc:title>中国固废处理设备行业现状调研分析及市场前景预测报告（2024年版）</dc:title>
  <cp:keywords>中国固废处理设备行业现状调研分析及市场前景预测报告（2024年版）</cp:keywords>
  <dc:description>中国固废处理设备行业现状调研分析及市场前景预测报告（2024年版）</dc:description>
</cp:coreProperties>
</file>