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f114912724525" w:history="1">
              <w:r>
                <w:rPr>
                  <w:rStyle w:val="Hyperlink"/>
                </w:rPr>
                <w:t>2025-2031年中国固态U盘行业发展研及市场前景预测报告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f114912724525" w:history="1">
              <w:r>
                <w:rPr>
                  <w:rStyle w:val="Hyperlink"/>
                </w:rPr>
                <w:t>2025-2031年中国固态U盘行业发展研及市场前景预测报告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f114912724525" w:history="1">
                <w:r>
                  <w:rPr>
                    <w:rStyle w:val="Hyperlink"/>
                  </w:rPr>
                  <w:t>https://www.20087.com/9/75/GuTaiUPanHangYeFaZhanQianJing.html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U盘是一种基于闪存技术的移动存储设备，与传统机械硬盘驱动的U盘相比，具有体积小、读写速度快、抗震性能好等优点。近年来，随着闪存技术的不断进步和成本的降低，固态U盘的容量和性能得到大幅提升，逐渐成为数据存储和传输的首选工具。然而，固态U盘的耐用性和数据安全性仍然是消费者关注的焦点。</w:t>
      </w:r>
      <w:r>
        <w:rPr>
          <w:rFonts w:hint="eastAsia"/>
        </w:rPr>
        <w:br/>
      </w:r>
      <w:r>
        <w:rPr>
          <w:rFonts w:hint="eastAsia"/>
        </w:rPr>
        <w:t>　　未来，固态U盘将更加注重安全性和扩展性。一方面，通过加密技术和物理防护设计，提高数据的安全等级，防止未经授权的访问和数据泄露。另一方面，开发可扩展的固态U盘，如支持云存储服务和无线传输功能，满足用户对数据备份和同步的需求。此外，随着5G和物联网技术的发展，固态U盘将融入更多智能互联功能，成为连接各类智能设备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f114912724525" w:history="1">
        <w:r>
          <w:rPr>
            <w:rStyle w:val="Hyperlink"/>
          </w:rPr>
          <w:t>2025-2031年中国固态U盘行业发展研及市场前景预测报告</w:t>
        </w:r>
      </w:hyperlink>
      <w:r>
        <w:rPr>
          <w:rFonts w:hint="eastAsia"/>
        </w:rPr>
        <w:t>》基于详实数据，从市场规模、需求变化及价格动态等维度，全面解析了固态U盘行业的现状与发展趋势，并对固态U盘产业链各环节进行了系统性探讨。报告科学预测了固态U盘行业未来发展方向，重点分析了固态U盘技术现状及创新路径，同时聚焦固态U盘重点企业的经营表现，评估了市场竞争格局、品牌影响力及市场集中度。通过对细分市场的深入研究及SWOT分析，报告揭示了固态U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固态U盘产品概述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固态U盘市场特点分析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固态U盘行业发展周期特征分析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2024-2025年中国固态U盘行业发展环境分析</w:t>
      </w:r>
      <w:r>
        <w:rPr>
          <w:rFonts w:hint="eastAsia"/>
        </w:rPr>
        <w:br/>
      </w:r>
      <w:r>
        <w:rPr>
          <w:rFonts w:hint="eastAsia"/>
        </w:rPr>
        <w:t>　　第一节 固态U盘行业发展经济环境分析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固态U盘行业发展政策环境分析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一、固态U盘行业政策影响分析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二、相关固态U盘行业标准分析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2024-2025年固态U盘行业技术发展现状及趋势分析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固态U盘行业技术发展现状分析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国内外固态U盘行业技术差异与原因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固态U盘行业技术发展方向、趋势预测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提升固态U盘行业技术能力策略建议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全球固态U盘行业市场发展调研分析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全球固态U盘行业市场运行环境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全球固态U盘行业市场发展情况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一、全球固态U盘行业市场供给分析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二、全球固态U盘行业市场需求分析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三、全球固态U盘行业主要国家地区发展情况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2025-2031年全球固态U盘行业市场规模趋势预测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中国固态U盘行业市场供需现状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中国固态U盘市场现状</w:t>
      </w:r>
      <w:r>
        <w:rPr>
          <w:rFonts w:hint="eastAsia"/>
        </w:rPr>
        <w:br/>
      </w:r>
      <w:r>
        <w:rPr>
          <w:rFonts w:hint="eastAsia"/>
        </w:rPr>
        <w:t>　　第二节 中国固态U盘行业产量情况分析及预测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一、固态U盘总体产能规模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二、2019-2024年中国固态U盘产量统计分析</w:t>
      </w:r>
      <w:r>
        <w:rPr>
          <w:rFonts w:hint="eastAsia"/>
        </w:rPr>
        <w:br/>
      </w:r>
      <w:r>
        <w:rPr>
          <w:rFonts w:hint="eastAsia"/>
        </w:rPr>
        <w:t>　　　　三、固态U盘行业供给区域分布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四、2025-2031年中国固态U盘产量预测分析</w:t>
      </w:r>
      <w:r>
        <w:rPr>
          <w:rFonts w:hint="eastAsia"/>
        </w:rPr>
        <w:br/>
      </w:r>
      <w:r>
        <w:rPr>
          <w:rFonts w:hint="eastAsia"/>
        </w:rPr>
        <w:t>　　第三节 中国固态U盘市场需求分析及预测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一、2019-2024年中国固态U盘市场需求统计</w:t>
      </w:r>
      <w:r>
        <w:rPr>
          <w:rFonts w:hint="eastAsia"/>
        </w:rPr>
        <w:br/>
      </w:r>
      <w:r>
        <w:rPr>
          <w:rFonts w:hint="eastAsia"/>
        </w:rPr>
        <w:t>　　　　二、中国固态U盘市场需求特点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三、2025-2031年中国固态U盘市场需求量预测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中国固态U盘行业现状调研分析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中国固态U盘行业发展现状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一、2024-2025年固态U盘行业品牌发展现状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二、2024-2025年固态U盘行业需求市场现状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三、2024-2025年固态U盘市场需求层次分析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四、2024-2025年中国固态U盘市场走向分析</w:t>
      </w:r>
      <w:r>
        <w:rPr>
          <w:rFonts w:hint="eastAsia"/>
        </w:rPr>
        <w:br/>
      </w:r>
      <w:r>
        <w:rPr>
          <w:rFonts w:hint="eastAsia"/>
        </w:rPr>
        <w:t>　　第二节 中国固态U盘行业存在的问题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一、2024-2025年固态U盘产品市场存在的主要问题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二、2024-2025年国内固态U盘产品市场的三大瓶颈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三、2024-2025年固态U盘产品市场遭遇的规模难题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对中国固态U盘市场的分析及思考</w:t>
      </w:r>
      <w:r>
        <w:rPr>
          <w:rFonts w:hint="eastAsia"/>
        </w:rPr>
        <w:br/>
      </w:r>
      <w:r>
        <w:rPr>
          <w:rFonts w:hint="eastAsia"/>
        </w:rPr>
        <w:t>　　　　一、固态U盘市场特点</w:t>
      </w:r>
      <w:r>
        <w:rPr>
          <w:rFonts w:hint="eastAsia"/>
        </w:rPr>
        <w:br/>
      </w:r>
      <w:r>
        <w:rPr>
          <w:rFonts w:hint="eastAsia"/>
        </w:rPr>
        <w:t>　　　　二、固态U盘市场分析</w:t>
      </w:r>
      <w:r>
        <w:rPr>
          <w:rFonts w:hint="eastAsia"/>
        </w:rPr>
        <w:br/>
      </w:r>
      <w:r>
        <w:rPr>
          <w:rFonts w:hint="eastAsia"/>
        </w:rPr>
        <w:t>　　　　三、固态U盘市场变化的方向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四、中国固态U盘行业发展的新思路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五、对中国固态U盘行业发展的思考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2019-2024年中国固态U盘产品市场进出口数据分析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2019-2024年中国固态U盘产品出口统计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2019-2024年中国固态U盘产品进口统计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2019-2024年中国固态U盘产品进出口价格对比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中国固态U盘主要进口来源地及出口目的地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固态U盘行业细分产品调研</w:t>
      </w:r>
      <w:r>
        <w:rPr>
          <w:rFonts w:hint="eastAsia"/>
        </w:rPr>
        <w:br/>
      </w:r>
      <w:r>
        <w:rPr>
          <w:rFonts w:hint="eastAsia"/>
        </w:rPr>
        <w:t>　　第一节 固态U盘细分产品结构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2019-2024年中国固态U盘行业竞争态势分析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2025年固态U盘行业集中度分析</w:t>
      </w:r>
      <w:r>
        <w:rPr>
          <w:rFonts w:hint="eastAsia"/>
        </w:rPr>
        <w:br/>
      </w:r>
      <w:r>
        <w:rPr>
          <w:rFonts w:hint="eastAsia"/>
        </w:rPr>
        <w:t>　　　　一、固态U盘市场集中度分析</w:t>
      </w:r>
      <w:r>
        <w:rPr>
          <w:rFonts w:hint="eastAsia"/>
        </w:rPr>
        <w:br/>
      </w:r>
      <w:r>
        <w:rPr>
          <w:rFonts w:hint="eastAsia"/>
        </w:rPr>
        <w:t>　　　　二、固态U盘企业分布区域集中度分析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三、固态U盘区域消费集中度分析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2019-2024年固态U盘主要企业竞争力分析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2025年固态U盘行业竞争格局分析</w:t>
      </w:r>
      <w:r>
        <w:rPr>
          <w:rFonts w:hint="eastAsia"/>
        </w:rPr>
        <w:br/>
      </w:r>
      <w:r>
        <w:rPr>
          <w:rFonts w:hint="eastAsia"/>
        </w:rPr>
        <w:t>　　　　一、固态U盘行业竞争分析</w:t>
      </w:r>
      <w:r>
        <w:rPr>
          <w:rFonts w:hint="eastAsia"/>
        </w:rPr>
        <w:br/>
      </w:r>
      <w:r>
        <w:rPr>
          <w:rFonts w:hint="eastAsia"/>
        </w:rPr>
        <w:t>　　　　二、中外固态U盘产品竞争分析</w:t>
      </w:r>
      <w:r>
        <w:rPr>
          <w:rFonts w:hint="eastAsia"/>
        </w:rPr>
        <w:br/>
      </w:r>
      <w:r>
        <w:rPr>
          <w:rFonts w:hint="eastAsia"/>
        </w:rPr>
        <w:t>　　　　三、国内固态U盘行业重点企业发展动向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固态U盘行业上下游产业链发展情况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固态U盘上游产业发展分析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固态U盘下游产业发展分析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固态U盘行业重点企业竞争力分析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固态U盘企业管理策略建议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提高固态U盘企业竞争力的策略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一、提高中国固态U盘企业核心竞争力的对策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二、固态U盘企业提升竞争力的主要方向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三、影响固态U盘企业核心竞争力的因素及提升途径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四、提高固态U盘企业竞争力的策略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对中国固态U盘品牌的战略思考</w:t>
      </w:r>
      <w:r>
        <w:rPr>
          <w:rFonts w:hint="eastAsia"/>
        </w:rPr>
        <w:br/>
      </w:r>
      <w:r>
        <w:rPr>
          <w:rFonts w:hint="eastAsia"/>
        </w:rPr>
        <w:t>　　　　一、固态U盘实施品牌战略的意义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二、固态U盘企业品牌的现状分析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三、中国固态U盘企业的品牌战略</w:t>
      </w:r>
      <w:r>
        <w:rPr>
          <w:rFonts w:hint="eastAsia"/>
        </w:rPr>
        <w:br/>
      </w:r>
      <w:r>
        <w:rPr>
          <w:rFonts w:hint="eastAsia"/>
        </w:rPr>
        <w:t>　　　　四、固态U盘品牌战略管理的策略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固态U盘行业发展趋势及投资风险预警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2025年固态U盘市场前景分析</w:t>
      </w:r>
      <w:r>
        <w:rPr>
          <w:rFonts w:hint="eastAsia"/>
        </w:rPr>
        <w:br/>
      </w:r>
      <w:r>
        <w:rPr>
          <w:rFonts w:hint="eastAsia"/>
        </w:rPr>
        <w:t>　　第二节 2025年固态U盘行业发展趋势预测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影响固态U盘行业发展的主要因素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一、2025年影响固态U盘行业运行的有利因素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二、2025年影响固态U盘行业运行的稳定因素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三、2025年影响固态U盘行业运行的不利因素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四、2025年中国固态U盘行业发展面临的挑战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五、2025年中国固态U盘行业发展面临的机遇</w:t>
      </w:r>
      <w:r>
        <w:rPr>
          <w:rFonts w:hint="eastAsia"/>
        </w:rPr>
        <w:br/>
      </w:r>
      <w:r>
        <w:rPr>
          <w:rFonts w:hint="eastAsia"/>
        </w:rPr>
        <w:t>　　第四节 固态U盘行业投资风险预警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一、2025年固态U盘行业市场风险及控制策略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二、2025年固态U盘行业政策风险及控制策略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三、2025年固态U盘行业经营风险及控制策略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四、2025年固态U盘同业竞争风险及控制策略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五、2025年固态U盘行业其他风险及控制策略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固态U盘市场研究结论</w:t>
      </w:r>
      <w:r>
        <w:rPr>
          <w:rFonts w:hint="eastAsia"/>
        </w:rPr>
        <w:br/>
      </w:r>
      <w:r>
        <w:rPr>
          <w:rFonts w:hint="eastAsia"/>
        </w:rPr>
        <w:t>　　第二节 固态U盘子行业研究结论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中:智:林:－固态U盘市场发展建议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固态U盘行业类别</w:t>
      </w:r>
      <w:r>
        <w:rPr>
          <w:rFonts w:hint="eastAsia"/>
        </w:rPr>
        <w:br/>
      </w:r>
      <w:r>
        <w:rPr>
          <w:rFonts w:hint="eastAsia"/>
        </w:rPr>
        <w:t>　　图表 固态U盘行业产业链调研</w:t>
      </w:r>
      <w:r>
        <w:rPr>
          <w:rFonts w:hint="eastAsia"/>
        </w:rPr>
        <w:br/>
      </w:r>
      <w:r>
        <w:rPr>
          <w:rFonts w:hint="eastAsia"/>
        </w:rPr>
        <w:t>　　图表 固态U盘行业现状</w:t>
      </w:r>
      <w:r>
        <w:rPr>
          <w:rFonts w:hint="eastAsia"/>
        </w:rPr>
        <w:br/>
      </w:r>
      <w:r>
        <w:rPr>
          <w:rFonts w:hint="eastAsia"/>
        </w:rPr>
        <w:t>　　图表 固态U盘行业标准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2019-2024年中国固态U盘行业市场规模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2025年中国固态U盘行业产能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2019-2024年中国固态U盘行业产量统计</w:t>
      </w:r>
      <w:r>
        <w:rPr>
          <w:rFonts w:hint="eastAsia"/>
        </w:rPr>
        <w:br/>
      </w:r>
      <w:r>
        <w:rPr>
          <w:rFonts w:hint="eastAsia"/>
        </w:rPr>
        <w:t>　　图表 固态U盘行业动态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2019-2024年中国固态U盘市场需求量</w:t>
      </w:r>
      <w:r>
        <w:rPr>
          <w:rFonts w:hint="eastAsia"/>
        </w:rPr>
        <w:br/>
      </w:r>
      <w:r>
        <w:rPr>
          <w:rFonts w:hint="eastAsia"/>
        </w:rPr>
        <w:t>　　图表 2025年中国固态U盘行业需求区域调研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2019-2024年中国固态U盘行情</w:t>
      </w:r>
      <w:r>
        <w:rPr>
          <w:rFonts w:hint="eastAsia"/>
        </w:rPr>
        <w:br/>
      </w:r>
      <w:r>
        <w:rPr>
          <w:rFonts w:hint="eastAsia"/>
        </w:rPr>
        <w:t>　　图表 2019-2024年中国固态U盘价格走势图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2019-2024年中国固态U盘行业销售收入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2019-2024年中国固态U盘行业盈利情况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2019-2024年中国固态U盘行业利润总额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2019-2024年中国固态U盘进口统计</w:t>
      </w:r>
      <w:r>
        <w:rPr>
          <w:rFonts w:hint="eastAsia"/>
        </w:rPr>
        <w:br/>
      </w:r>
      <w:r>
        <w:rPr>
          <w:rFonts w:hint="eastAsia"/>
        </w:rPr>
        <w:t>　　图表 2019-2024年中国固态U盘出口统计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2019-2024年中国固态U盘行业企业数量统计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**地区固态U盘市场规模</w:t>
      </w:r>
      <w:r>
        <w:rPr>
          <w:rFonts w:hint="eastAsia"/>
        </w:rPr>
        <w:br/>
      </w:r>
      <w:r>
        <w:rPr>
          <w:rFonts w:hint="eastAsia"/>
        </w:rPr>
        <w:t>　　图表 **地区固态U盘行业市场需求</w:t>
      </w:r>
      <w:r>
        <w:rPr>
          <w:rFonts w:hint="eastAsia"/>
        </w:rPr>
        <w:br/>
      </w:r>
      <w:r>
        <w:rPr>
          <w:rFonts w:hint="eastAsia"/>
        </w:rPr>
        <w:t>　　图表 **地区固态U盘市场调研</w:t>
      </w:r>
      <w:r>
        <w:rPr>
          <w:rFonts w:hint="eastAsia"/>
        </w:rPr>
        <w:br/>
      </w:r>
      <w:r>
        <w:rPr>
          <w:rFonts w:hint="eastAsia"/>
        </w:rPr>
        <w:t>　　图表 **地区固态U盘行业市场需求分析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**地区固态U盘市场规模</w:t>
      </w:r>
      <w:r>
        <w:rPr>
          <w:rFonts w:hint="eastAsia"/>
        </w:rPr>
        <w:br/>
      </w:r>
      <w:r>
        <w:rPr>
          <w:rFonts w:hint="eastAsia"/>
        </w:rPr>
        <w:t>　　图表 **地区固态U盘行业市场需求</w:t>
      </w:r>
      <w:r>
        <w:rPr>
          <w:rFonts w:hint="eastAsia"/>
        </w:rPr>
        <w:br/>
      </w:r>
      <w:r>
        <w:rPr>
          <w:rFonts w:hint="eastAsia"/>
        </w:rPr>
        <w:t>　　图表 **地区固态U盘市场调研</w:t>
      </w:r>
      <w:r>
        <w:rPr>
          <w:rFonts w:hint="eastAsia"/>
        </w:rPr>
        <w:br/>
      </w:r>
      <w:r>
        <w:rPr>
          <w:rFonts w:hint="eastAsia"/>
        </w:rPr>
        <w:t>　　图表 **地区固态U盘行业市场需求分析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固态U盘行业竞争对手分析</w:t>
      </w:r>
      <w:r>
        <w:rPr>
          <w:rFonts w:hint="eastAsia"/>
        </w:rPr>
        <w:br/>
      </w:r>
      <w:r>
        <w:rPr>
          <w:rFonts w:hint="eastAsia"/>
        </w:rPr>
        <w:t>　　图表 固态U盘重点企业（一）基本信息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固态U盘重点企业（一）主要经济指标情况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固态U盘重点企业（二）主要经济指标情况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固态U盘重点企业（三）经营情况分析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固态U盘重点企业（三）主要经济指标情况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固态U盘重点企业（三）盈利能力情况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2025-2031年中国固态U盘行业产能预测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2025-2031年中国固态U盘行业产量预测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2025-2031年中国固态U盘市场需求预测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2025-2031年中国固态U盘行业市场规模预测</w:t>
      </w:r>
      <w:r>
        <w:rPr>
          <w:rFonts w:hint="eastAsia"/>
        </w:rPr>
        <w:br/>
      </w:r>
      <w:r>
        <w:rPr>
          <w:rFonts w:hint="eastAsia"/>
        </w:rPr>
        <w:t>　　图表 固态U盘行业准入条件</w:t>
      </w:r>
      <w:r>
        <w:rPr>
          <w:rFonts w:hint="eastAsia"/>
        </w:rPr>
        <w:br/>
      </w:r>
      <w:r>
        <w:rPr>
          <w:rFonts w:hint="eastAsia"/>
        </w:rPr>
        <w:t>　　图表 2025年中国固态U盘市场前景</w:t>
      </w:r>
      <w:r>
        <w:rPr>
          <w:rFonts w:hint="eastAsia"/>
        </w:rPr>
        <w:br/>
      </w:r>
      <w:r>
        <w:rPr>
          <w:rFonts w:hint="eastAsia"/>
        </w:rPr>
        <w:t>　　图表 2025-2031年中国固态U盘行业信息化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2025-2031年中国固态U盘行业风险分析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2025-2031年中国固态U盘行业发展趋势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f114912724525" w:history="1">
        <w:r>
          <w:rPr>
            <w:rStyle w:val="Hyperlink"/>
          </w:rPr>
          <w:t>2025-2031年中国固态U盘行业发展研及市场前景预测报告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f114912724525" w:history="1">
        <w:r>
          <w:rPr>
            <w:rStyle w:val="Hyperlink"/>
          </w:rPr>
          <w:t>https://www.20087.com/9/75/GuTaiUPanHangYeFaZhanQianJing.html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热点：固态U盘哪个品牌质量最好、固态U盘哪个品牌好、什么叫固态U盘、固态U盘的寿命一般多久、固态U盘是什么意思、固态U盘和普通u盘优缺点、512gu盘多少钱正常、固态U盘品牌质量十大排行、u盘存储原理图解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e5c70c5414aee" w:history="1">
      <w:r>
        <w:rPr>
          <w:rStyle w:val="Hyperlink"/>
        </w:rPr>
        <w:t>2025-2031年中国固态U盘行业发展研及市场前景预测报告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uTaiUPanHangYeFaZhanQianJing.html" TargetMode="External" Id="R5cff11491272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uTaiUPanHangYeFaZhanQianJing.html" TargetMode="External" Id="Rb4be5c70c541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2024-08-31T03:40:00Z</dcterms:created>
  <dcterms:modified xsi:type="dcterms:W3CDTF">2024-08-31T04:40:00Z</dcterms:modified>
  <dc:subject>2025-2031年中国固态U盘行业发展研及市场前景预测报告</dc:subject>
  <dc:title>2025-2031年中国固态U盘行业发展研及市场前景预测报告</dc:title>
  <cp:keywords>2025-2031年中国固态U盘行业发展研及市场前景预测报告</cp:keywords>
  <dc:description>2025-2031年中国固态U盘行业发展研及市场前景预测报告</dc:description>
</cp:coreProperties>
</file>