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72c839d143d9" w:history="1">
              <w:r>
                <w:rPr>
                  <w:rStyle w:val="Hyperlink"/>
                </w:rPr>
                <w:t>2025-2031年中国在线VOC分析质谱仪行业现状调研与前景趋势预测报告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72c839d143d9" w:history="1">
              <w:r>
                <w:rPr>
                  <w:rStyle w:val="Hyperlink"/>
                </w:rPr>
                <w:t>2025-2031年中国在线VOC分析质谱仪行业现状调研与前景趋势预测报告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72c839d143d9" w:history="1">
                <w:r>
                  <w:rPr>
                    <w:rStyle w:val="Hyperlink"/>
                  </w:rPr>
                  <w:t>https://www.20087.com/9/95/ZaiXianVOCFenXiZhiPuYiHangYeQianJingQuShi.html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VOC分析质谱仪在环境监测、工业过程控制与安全预警领域发挥着重要作用，用于实时、连续地检测空气或气体流中的挥发性有机化合物成分与浓度。该类设备突破实验室离线分析的滞后性，通过质谱技术实现多组分同步识别与定量，广泛应用于石化园区、半导体制造、垃圾处理厂、隧道通风及室内空气质量监控。系统通常集成采样预处理、离子源、质量分析器与数据处理单元，具备高灵敏度、快速响应与宽谱覆盖能力。在线VOC分析质谱仪企业注重仪器的稳定性、抗干扰性与自动化运行能力，部分型号支持远程校准与故障诊断，适应无人值守环境。在污染溯源与排放控制中，该设备为环境执法与工艺优化提供可靠数据支持。</w:t>
      </w:r>
      <w:r>
        <w:rPr>
          <w:rFonts w:hint="eastAsia"/>
        </w:rPr>
        <w:br/>
      </w:r>
      <w:r>
        <w:rPr>
          <w:rFonts w:hint="eastAsia"/>
        </w:rPr>
        <w:t>　　未来，在线VOC分析质谱仪的发展将向小型化、智能化与网络化方向深化。便携式与微型化设计将拓展至移动监测、应急响应与现场执法场景，提升部署灵活性。先进算法可实现复杂谱图的自动解析与干扰扣除，提升定性准确性与抗噪能力。设备将接入区域环境监测网络或工业物联网平台，支持多点数据融合、污染扩散模拟与智能预警。在半导体与制药行业，超高纯度气体分析需求将推动仪器向更低检测限与更高分辨率发展。离子化技术如常压化学电离（APCI）或光电离（PID）将增强对特定化合物的选择性。标准化数据接口与开放软件架构将促进系统集成与第三方开发。在线VOC分析质谱仪将持续作为环境与工业安全的核心感知设备，支撑污染防控与绿色制造向更精准、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772c839d143d9" w:history="1">
        <w:r>
          <w:rPr>
            <w:rStyle w:val="Hyperlink"/>
          </w:rPr>
          <w:t>2025-2031年中国在线VOC分析质谱仪行业现状调研与前景趋势预测报告</w:t>
        </w:r>
      </w:hyperlink>
      <w:r>
        <w:rPr>
          <w:rFonts w:hint="eastAsia"/>
        </w:rPr>
        <w:t>》基于长期的市场监测与数据资源，深入分析了在线VOC分析质谱仪行业的产业链结构、市场规模与需求现状，探讨了价格动态。在线VOC分析质谱仪报告全面揭示了行业当前的发展状况，并对在线VOC分析质谱仪市场前景及趋势进行了科学预测。同时，在线VOC分析质谱仪报告聚焦于在线VOC分析质谱仪重点企业，深入剖析了市场竞争格局、集中度及品牌影响力，并进一步细分了市场，挖掘了在线VOC分析质谱仪各领域的增长潜力。在线VOC分析质谱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在线VOC分析质谱仪行业概述</w:t>
      </w:r>
      <w:r>
        <w:rPr>
          <w:rFonts w:hint="eastAsia"/>
        </w:rPr>
        <w:br/>
      </w:r>
      <w:r>
        <w:rPr>
          <w:rFonts w:hint="eastAsia"/>
        </w:rPr>
        <w:t>　　第一节 在线VOC分析质谱仪定义与分类</w:t>
      </w:r>
      <w:r>
        <w:rPr>
          <w:rFonts w:hint="eastAsia"/>
        </w:rPr>
        <w:br/>
      </w:r>
      <w:r>
        <w:rPr>
          <w:rFonts w:hint="eastAsia"/>
        </w:rPr>
        <w:t>　　第二节 在线VOC分析质谱仪应用领域</w:t>
      </w:r>
      <w:r>
        <w:rPr>
          <w:rFonts w:hint="eastAsia"/>
        </w:rPr>
        <w:br/>
      </w:r>
      <w:r>
        <w:rPr>
          <w:rFonts w:hint="eastAsia"/>
        </w:rPr>
        <w:t>　　第三节 在线VOC分析质谱仪行业经济指标分析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在线VOC分析质谱仪产业链及经营模式分析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三、在线VOC分析质谱仪销售模式及销售渠道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全球在线VOC分析质谱仪市场发展综述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2019-2024年全球在线VOC分析质谱仪市场规模与趋势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主要国家与地区在线VOC分析质谱仪市场分析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2025-2031年全球在线VOC分析质谱仪行业发展趋势与前景预测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中国在线VOC分析质谱仪行业市场分析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2024-2025年在线VOC分析质谱仪产能与投资动态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一、国内在线VOC分析质谱仪产能及利用情况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二、在线VOC分析质谱仪产能扩张与投资动态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2025-2031年在线VOC分析质谱仪行业产量统计与趋势预测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一、2019-2024年在线VOC分析质谱仪行业产量数据统计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1、2019-2024年在线VOC分析质谱仪产量及增长趋势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2、2019-2024年在线VOC分析质谱仪细分产品产量及份额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二、影响在线VOC分析质谱仪产量的关键因素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三、2025-2031年在线VOC分析质谱仪产量预测</w:t>
      </w:r>
      <w:r>
        <w:rPr>
          <w:rFonts w:hint="eastAsia"/>
        </w:rPr>
        <w:br/>
      </w:r>
      <w:r>
        <w:rPr>
          <w:rFonts w:hint="eastAsia"/>
        </w:rPr>
        <w:t>　　第三节 2025-2031年在线VOC分析质谱仪市场需求与销售分析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一、2024-2025年在线VOC分析质谱仪行业需求现状</w:t>
      </w:r>
      <w:r>
        <w:rPr>
          <w:rFonts w:hint="eastAsia"/>
        </w:rPr>
        <w:br/>
      </w:r>
      <w:r>
        <w:rPr>
          <w:rFonts w:hint="eastAsia"/>
        </w:rPr>
        <w:t>　　　　二、在线VOC分析质谱仪客户群体与需求特点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三、2019-2024年在线VOC分析质谱仪行业销售规模分析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四、2025-2031年在线VOC分析质谱仪市场增长潜力与规模预测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中国在线VOC分析质谱仪细分市场与下游应用领域分析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在线VOC分析质谱仪细分市场分析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一、2024-2025年在线VOC分析质谱仪主要细分产品市场现状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在线VOC分析质谱仪下游应用与客户群体分析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一、2024-2025年在线VOC分析质谱仪各应用领域市场现状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2024-2025年在线VOC分析质谱仪行业技术发展现状及趋势分析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在线VOC分析质谱仪行业技术发展现状分析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国内外在线VOC分析质谱仪行业技术差异与原因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在线VOC分析质谱仪行业技术发展方向、趋势预测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提升在线VOC分析质谱仪行业技术能力策略建议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在线VOC分析质谱仪价格机制与竞争策略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一、2019-2024年在线VOC分析质谱仪市场价格走势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在线VOC分析质谱仪定价策略与方法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2025-2031年在线VOC分析质谱仪价格竞争态势与趋势预测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中国在线VOC分析质谱仪行业重点区域市场研究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2024-2025年重点区域在线VOC分析质谱仪市场发展概况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二、2019-2024年在线VOC分析质谱仪市场需求规模情况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三、2025-2031年在线VOC分析质谱仪行业发展潜力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二、2019-2024年在线VOC分析质谱仪市场需求规模情况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三、2025-2031年在线VOC分析质谱仪行业发展潜力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二、2019-2024年在线VOC分析质谱仪市场需求规模情况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三、2025-2031年在线VOC分析质谱仪行业发展潜力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二、2019-2024年在线VOC分析质谱仪市场需求规模情况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三、2025-2031年在线VOC分析质谱仪行业发展潜力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二、2019-2024年在线VOC分析质谱仪市场需求规模情况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三、2025-2031年在线VOC分析质谱仪行业发展潜力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2019-2024年中国在线VOC分析质谱仪行业进出口情况分析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在线VOC分析质谱仪行业进口情况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一、2019-2024年在线VOC分析质谱仪进口规模及增长情况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二、在线VOC分析质谱仪主要进口来源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在线VOC分析质谱仪行业出口情况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一、2019-2024年在线VOC分析质谱仪出口规模及增长情况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二、在线VOC分析质谱仪主要出口目的地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2019-2024年中国在线VOC分析质谱仪行业总体发展与财务状况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2019-2024年中国在线VOC分析质谱仪行业规模情况</w:t>
      </w:r>
      <w:r>
        <w:rPr>
          <w:rFonts w:hint="eastAsia"/>
        </w:rPr>
        <w:br/>
      </w:r>
      <w:r>
        <w:rPr>
          <w:rFonts w:hint="eastAsia"/>
        </w:rPr>
        <w:t>　　　　一、在线VOC分析质谱仪行业企业数量规模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二、在线VOC分析质谱仪行业从业人员规模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三、在线VOC分析质谱仪行业市场敏感性分析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2019-2024年中国在线VOC分析质谱仪行业财务能力分析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一、在线VOC分析质谱仪行业盈利能力</w:t>
      </w:r>
      <w:r>
        <w:rPr>
          <w:rFonts w:hint="eastAsia"/>
        </w:rPr>
        <w:br/>
      </w:r>
      <w:r>
        <w:rPr>
          <w:rFonts w:hint="eastAsia"/>
        </w:rPr>
        <w:t>　　　　二、在线VOC分析质谱仪行业偿债能力</w:t>
      </w:r>
      <w:r>
        <w:rPr>
          <w:rFonts w:hint="eastAsia"/>
        </w:rPr>
        <w:br/>
      </w:r>
      <w:r>
        <w:rPr>
          <w:rFonts w:hint="eastAsia"/>
        </w:rPr>
        <w:t>　　　　三、在线VOC分析质谱仪行业营运能力</w:t>
      </w:r>
      <w:r>
        <w:rPr>
          <w:rFonts w:hint="eastAsia"/>
        </w:rPr>
        <w:br/>
      </w:r>
      <w:r>
        <w:rPr>
          <w:rFonts w:hint="eastAsia"/>
        </w:rPr>
        <w:t>　　　　四、在线VOC分析质谱仪行业发展能力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在线VOC分析质谱仪行业重点企业调研分析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二、企业在线VOC分析质谱仪业务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二、企业在线VOC分析质谱仪业务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二、企业在线VOC分析质谱仪业务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二、企业在线VOC分析质谱仪业务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二、企业在线VOC分析质谱仪业务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二、企业在线VOC分析质谱仪业务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中国在线VOC分析质谱仪行业竞争格局分析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在线VOC分析质谱仪行业竞争格局总览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2024-2025年在线VOC分析质谱仪行业竞争力分析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2019-2024年在线VOC分析质谱仪行业企业并购活动分析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2024-2025年在线VOC分析质谱仪行业会展与招投标活动分析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一、在线VOC分析质谱仪行业会展活动及其市场影响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2025年中国在线VOC分析质谱仪企业发展企业发展策略与建议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在线VOC分析质谱仪销售模式与渠道策略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在线VOC分析质谱仪品牌与市场推广策略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在线VOC分析质谱仪研发投入与技术创新能力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在线VOC分析质谱仪合作联盟与资源整合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中国在线VOC分析质谱仪行业风险与对策</w:t>
      </w:r>
      <w:r>
        <w:rPr>
          <w:rFonts w:hint="eastAsia"/>
        </w:rPr>
        <w:br/>
      </w:r>
      <w:r>
        <w:rPr>
          <w:rFonts w:hint="eastAsia"/>
        </w:rPr>
        <w:t>　　第一节 在线VOC分析质谱仪行业SWOT分析</w:t>
      </w:r>
      <w:r>
        <w:rPr>
          <w:rFonts w:hint="eastAsia"/>
        </w:rPr>
        <w:br/>
      </w:r>
      <w:r>
        <w:rPr>
          <w:rFonts w:hint="eastAsia"/>
        </w:rPr>
        <w:t>　　　　一、在线VOC分析质谱仪行业优势</w:t>
      </w:r>
      <w:r>
        <w:rPr>
          <w:rFonts w:hint="eastAsia"/>
        </w:rPr>
        <w:br/>
      </w:r>
      <w:r>
        <w:rPr>
          <w:rFonts w:hint="eastAsia"/>
        </w:rPr>
        <w:t>　　　　二、在线VOC分析质谱仪行业劣势</w:t>
      </w:r>
      <w:r>
        <w:rPr>
          <w:rFonts w:hint="eastAsia"/>
        </w:rPr>
        <w:br/>
      </w:r>
      <w:r>
        <w:rPr>
          <w:rFonts w:hint="eastAsia"/>
        </w:rPr>
        <w:t>　　　　三、在线VOC分析质谱仪市场机会</w:t>
      </w:r>
      <w:r>
        <w:rPr>
          <w:rFonts w:hint="eastAsia"/>
        </w:rPr>
        <w:br/>
      </w:r>
      <w:r>
        <w:rPr>
          <w:rFonts w:hint="eastAsia"/>
        </w:rPr>
        <w:t>　　　　四、在线VOC分析质谱仪市场威胁</w:t>
      </w:r>
      <w:r>
        <w:rPr>
          <w:rFonts w:hint="eastAsia"/>
        </w:rPr>
        <w:br/>
      </w:r>
      <w:r>
        <w:rPr>
          <w:rFonts w:hint="eastAsia"/>
        </w:rPr>
        <w:t>　　第二节 在线VOC分析质谱仪行业风险及对策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2025-2031年中国在线VOC分析质谱仪行业前景与发展趋势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2024-2025年在线VOC分析质谱仪行业发展环境分析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一、在线VOC分析质谱仪行业主管部门与监管体制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二、在线VOC分析质谱仪行业主要法律法规及政策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三、在线VOC分析质谱仪行业标准与质量监管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2025-2031年在线VOC分析质谱仪行业发展趋势与方向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2025-2031年在线VOC分析质谱仪行业发展潜力与机遇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在线VOC分析质谱仪行业研究结论与建议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中:智林－在线VOC分析质谱仪行业发展建议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2019-2024年中国在线VOC分析质谱仪市场规模及增长情况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2019-2024年中国在线VOC分析质谱仪行业产量及增长趋势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2025-2031年中国在线VOC分析质谱仪行业产量预测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2019-2024年中国在线VOC分析质谱仪行业市场需求及增长情况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2025-2031年中国在线VOC分析质谱仪行业市场需求预测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2019-2024年中国在线VOC分析质谱仪行业利润及增长情况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**地区在线VOC分析质谱仪市场规模及增长情况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**地区在线VOC分析质谱仪行业市场需求情况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**地区在线VOC分析质谱仪市场规模及增长情况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**地区在线VOC分析质谱仪行业市场需求情况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2019-2024年中国在线VOC分析质谱仪行业出口情况分析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2019-2024年中国在线VOC分析质谱仪行业产品市场价格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2025-2031年中国在线VOC分析质谱仪行业产品市场价格走势预测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在线VOC分析质谱仪重点企业经营情况分析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在线VOC分析质谱仪重点企业经营情况分析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2025-2031年中国在线VOC分析质谱仪市场规模预测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2025-2031年中国在线VOC分析质谱仪行业利润预测</w:t>
      </w:r>
      <w:r>
        <w:rPr>
          <w:rFonts w:hint="eastAsia"/>
        </w:rPr>
        <w:br/>
      </w:r>
      <w:r>
        <w:rPr>
          <w:rFonts w:hint="eastAsia"/>
        </w:rPr>
        <w:t>　　图表 2025年在线VOC分析质谱仪行业壁垒</w:t>
      </w:r>
      <w:r>
        <w:rPr>
          <w:rFonts w:hint="eastAsia"/>
        </w:rPr>
        <w:br/>
      </w:r>
      <w:r>
        <w:rPr>
          <w:rFonts w:hint="eastAsia"/>
        </w:rPr>
        <w:t>　　图表 2025年在线VOC分析质谱仪市场前景分析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2025-2031年中国在线VOC分析质谱仪市场需求预测</w:t>
      </w:r>
      <w:r>
        <w:rPr>
          <w:rFonts w:hint="eastAsia"/>
        </w:rPr>
        <w:br/>
      </w:r>
      <w:r>
        <w:rPr>
          <w:rFonts w:hint="eastAsia"/>
        </w:rPr>
        <w:t>　　图表 2025年在线VOC分析质谱仪发展趋势预测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72c839d143d9" w:history="1">
        <w:r>
          <w:rPr>
            <w:rStyle w:val="Hyperlink"/>
          </w:rPr>
          <w:t>2025-2031年中国在线VOC分析质谱仪行业现状调研与前景趋势预测报告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72c839d143d9" w:history="1">
        <w:r>
          <w:rPr>
            <w:rStyle w:val="Hyperlink"/>
          </w:rPr>
          <w:t>https://www.20087.com/9/95/ZaiXianVOCFenXiZhiPuYiHangYeQianJingQuShi.html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热点：vocs在线气相色谱仪、在线质谱仪ms主要品牌、vitek ms质谱仪、lcms质谱仪、xevo质谱仪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bab14d11645ca" w:history="1">
      <w:r>
        <w:rPr>
          <w:rStyle w:val="Hyperlink"/>
        </w:rPr>
        <w:t>2025-2031年中国在线VOC分析质谱仪行业现状调研与前景趋势预测报告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aiXianVOCFenXiZhiPuYiHangYeQianJingQuShi.html" TargetMode="External" Id="Rbc7772c839d1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aiXianVOCFenXiZhiPuYiHangYeQianJingQuShi.html" TargetMode="External" Id="R490bab14d11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2025-09-04T06:00:56Z</dcterms:created>
  <dcterms:modified xsi:type="dcterms:W3CDTF">2025-09-04T07:00:56Z</dcterms:modified>
  <dc:subject>2025-2031年中国在线VOC分析质谱仪行业现状调研与前景趋势预测报告</dc:subject>
  <dc:title>2025-2031年中国在线VOC分析质谱仪行业现状调研与前景趋势预测报告</dc:title>
  <cp:keywords>2025-2031年中国在线VOC分析质谱仪行业现状调研与前景趋势预测报告</cp:keywords>
  <dc:description>2025-2031年中国在线VOC分析质谱仪行业现状调研与前景趋势预测报告</dc:description>
</cp:coreProperties>
</file>