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7314ce6fd4c5b" w:history="1">
              <w:r>
                <w:rPr>
                  <w:rStyle w:val="Hyperlink"/>
                </w:rPr>
                <w:t>2022-2028年全球与中国外车刀行业现状全面调研与发展趋势分析报告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7314ce6fd4c5b" w:history="1">
              <w:r>
                <w:rPr>
                  <w:rStyle w:val="Hyperlink"/>
                </w:rPr>
                <w:t>2022-2028年全球与中国外车刀行业现状全面调研与发展趋势分析报告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7314ce6fd4c5b" w:history="1">
                <w:r>
                  <w:rPr>
                    <w:rStyle w:val="Hyperlink"/>
                  </w:rPr>
                  <w:t>https://www.20087.com/9/25/WaiCheDaoHangYeFaZhanQuShi.html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车刀是金属加工行业中用于车削加工的重要工具，旨在提供高效、精确的零件制造解决方案。例如，采用硬质合金和陶瓷刀片，不仅提高了刀具的硬度和耐磨性，还能有效减少切削力和摩擦热；而先进的涂层技术和刃口处理工艺的应用，则显著增强了刀具的抗冲击能力和使用寿命。此外，为了满足不同加工要求和用户需求，市场上出现了多种类型的外车刀产品，如标准型、特殊型等，它们各自具有不同的特点和适用条件。同时，随着智能制造概念的普及，外车刀企业加大了对多功能集成和自动换刀系统的研究力度，以提高整体系统的操作便捷性和服务质量。</w:t>
      </w:r>
      <w:r>
        <w:rPr>
          <w:rFonts w:hint="eastAsia"/>
        </w:rPr>
        <w:br/>
      </w:r>
      <w:r>
        <w:rPr>
          <w:rFonts w:hint="eastAsia"/>
        </w:rPr>
        <w:t>　　未来，外车刀的发展将围绕高性能化和智能化两个方向展开。高性能化是指通过改进材料选择和技术手段，进一步提升外车刀的关键性能指标，如硬度、耐磨性等，以适应更复杂的切削加工需求。这需要结合材料科学和机械工程原理，开展基础研究和应用开发工作。智能化则意味着从用户体验出发，优化外车刀的设计和功能配置，如内置传感器实现在线监测，或者采用人工智能算法进行路径规划和故障预测，提供更加个性化的服务体验。此外，随着公众对加工质量和生产效率关注度的不断提高，外车刀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7314ce6fd4c5b" w:history="1">
        <w:r>
          <w:rPr>
            <w:rStyle w:val="Hyperlink"/>
          </w:rPr>
          <w:t>2022-2028年全球与中国外车刀行业现状全面调研与发展趋势分析报告</w:t>
        </w:r>
      </w:hyperlink>
      <w:r>
        <w:rPr>
          <w:rFonts w:hint="eastAsia"/>
        </w:rPr>
        <w:t>》基于权威数据资源与长期监测数据，全面分析了外车刀行业现状、市场需求、市场规模及产业链结构。外车刀报告探讨了价格变动、细分市场特征以及市场前景，并对未来发展趋势进行了科学预测。同时，外车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外车刀行业简介</w:t>
      </w:r>
      <w:r>
        <w:rPr>
          <w:rFonts w:hint="eastAsia"/>
        </w:rPr>
        <w:br/>
      </w:r>
      <w:r>
        <w:rPr>
          <w:rFonts w:hint="eastAsia"/>
        </w:rPr>
        <w:t>　　　　1.1.1 外车刀行业界定及分类</w:t>
      </w:r>
      <w:r>
        <w:rPr>
          <w:rFonts w:hint="eastAsia"/>
        </w:rPr>
        <w:br/>
      </w:r>
      <w:r>
        <w:rPr>
          <w:rFonts w:hint="eastAsia"/>
        </w:rPr>
        <w:t>　　　　1.1.2 外车刀行业特征</w:t>
      </w:r>
      <w:r>
        <w:rPr>
          <w:rFonts w:hint="eastAsia"/>
        </w:rPr>
        <w:br/>
      </w:r>
      <w:r>
        <w:rPr>
          <w:rFonts w:hint="eastAsia"/>
        </w:rPr>
        <w:t>　　1.2 外车刀产品主要分类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不同种类外车刀价格走势（2017-2021年）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分手</w:t>
      </w:r>
      <w:r>
        <w:rPr>
          <w:rFonts w:hint="eastAsia"/>
        </w:rPr>
        <w:br/>
      </w:r>
      <w:r>
        <w:rPr>
          <w:rFonts w:hint="eastAsia"/>
        </w:rPr>
        <w:t>　　　　1.2.3 开槽</w:t>
      </w:r>
      <w:r>
        <w:rPr>
          <w:rFonts w:hint="eastAsia"/>
        </w:rPr>
        <w:br/>
      </w:r>
      <w:r>
        <w:rPr>
          <w:rFonts w:hint="eastAsia"/>
        </w:rPr>
        <w:t>　　　　1.2.4 穿线</w:t>
      </w:r>
      <w:r>
        <w:rPr>
          <w:rFonts w:hint="eastAsia"/>
        </w:rPr>
        <w:br/>
      </w:r>
      <w:r>
        <w:rPr>
          <w:rFonts w:hint="eastAsia"/>
        </w:rPr>
        <w:t>　　　　1.2.5 结束铣削</w:t>
      </w:r>
      <w:r>
        <w:rPr>
          <w:rFonts w:hint="eastAsia"/>
        </w:rPr>
        <w:br/>
      </w:r>
      <w:r>
        <w:rPr>
          <w:rFonts w:hint="eastAsia"/>
        </w:rPr>
        <w:t>　　　　1.2.6 钻孔</w:t>
      </w:r>
      <w:r>
        <w:rPr>
          <w:rFonts w:hint="eastAsia"/>
        </w:rPr>
        <w:br/>
      </w:r>
      <w:r>
        <w:rPr>
          <w:rFonts w:hint="eastAsia"/>
        </w:rPr>
        <w:t>　　1.3 外车刀主要应用领域分析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全球外车刀供需现状及预测（2017-2021年）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全球外车刀产能、产量、产能利用率及发展趋势（2017-2021年）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全球外车刀产量、表观消费量及发展趋势（2017-2021年）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全球外车刀产量、市场需求量及发展趋势（2017-2021年）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中国外车刀供需现状及预测（2017-2021年）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中国外车刀产能、产量、产能利用率及发展趋势（2017-2021年）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中国外车刀产量、表观消费量及发展趋势（2017-2021年）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中国外车刀产量、市场需求量及发展趋势（2017-2021年）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外车刀中国及欧美日等行业政策分析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全球与中国主要厂商外车刀产量、产值及竞争分析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全球市场外车刀主要厂商2021和2022年产量、产值及市场份额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全球市场外车刀主要厂商2021和2022年产量列表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全球市场外车刀主要厂商2021和2022年产值列表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全球市场外车刀主要厂商2021和2022年产品价格列表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中国市场外车刀主要厂商2021和2022年产量、产值及市场份额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中国市场外车刀主要厂商2021和2022年产量列表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中国市场外车刀主要厂商2021和2022年产值列表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外车刀厂商产地分布及商业化日期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外车刀行业集中度、竞争程度分析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外车刀行业集中度分析</w:t>
      </w:r>
      <w:r>
        <w:rPr>
          <w:rFonts w:hint="eastAsia"/>
        </w:rPr>
        <w:br/>
      </w:r>
      <w:r>
        <w:rPr>
          <w:rFonts w:hint="eastAsia"/>
        </w:rPr>
        <w:t>　　　　2.4.2 外车刀行业竞争程度分析</w:t>
      </w:r>
      <w:r>
        <w:rPr>
          <w:rFonts w:hint="eastAsia"/>
        </w:rPr>
        <w:br/>
      </w:r>
      <w:r>
        <w:rPr>
          <w:rFonts w:hint="eastAsia"/>
        </w:rPr>
        <w:t>　　2.5 外车刀全球领先企业SWOT分析</w:t>
      </w:r>
      <w:r>
        <w:rPr>
          <w:rFonts w:hint="eastAsia"/>
        </w:rPr>
        <w:br/>
      </w:r>
      <w:r>
        <w:rPr>
          <w:rFonts w:hint="eastAsia"/>
        </w:rPr>
        <w:t>　　2.6 外车刀中国企业SWOT分析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从生产角度分析全球主要地区外车刀产量、产值、市场份额、增长率及发展趋势（2017-2021年）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全球主要地区外车刀产量、产值及市场份额（2017-2021年）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全球主要地区外车刀产量及市场份额（2017-2021年）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全球主要地区外车刀产值及市场份额（2017-2021年）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北美市场外车刀2017-2021年产量、产值及增长率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欧洲市场外车刀2017-2021年产量、产值及增长率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日本市场外车刀2017-2021年产量、产值及增长率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东南亚市场外车刀2017-2021年产量、产值及增长率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印度市场外车刀2017-2021年产量、产值及增长率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中国市场外车刀2017-2021年产量、产值及增长率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从消费角度分析全球主要地区外车刀消费量、市场份额及发展趋势（2017-2021年）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全球主要地区外车刀消费量、市场份额及发展预测（2017-2021年）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中国市场外车刀2017-2021年消费量、增长率及发展预测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北美市场外车刀2017-2021年消费量、增长率及发展预测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欧洲市场外车刀2017-2021年消费量、增长率及发展预测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日本市场外车刀2017-2021年消费量、增长率及发展预测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东南亚市场外车刀2017-2021年消费量、增长率及发展预测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印度市场外车刀2017-2021年消费量、增长率及发展预测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全球与中国外车刀主要生产商分析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重点企业（1）外车刀产品规格、参数及特点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重点企业（1）外车刀产品规格及价格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重点企业（1）外车刀产能、产量、产值、价格及毛利率（2017-2021年）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重点企业（2）外车刀产品规格、参数及特点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重点企业（2）外车刀产品规格及价格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重点企业（2）外车刀产能、产量、产值、价格及毛利率（2017-2021年）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重点企业（3）外车刀产品规格、参数及特点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重点企业（3）外车刀产品规格及价格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重点企业（3）外车刀产能、产量、产值、价格及毛利率（2017-2021年）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重点企业（4）外车刀产品规格、参数及特点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重点企业（4）外车刀产品规格及价格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重点企业（4）外车刀产能、产量、产值、价格及毛利率（2017-2021年）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重点企业（5）外车刀产品规格、参数及特点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重点企业（5）外车刀产品规格及价格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重点企业（5）外车刀产能、产量、产值、价格及毛利率（2017-2021年）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重点企业（6）外车刀产品规格、参数及特点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重点企业（6）外车刀产品规格及价格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重点企业（6）外车刀产能、产量、产值、价格及毛利率（2017-2021年）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重点企业（7）外车刀产品规格、参数及特点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重点企业（7）外车刀产品规格及价格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重点企业（7）外车刀产能、产量、产值、价格及毛利率（2017-2021年）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重点企业（8）外车刀产品规格、参数及特点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重点企业（8）外车刀产品规格及价格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重点企业（8）外车刀产能、产量、产值、价格及毛利率（2017-2021年）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重点企业（9）外车刀产品规格、参数及特点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重点企业（9）外车刀产品规格及价格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重点企业（9）外车刀产能、产量、产值、价格及毛利率（2017-2021年）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重点企业（10）外车刀产品规格、参数及特点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重点企业（10）外车刀产品规格及价格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重点企业（10）外车刀产能、产量、产值、价格及毛利率（2017-2021年）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不同类型外车刀产量、价格、产值及市场份额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全球市场不同类型外车刀产量、产值及市场份额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全球市场外车刀不同类型外车刀产量及市场份额（2017-2021年）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全球市场不同类型外车刀产值、市场份额（2017-2021年）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全球市场不同类型外车刀价格走势（2017-2021年）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中国市场外车刀主要分类产量、产值及市场份额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中国市场外车刀主要分类产量及市场份额及（2017-2021年）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中国市场外车刀主要分类产值、市场份额（2017-2021年）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中国市场外车刀主要分类价格走势（2017-2021年）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外车刀上游原料及下游主要应用领域分析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外车刀产业链分析</w:t>
      </w:r>
      <w:r>
        <w:rPr>
          <w:rFonts w:hint="eastAsia"/>
        </w:rPr>
        <w:br/>
      </w:r>
      <w:r>
        <w:rPr>
          <w:rFonts w:hint="eastAsia"/>
        </w:rPr>
        <w:t>　　7.2 外车刀产业上游供应分析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全球市场外车刀下游主要应用领域消费量、市场份额及增长率（2017-2021年）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中国市场外车刀主要应用领域消费量、市场份额及增长率（2017-2021年）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中国市场外车刀产量、消费量、进出口分析及未来趋势（2017-2021年）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中国市场外车刀产量、消费量、进出口分析及未来趋势（2017-2021年）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中国市场外车刀进出口贸易趋势</w:t>
      </w:r>
      <w:r>
        <w:rPr>
          <w:rFonts w:hint="eastAsia"/>
        </w:rPr>
        <w:br/>
      </w:r>
      <w:r>
        <w:rPr>
          <w:rFonts w:hint="eastAsia"/>
        </w:rPr>
        <w:t>　　8.3 中国市场外车刀主要进口来源</w:t>
      </w:r>
      <w:r>
        <w:rPr>
          <w:rFonts w:hint="eastAsia"/>
        </w:rPr>
        <w:br/>
      </w:r>
      <w:r>
        <w:rPr>
          <w:rFonts w:hint="eastAsia"/>
        </w:rPr>
        <w:t>　　8.4 中国市场外车刀主要出口目的地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中国市场外车刀主要地区分布</w:t>
      </w:r>
      <w:r>
        <w:rPr>
          <w:rFonts w:hint="eastAsia"/>
        </w:rPr>
        <w:br/>
      </w:r>
      <w:r>
        <w:rPr>
          <w:rFonts w:hint="eastAsia"/>
        </w:rPr>
        <w:t>　　9.1 中国外车刀生产地区分布</w:t>
      </w:r>
      <w:r>
        <w:rPr>
          <w:rFonts w:hint="eastAsia"/>
        </w:rPr>
        <w:br/>
      </w:r>
      <w:r>
        <w:rPr>
          <w:rFonts w:hint="eastAsia"/>
        </w:rPr>
        <w:t>　　9.2 中国外车刀消费地区分布</w:t>
      </w:r>
      <w:r>
        <w:rPr>
          <w:rFonts w:hint="eastAsia"/>
        </w:rPr>
        <w:br/>
      </w:r>
      <w:r>
        <w:rPr>
          <w:rFonts w:hint="eastAsia"/>
        </w:rPr>
        <w:t>　　9.3 中国外车刀市场集中度及发展趋势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外车刀技术及相关行业技术发展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[:中:智:林:]外车刀销售渠道分析及建议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国内市场外车刀销售渠道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国内市场外车刀未来销售模式及销售渠道的趋势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企业海外外车刀销售渠道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欧美日等地区外车刀销售渠道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欧美日等地区外车刀未来销售模式及销售渠道的趋势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外车刀销售/营销策略建议</w:t>
      </w:r>
      <w:r>
        <w:rPr>
          <w:rFonts w:hint="eastAsia"/>
        </w:rPr>
        <w:br/>
      </w:r>
      <w:r>
        <w:rPr>
          <w:rFonts w:hint="eastAsia"/>
        </w:rPr>
        <w:t>　　　　12.3.1 外车刀产品市场定位及目标消费者分析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外车刀产品图片</w:t>
      </w:r>
      <w:r>
        <w:rPr>
          <w:rFonts w:hint="eastAsia"/>
        </w:rPr>
        <w:br/>
      </w:r>
      <w:r>
        <w:rPr>
          <w:rFonts w:hint="eastAsia"/>
        </w:rPr>
        <w:t>　　表 外车刀产品分类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2022年全球不同种类外车刀产量市场份额</w:t>
      </w:r>
      <w:r>
        <w:rPr>
          <w:rFonts w:hint="eastAsia"/>
        </w:rPr>
        <w:br/>
      </w:r>
      <w:r>
        <w:rPr>
          <w:rFonts w:hint="eastAsia"/>
        </w:rPr>
        <w:t>　　表 不同种类外车刀价格列表及趋势（2017-2021年）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分手产品图片</w:t>
      </w:r>
      <w:r>
        <w:rPr>
          <w:rFonts w:hint="eastAsia"/>
        </w:rPr>
        <w:br/>
      </w:r>
      <w:r>
        <w:rPr>
          <w:rFonts w:hint="eastAsia"/>
        </w:rPr>
        <w:t>　　图 开槽产品图片</w:t>
      </w:r>
      <w:r>
        <w:rPr>
          <w:rFonts w:hint="eastAsia"/>
        </w:rPr>
        <w:br/>
      </w:r>
      <w:r>
        <w:rPr>
          <w:rFonts w:hint="eastAsia"/>
        </w:rPr>
        <w:t>　　图 穿线产品图片</w:t>
      </w:r>
      <w:r>
        <w:rPr>
          <w:rFonts w:hint="eastAsia"/>
        </w:rPr>
        <w:br/>
      </w:r>
      <w:r>
        <w:rPr>
          <w:rFonts w:hint="eastAsia"/>
        </w:rPr>
        <w:t>　　图 结束铣削产品图片</w:t>
      </w:r>
      <w:r>
        <w:rPr>
          <w:rFonts w:hint="eastAsia"/>
        </w:rPr>
        <w:br/>
      </w:r>
      <w:r>
        <w:rPr>
          <w:rFonts w:hint="eastAsia"/>
        </w:rPr>
        <w:t>　　图 钻孔产品图片</w:t>
      </w:r>
      <w:r>
        <w:rPr>
          <w:rFonts w:hint="eastAsia"/>
        </w:rPr>
        <w:br/>
      </w:r>
      <w:r>
        <w:rPr>
          <w:rFonts w:hint="eastAsia"/>
        </w:rPr>
        <w:t>　　表 外车刀主要应用领域表</w:t>
      </w:r>
      <w:r>
        <w:rPr>
          <w:rFonts w:hint="eastAsia"/>
        </w:rPr>
        <w:br/>
      </w:r>
      <w:r>
        <w:rPr>
          <w:rFonts w:hint="eastAsia"/>
        </w:rPr>
        <w:t>　　图 全球2021年外车刀不同应用领域消费量市场份额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全球市场外车刀产量（万把）及增长率（2017-2021年）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全球市场外车刀产值（万元）及增长率（2017-2021年）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中国市场外车刀产量（万把）、增长率及发展趋势（2017-2021年）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中国市场外车刀产值（万元）、增长率及未来发展趋势（2017-2021年）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全球外车刀产能（万把）、产量（万把）、产能利用率及发展趋势（2017-2021年）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全球外车刀产量（万把）、表观消费量及发展趋势（2017-2021年）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全球外车刀产量（万把）、市场需求量及发展趋势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中国外车刀产能（万把）、产量（万把）、产能利用率及发展趋势（2017-2021年）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中国外车刀产量（万把）、表观消费量及发展趋势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中国外车刀产量（万把）、市场需求量及发展趋势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全球市场外车刀主要厂商2021和2022年产量（万把）列表</w:t>
      </w:r>
      <w:r>
        <w:rPr>
          <w:rFonts w:hint="eastAsia"/>
        </w:rPr>
        <w:br/>
      </w:r>
      <w:r>
        <w:rPr>
          <w:rFonts w:hint="eastAsia"/>
        </w:rPr>
        <w:t>　　表 全球市场外车刀主要厂商2021和2022年产量市场份额列表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全球市场外车刀主要厂商2021年产量市场份额列表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全球市场外车刀主要厂商2021和2022年产值（万元）列表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全球市场外车刀主要厂商2021和2022年产值市场份额列表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全球市场外车刀主要厂商2021年产值市场份额列表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全球市场外车刀主要厂商2021和2022年产品价格列表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中国市场外车刀主要厂商2021和2022年产量（万把）列表</w:t>
      </w:r>
      <w:r>
        <w:rPr>
          <w:rFonts w:hint="eastAsia"/>
        </w:rPr>
        <w:br/>
      </w:r>
      <w:r>
        <w:rPr>
          <w:rFonts w:hint="eastAsia"/>
        </w:rPr>
        <w:t>　　表 中国市场外车刀主要厂商2021和2022年产量市场份额列表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中国市场外车刀主要厂商2021年产量市场份额列表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中国市场外车刀主要厂商2021和2022年产值（万元）列表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中国市场外车刀主要厂商2021和2022年产值市场份额列表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中国市场外车刀主要厂商2021年产值市场份额列表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外车刀厂商产地分布及商业化日期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外车刀全球领先企业SWOT分析</w:t>
      </w:r>
      <w:r>
        <w:rPr>
          <w:rFonts w:hint="eastAsia"/>
        </w:rPr>
        <w:br/>
      </w:r>
      <w:r>
        <w:rPr>
          <w:rFonts w:hint="eastAsia"/>
        </w:rPr>
        <w:t>　　表 外车刀中国企业SWOT分析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全球主要地区外车刀2017-2021年产量（万把）列表</w:t>
      </w:r>
      <w:r>
        <w:rPr>
          <w:rFonts w:hint="eastAsia"/>
        </w:rPr>
        <w:br/>
      </w:r>
      <w:r>
        <w:rPr>
          <w:rFonts w:hint="eastAsia"/>
        </w:rPr>
        <w:t>　　图 全球主要地区外车刀2017-2021年产量市场份额列表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全球主要地区外车刀2017年产量市场份额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全球主要地区外车刀2017-2021年产值（万元）列表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全球主要地区外车刀2017-2021年产值市场份额列表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全球主要地区外车刀2018年产值市场份额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北美市场外车刀2017-2021年产量（万把）及增长率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北美市场外车刀2017-2021年产值（万元）及增长率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欧洲市场外车刀2017-2021年产量（万把）及增长率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欧洲市场外车刀2017-2021年产值（万元）及增长率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日本市场外车刀2017-2021年产量（万把）及增长率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日本市场外车刀2017-2021年产值（万元）及增长率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东南亚市场外车刀2017-2021年产量（万把）及增长率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东南亚市场外车刀2017-2021年产值（万元）及增长率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印度市场外车刀2017-2021年产量（万把）及增长率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印度市场外车刀2017-2021年产值（万元）及增长率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中国市场外车刀2017-2021年产量（万把）及增长率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中国市场外车刀2017-2021年产值（万元）及增长率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全球主要地区外车刀2017-2021年消费量（万把）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全球主要地区外车刀2017-2021年消费量市场份额列表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全球主要地区外车刀2018年消费量市场份额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中国市场外车刀2017-2021年消费量（万把）、增长率及发展预测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北美市场外车刀2017-2021年消费量（万把）、增长率及发展预测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欧洲市场外车刀2017-2021年消费量（万把）、增长率及发展预测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日本市场外车刀2017-2021年消费量（万把）、增长率及发展预测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东南亚市场外车刀2017-2021年消费量（万把）、增长率及发展预测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印度市场外车刀2017-2021年消费量（万把）、增长率及发展预测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重点企业（1）外车刀产品规格及价格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重点企业（1）外车刀产能（万把）、产量（万把）、产值（万元）、价格及毛利率（2017-2021年）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重点企业（1）外车刀产量全球市场份额（2020年）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重点企业（1）外车刀产量全球市场份额（2021年）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重点企业（2）外车刀产品规格及价格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重点企业（2）外车刀产能（万把）、产量（万把）、产值（万元）、价格及毛利率（2017-2021年）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重点企业（2）外车刀产量全球市场份额（2020年）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重点企业（2）外车刀产量全球市场份额（2021年）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重点企业（3）外车刀产品规格及价格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重点企业（3）外车刀产能（万把）、产量（万把）、产值（万元）、价格及毛利率（2017-2021年）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重点企业（3）外车刀产量全球市场份额（2020年）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重点企业（3）外车刀产量全球市场份额（2021年）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重点企业（4）外车刀产品规格及价格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重点企业（4）外车刀产能（万把）、产量（万把）、产值（万元）、价格及毛利率（2017-2021年）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重点企业（4）外车刀产量全球市场份额（2020年）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重点企业（4）外车刀产量全球市场份额（2021年）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重点企业（5）外车刀产品规格及价格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重点企业（5）外车刀产能（万把）、产量（万把）、产值（万元）、价格及毛利率（2017-2021年）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重点企业（5）外车刀产量全球市场份额（2020年）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重点企业（5）外车刀产量全球市场份额（2021年）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重点企业（6）外车刀产品规格及价格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重点企业（6）外车刀产能（万把）、产量（万把）、产值（万元）、价格及毛利率（2017-2021年）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重点企业（6）外车刀产量全球市场份额（2020年）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重点企业（6）外车刀产量全球市场份额（2021年）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重点企业（7）外车刀产品规格及价格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重点企业（7）外车刀产能（万把）、产量（万把）、产值（万元）、价格及毛利率（2017-2021年）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重点企业（7）外车刀产量全球市场份额（2020年）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重点企业（7）外车刀产量全球市场份额（2021年）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重点企业（8）外车刀产品规格及价格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重点企业（8）外车刀产能（万把）、产量（万把）、产值（万元）、价格及毛利率（2017-2021年）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重点企业（8）外车刀产量全球市场份额（2020年）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重点企业（8）外车刀产量全球市场份额（2021年）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重点企业（9）外车刀产品规格及价格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重点企业（9）外车刀产能（万把）、产量（万把）、产值（万元）、价格及毛利率（2017-2021年）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重点企业（9）外车刀产量全球市场份额（2020年）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重点企业（9）外车刀产量全球市场份额（2021年）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重点企业（10）外车刀产品规格、参数、特点及价格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重点企业（10）外车刀产品规格及价格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重点企业（10）外车刀产能（万把）、产量（万把）、产值（万元）、价格及毛利率（2017-2021年）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重点企业（10）外车刀产量全球市场份额（2020年）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重点企业（10）外车刀产量全球市场份额（2021年）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全球市场不同类型外车刀产量（万把）（2017-2021年）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全球市场不同类型外车刀产量市场份额（2017-2021年）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全球市场不同类型外车刀产值（万元）（2017-2021年）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全球市场不同类型外车刀产值市场份额（2017-2021年）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全球市场不同类型外车刀价格走势（2017-2021年）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中国市场外车刀主要分类产量（万把）（2017-2021年）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中国市场外车刀主要分类产量市场份额（2017-2021年）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中国市场外车刀主要分类产值（万元）（2017-2021年）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中国市场外车刀主要分类产值市场份额（2017-2021年）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中国市场外车刀主要分类价格走势（2017-2021年）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外车刀产业链图</w:t>
      </w:r>
      <w:r>
        <w:rPr>
          <w:rFonts w:hint="eastAsia"/>
        </w:rPr>
        <w:br/>
      </w:r>
      <w:r>
        <w:rPr>
          <w:rFonts w:hint="eastAsia"/>
        </w:rPr>
        <w:t>　　表 外车刀上游原料供应商及联系方式列表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全球市场外车刀主要应用领域消费量（万把）（2017-2021年）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全球市场外车刀主要应用领域消费量市场份额（2017-2021年）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2022年全球市场外车刀主要应用领域消费量市场份额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全球市场外车刀主要应用领域消费量增长率（2017-2021年）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中国市场外车刀主要应用领域消费量（万把）（2017-2021年）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中国市场外车刀主要应用领域消费量市场份额（2017-2021年）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中国市场外车刀主要应用领域消费量增长率（2017-2021年）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中国市场外车刀产量（万把）、消费量（万把）、进出口分析及未来趋势（2017-2021年）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7314ce6fd4c5b" w:history="1">
        <w:r>
          <w:rPr>
            <w:rStyle w:val="Hyperlink"/>
          </w:rPr>
          <w:t>2022-2028年全球与中国外车刀行业现状全面调研与发展趋势分析报告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7314ce6fd4c5b" w:history="1">
        <w:r>
          <w:rPr>
            <w:rStyle w:val="Hyperlink"/>
          </w:rPr>
          <w:t>https://www.20087.com/9/25/WaiCheDaoHangYeFaZhanQuShi.html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55469d2fb4bd4" w:history="1">
      <w:r>
        <w:rPr>
          <w:rStyle w:val="Hyperlink"/>
        </w:rPr>
        <w:t>2022-2028年全球与中国外车刀行业现状全面调研与发展趋势分析报告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aiCheDaoHangYeFaZhanQuShi.html" TargetMode="External" Id="R0b37314ce6fd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aiCheDaoHangYeFaZhanQuShi.html" TargetMode="External" Id="R61955469d2fb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2022-01-15T07:05:00Z</dcterms:created>
  <dcterms:modified xsi:type="dcterms:W3CDTF">2022-01-15T08:05:00Z</dcterms:modified>
  <dc:subject>2022-2028年全球与中国外车刀行业现状全面调研与发展趋势分析报告</dc:subject>
  <dc:title>2022-2028年全球与中国外车刀行业现状全面调研与发展趋势分析报告</dc:title>
  <cp:keywords>2022-2028年全球与中国外车刀行业现状全面调研与发展趋势分析报告</cp:keywords>
  <dc:description>2022-2028年全球与中国外车刀行业现状全面调研与发展趋势分析报告</dc:description>
</cp:coreProperties>
</file>