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f1308b5e648b0" w:history="1">
              <w:r>
                <w:rPr>
                  <w:rStyle w:val="Hyperlink"/>
                </w:rPr>
                <w:t>2024-2030年中国多功能制水机行业深度调研与发展趋势分析报告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f1308b5e648b0" w:history="1">
              <w:r>
                <w:rPr>
                  <w:rStyle w:val="Hyperlink"/>
                </w:rPr>
                <w:t>2024-2030年中国多功能制水机行业深度调研与发展趋势分析报告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f1308b5e648b0" w:history="1">
                <w:r>
                  <w:rPr>
                    <w:rStyle w:val="Hyperlink"/>
                  </w:rPr>
                  <w:t>https://www.20087.com/9/75/DuoGongNengZhiShuiJiHangYeFenXiBaoGao.html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制水机是一种用于水质净化和个人饮水的关键设备，近年来随着消费者对健康饮水的需求增长和技术进步，市场需求持续增长。目前，多功能制水机不仅在净化效果和操作简便性方面实现了优化，还在设计上更加注重智能化和环保性。此外，随着新材料技术的应用，多功能制水机的性能得到了进一步提升，如提高了净化效率和降低了能耗。</w:t>
      </w:r>
      <w:r>
        <w:rPr>
          <w:rFonts w:hint="eastAsia"/>
        </w:rPr>
        <w:br/>
      </w:r>
      <w:r>
        <w:rPr>
          <w:rFonts w:hint="eastAsia"/>
        </w:rPr>
        <w:t>　　未来，多功能制水机市场将朝着更加高效和智能化的方向发展。一方面，随着消费者对健康饮水的要求提高，多功能制水机将更加注重提高净化效果和操作简便性，以适应不同应用场景的需求。另一方面，为了提高智能化程度和环保性，多功能制水机的设计将更加注重集成更多智能化功能，如自动调节、远程监控等。此外，随着新材料技术的进步，多功能制水机将探索更多新型应用领域，如智能家居系统集成、特殊用途水质净化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f1308b5e648b0" w:history="1">
        <w:r>
          <w:rPr>
            <w:rStyle w:val="Hyperlink"/>
          </w:rPr>
          <w:t>2024-2030年中国多功能制水机行业深度调研与发展趋势分析报告</w:t>
        </w:r>
      </w:hyperlink>
      <w:r>
        <w:rPr>
          <w:rFonts w:hint="eastAsia"/>
        </w:rPr>
        <w:t>》全面分析了多功能制水机行业的市场规模、供需状况及产业链结构，深入探讨了多功能制水机各细分市场的品牌竞争情况和价格动态，聚焦多功能制水机重点企业经营现状，揭示了行业的集中度和竞争格局。此外，多功能制水机报告对多功能制水机行业的市场前景进行了科学预测，揭示了行业未来的发展趋势、潜在风险和机遇。多功能制水机报告旨在为多功能制水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多功能制水机概述</w:t>
      </w:r>
      <w:r>
        <w:rPr>
          <w:rFonts w:hint="eastAsia"/>
        </w:rPr>
        <w:br/>
      </w:r>
      <w:r>
        <w:rPr>
          <w:rFonts w:hint="eastAsia"/>
        </w:rPr>
        <w:t>　　第一节 多功能制水机定义</w:t>
      </w:r>
      <w:r>
        <w:rPr>
          <w:rFonts w:hint="eastAsia"/>
        </w:rPr>
        <w:br/>
      </w:r>
      <w:r>
        <w:rPr>
          <w:rFonts w:hint="eastAsia"/>
        </w:rPr>
        <w:t>　　第二节 多功能制水机行业发展历程</w:t>
      </w:r>
      <w:r>
        <w:rPr>
          <w:rFonts w:hint="eastAsia"/>
        </w:rPr>
        <w:br/>
      </w:r>
      <w:r>
        <w:rPr>
          <w:rFonts w:hint="eastAsia"/>
        </w:rPr>
        <w:t>　　第三节 多功能制水机分类情况</w:t>
      </w:r>
      <w:r>
        <w:rPr>
          <w:rFonts w:hint="eastAsia"/>
        </w:rPr>
        <w:br/>
      </w:r>
      <w:r>
        <w:rPr>
          <w:rFonts w:hint="eastAsia"/>
        </w:rPr>
        <w:t>　　第四节 多功能制水机产业链分析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二、多功能制水机产业链模型分析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2023-2024年多功能制水机行业发展环境分析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多功能制水机行业环境分析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多功能制水机行业相关政策、法规</w:t>
      </w:r>
      <w:r>
        <w:rPr>
          <w:rFonts w:hint="eastAsia"/>
        </w:rPr>
        <w:br/>
      </w:r>
      <w:r>
        <w:rPr>
          <w:rFonts w:hint="eastAsia"/>
        </w:rPr>
        <w:t>　　第三节 多功能制水机行业所进入的壁垒与周期性分析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2023-2024年中国多功能制水机行业发展概况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2024年中国多功能制水机行业发展态势分析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2023-2024年中国多功能制水机行业发展特点分析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2024年中国多功能制水机行业市场供需分析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中国多功能制水机行业供给与需求情况分析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2019-2024年中国多功能制水机行业总体规模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中国多功能制水机行业盈利情况分析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中国多功能制水机行业供给概况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一、2019-2024年中国多功能制水机供给情况分析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二、2024年中国多功能制水机行业供给特点分析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三、2024-2030年中国多功能制水机行业供给预测</w:t>
      </w:r>
      <w:r>
        <w:rPr>
          <w:rFonts w:hint="eastAsia"/>
        </w:rPr>
        <w:br/>
      </w:r>
      <w:r>
        <w:rPr>
          <w:rFonts w:hint="eastAsia"/>
        </w:rPr>
        <w:t>　　第四节 中国多功能制水机行业需求概况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一、2019-2024年中国多功能制水机行业需求情况分析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二、2024年中国多功能制水机行业市场需求特点分析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三、2024-2030年中国多功能制水机市场需求预测</w:t>
      </w:r>
      <w:r>
        <w:rPr>
          <w:rFonts w:hint="eastAsia"/>
        </w:rPr>
        <w:br/>
      </w:r>
      <w:r>
        <w:rPr>
          <w:rFonts w:hint="eastAsia"/>
        </w:rPr>
        <w:t>　　第五节 多功能制水机产业供需平衡状况分析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2019-2024年中国多功能制水机行业总体发展状况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中国多功能制水机行业规模情况分析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一、多功能制水机行业单位规模情况分析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二、多功能制水机行业人员规模状况分析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三、多功能制水机行业资产规模状况分析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四、多功能制水机行业市场规模状况分析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五、多功能制水机行业敏感性分析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中国多功能制水机行业财务能力分析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一、多功能制水机行业盈利能力分析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二、多功能制水机行业偿债能力分析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三、多功能制水机行业营运能力分析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四、多功能制水机行业发展能力分析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2019-2024年中国多功能制水机行业重点地区调研分析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一、中国多功能制水机行业重点区域市场结构调研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二、**地区多功能制水机市场调研分析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三、**地区多功能制水机市场调研分析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四、**地区多功能制水机市场调研分析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五、**地区多功能制水机市场调研分析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六、**地区多功能制水机市场调研分析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多功能制水机行业上、下游市场分析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多功能制水机行业上游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多功能制水机行业下游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多功能制水机行业市场竞争策略分析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多功能制水机行业竞争结构分析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多功能制水机市场竞争策略分析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一、多功能制水机市场增长潜力分析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二、多功能制水机产品竞争策略分析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三、典型多功能制水机企业产品竞争策略分析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多功能制水机企业竞争策略分析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一、2024-2030年我国多功能制水机市场竞争趋势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二、2024-2030年多功能制水机行业竞争格局展望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三、2024-2030年多功能制水机行业竞争策略分析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多功能制水机行业重点企业发展调研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多功能制水机重点企业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二、多功能制水机企业经营情况分析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三、多功能制水机企业发展规划及前景展望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多功能制水机行业企业经营策略研究分析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多功能制水机企业多样化经营策略分析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一、多功能制水机企业多样化经营情况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二、现行多功能制水机行业多样化经营的方向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大型多功能制水机企业集团未来发展策略分析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对中小多功能制水机企业生产经营的建议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多功能制水机行业发展因素与投资风险分析预测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影响多功能制水机行业发展主要因素分析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一、2024年影响多功能制水机行业发展的不利因素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二、2024年影响多功能制水机行业发展的稳定因素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三、2024年影响多功能制水机行业发展的有利因素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四、2024年我国多功能制水机行业发展面临的机遇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五、2024年我国多功能制水机行业发展面临的挑战</w:t>
      </w:r>
      <w:r>
        <w:rPr>
          <w:rFonts w:hint="eastAsia"/>
        </w:rPr>
        <w:br/>
      </w:r>
      <w:r>
        <w:rPr>
          <w:rFonts w:hint="eastAsia"/>
        </w:rPr>
        <w:t>　　第二节 多功能制水机行业投资风险分析预测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一、2024-2030年多功能制水机行业市场风险分析预测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二、2024-2030年多功能制水机行业政策风险分析预测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三、2024-2030年多功能制水机行业技术风险分析预测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四、2024-2030年多功能制水机行业竞争风险分析预测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五、2024-2030年多功能制水机行业管理风险分析预测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六、2024-2030年多功能制水机行业其他风险分析预测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多功能制水机市场预测及项目投资建议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中国多功能制水机行业生产、营销企业投资运作模式分析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多功能制水机行业外销与内销优势分析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2024-2030年中国多功能制水机行业市场规模及增长趋势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2024-2030年中国多功能制水机行业投资规模预测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2024-2030年多功能制水机行业市场盈利预测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[:中:智:林:]多功能制水机行业项目投资建议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一、多功能制水机技术应用注意事项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二、多功能制水机项目投资注意事项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三、多功能制水机生产开发注意事项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四、多功能制水机销售注意事项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多功能制水机行业类别</w:t>
      </w:r>
      <w:r>
        <w:rPr>
          <w:rFonts w:hint="eastAsia"/>
        </w:rPr>
        <w:br/>
      </w:r>
      <w:r>
        <w:rPr>
          <w:rFonts w:hint="eastAsia"/>
        </w:rPr>
        <w:t>　　图表 多功能制水机行业产业链调研</w:t>
      </w:r>
      <w:r>
        <w:rPr>
          <w:rFonts w:hint="eastAsia"/>
        </w:rPr>
        <w:br/>
      </w:r>
      <w:r>
        <w:rPr>
          <w:rFonts w:hint="eastAsia"/>
        </w:rPr>
        <w:t>　　图表 多功能制水机行业现状</w:t>
      </w:r>
      <w:r>
        <w:rPr>
          <w:rFonts w:hint="eastAsia"/>
        </w:rPr>
        <w:br/>
      </w:r>
      <w:r>
        <w:rPr>
          <w:rFonts w:hint="eastAsia"/>
        </w:rPr>
        <w:t>　　图表 多功能制水机行业标准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2019-2024年中国多功能制水机行业市场规模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2024年中国多功能制水机行业产能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2019-2024年中国多功能制水机行业产量统计</w:t>
      </w:r>
      <w:r>
        <w:rPr>
          <w:rFonts w:hint="eastAsia"/>
        </w:rPr>
        <w:br/>
      </w:r>
      <w:r>
        <w:rPr>
          <w:rFonts w:hint="eastAsia"/>
        </w:rPr>
        <w:t>　　图表 多功能制水机行业动态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2019-2024年中国多功能制水机市场需求量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2024年中国多功能制水机行业需求区域调研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2019-2024年中国多功能制水机行情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2019-2024年中国多功能制水机价格走势图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2019-2024年中国多功能制水机行业销售收入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2019-2024年中国多功能制水机行业盈利情况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2019-2024年中国多功能制水机行业利润总额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2019-2024年中国多功能制水机进口统计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2019-2024年中国多功能制水机行业企业数量统计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**地区多功能制水机市场规模</w:t>
      </w:r>
      <w:r>
        <w:rPr>
          <w:rFonts w:hint="eastAsia"/>
        </w:rPr>
        <w:br/>
      </w:r>
      <w:r>
        <w:rPr>
          <w:rFonts w:hint="eastAsia"/>
        </w:rPr>
        <w:t>　　图表 **地区多功能制水机行业市场需求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**地区多功能制水机市场调研</w:t>
      </w:r>
      <w:r>
        <w:rPr>
          <w:rFonts w:hint="eastAsia"/>
        </w:rPr>
        <w:br/>
      </w:r>
      <w:r>
        <w:rPr>
          <w:rFonts w:hint="eastAsia"/>
        </w:rPr>
        <w:t>　　图表 **地区多功能制水机行业市场需求分析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**地区多功能制水机市场规模</w:t>
      </w:r>
      <w:r>
        <w:rPr>
          <w:rFonts w:hint="eastAsia"/>
        </w:rPr>
        <w:br/>
      </w:r>
      <w:r>
        <w:rPr>
          <w:rFonts w:hint="eastAsia"/>
        </w:rPr>
        <w:t>　　图表 **地区多功能制水机行业市场需求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**地区多功能制水机市场调研</w:t>
      </w:r>
      <w:r>
        <w:rPr>
          <w:rFonts w:hint="eastAsia"/>
        </w:rPr>
        <w:br/>
      </w:r>
      <w:r>
        <w:rPr>
          <w:rFonts w:hint="eastAsia"/>
        </w:rPr>
        <w:t>　　图表 **地区多功能制水机行业市场需求分析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多功能制水机行业竞争对手分析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多功能制水机重点企业（二）经营情况分析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多功能制水机重点企业（二）主要经济指标情况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多功能制水机重点企业（三）成长能力情况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2024-2030年中国多功能制水机行业产能预测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2024-2030年中国多功能制水机市场需求预测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2024-2030年中国多功能制水机行业市场规模预测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多功能制水机行业准入条件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2024-2030年中国多功能制水机行业信息化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2024-2030年中国多功能制水机行业风险分析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2024-2030年中国多功能制水机行业发展趋势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2024-2030年中国多功能制水机市场前景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f1308b5e648b0" w:history="1">
        <w:r>
          <w:rPr>
            <w:rStyle w:val="Hyperlink"/>
          </w:rPr>
          <w:t>2024-2030年中国多功能制水机行业深度调研与发展趋势分析报告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f1308b5e648b0" w:history="1">
        <w:r>
          <w:rPr>
            <w:rStyle w:val="Hyperlink"/>
          </w:rPr>
          <w:t>https://www.20087.com/9/75/DuoGongNengZhiShuiJiHangYeFenXiBaoGao.html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68a4ec54048cf" w:history="1">
      <w:r>
        <w:rPr>
          <w:rStyle w:val="Hyperlink"/>
        </w:rPr>
        <w:t>2024-2030年中国多功能制水机行业深度调研与发展趋势分析报告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uoGongNengZhiShuiJiHangYeFenXiBaoGao.html" TargetMode="External" Id="Rcadf1308b5e6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uoGongNengZhiShuiJiHangYeFenXiBaoGao.html" TargetMode="External" Id="Rf7e68a4ec540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2024-02-08T02:46:00Z</dcterms:created>
  <dcterms:modified xsi:type="dcterms:W3CDTF">2024-02-08T03:46:00Z</dcterms:modified>
  <dc:subject>2024-2030年中国多功能制水机行业深度调研与发展趋势分析报告</dc:subject>
  <dc:title>2024-2030年中国多功能制水机行业深度调研与发展趋势分析报告</dc:title>
  <cp:keywords>2024-2030年中国多功能制水机行业深度调研与发展趋势分析报告</cp:keywords>
  <dc:description>2024-2030年中国多功能制水机行业深度调研与发展趋势分析报告</dc:description>
</cp:coreProperties>
</file>