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0403b2b34407" w:history="1">
              <w:r>
                <w:rPr>
                  <w:rStyle w:val="Hyperlink"/>
                </w:rPr>
                <w:t>2023-2029年中国多媒体设备行业现状全面调研与发展前景分析报告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0403b2b34407" w:history="1">
              <w:r>
                <w:rPr>
                  <w:rStyle w:val="Hyperlink"/>
                </w:rPr>
                <w:t>2023-2029年中国多媒体设备行业现状全面调研与发展前景分析报告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00403b2b34407" w:history="1">
                <w:r>
                  <w:rPr>
                    <w:rStyle w:val="Hyperlink"/>
                  </w:rPr>
                  <w:t>https://www.20087.com/9/05/DuoMeiTiSheBeiFaZhanQianJingYuCe.html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市场近年来随着技术进步和消费升级而不断壮大。包括平板电脑、智能电视、投影仪等在内的多媒体设备，已经成为现代家庭娱乐和办公环境中不可或缺的一部分。随着5G网络的普及和物联网技术的发展，多媒体设备的功能性和交互性得到了显著提升，满足了用户对高清视频、虚拟现实体验等高要求。</w:t>
      </w:r>
      <w:r>
        <w:rPr>
          <w:rFonts w:hint="eastAsia"/>
        </w:rPr>
        <w:br/>
      </w:r>
      <w:r>
        <w:rPr>
          <w:rFonts w:hint="eastAsia"/>
        </w:rPr>
        <w:t>　　未来，多媒体设备市场将迎来更多的发展机遇。随着人工智能技术的应用，多媒体设备将更加智能化，能够提供更加个性化的用户体验。此外，随着消费者对内容消费方式多样化的追求，多媒体设备将朝着更加便携、多功能的方向发展。例如，可折叠屏幕和增强现实技术的应用，将为用户提供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0403b2b34407" w:history="1">
        <w:r>
          <w:rPr>
            <w:rStyle w:val="Hyperlink"/>
          </w:rPr>
          <w:t>2023-2029年中国多媒体设备行业现状全面调研与发展前景分析报告</w:t>
        </w:r>
      </w:hyperlink>
      <w:r>
        <w:rPr>
          <w:rFonts w:hint="eastAsia"/>
        </w:rPr>
        <w:t>》依据国家统计局、发改委及多媒体设备相关协会等的数据资料，深入研究了多媒体设备行业的现状，包括多媒体设备市场需求、市场规模及产业链状况。多媒体设备报告分析了多媒体设备的价格波动、各细分市场的动态，以及重点企业的经营状况。同时，报告对多媒体设备市场前景及发展趋势进行了科学预测，揭示了潜在的市场需求和投资机会，也指出了多媒体设备行业内可能的风险。此外，多媒体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多媒体设备行业界定及应用</w:t>
      </w:r>
      <w:r>
        <w:rPr>
          <w:rFonts w:hint="eastAsia"/>
        </w:rPr>
        <w:br/>
      </w:r>
      <w:r>
        <w:rPr>
          <w:rFonts w:hint="eastAsia"/>
        </w:rPr>
        <w:t>　　第一节 多媒体设备行业定义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2018-2023年全球多媒体设备行业运行概况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2018-2023年全球多媒体设备行业市场规模分析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全球主要地区多媒体设备行业运行情况分析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2023-2029年全球多媒体设备行业发展趋势预测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2022-2023年中国多媒体设备发展环境分析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中国多媒体设备行业发展现状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一、2022-2023年多媒体设备行业品牌发展现状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二、2022-2023年多媒体设备行业需求市场现状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三、2022-2023年多媒体设备市场需求层次分析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四、2022-2023年中国多媒体设备市场走向分析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中国多媒体设备产品技术分析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一、2022-2023年多媒体设备产品技术变化特点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二、2022-2023年多媒体设备产品市场的新技术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三、2022-2023年多媒体设备产品市场现状分析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中国多媒体设备行业存在的问题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一、2022-2023年多媒体设备产品市场存在的主要问题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二、2022-2023年国内多媒体设备产品市场的三大瓶颈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三、2022-2023年多媒体设备产品市场遭遇的规模难题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对中国多媒体设备市场的分析及思考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一、多媒体设备市场特点</w:t>
      </w:r>
      <w:r>
        <w:rPr>
          <w:rFonts w:hint="eastAsia"/>
        </w:rPr>
        <w:br/>
      </w:r>
      <w:r>
        <w:rPr>
          <w:rFonts w:hint="eastAsia"/>
        </w:rPr>
        <w:t>　　　　二、多媒体设备市场分析</w:t>
      </w:r>
      <w:r>
        <w:rPr>
          <w:rFonts w:hint="eastAsia"/>
        </w:rPr>
        <w:br/>
      </w:r>
      <w:r>
        <w:rPr>
          <w:rFonts w:hint="eastAsia"/>
        </w:rPr>
        <w:t>　　　　三、多媒体设备市场变化的方向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四、中国多媒体设备行业发展的新思路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五、对中国多媒体设备行业发展的思考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中国多媒体设备市场现状分析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中国多媒体设备产量分析及预测</w:t>
      </w:r>
      <w:r>
        <w:rPr>
          <w:rFonts w:hint="eastAsia"/>
        </w:rPr>
        <w:br/>
      </w:r>
      <w:r>
        <w:rPr>
          <w:rFonts w:hint="eastAsia"/>
        </w:rPr>
        <w:t>　　　　一、多媒体设备总体产能规模</w:t>
      </w:r>
      <w:r>
        <w:rPr>
          <w:rFonts w:hint="eastAsia"/>
        </w:rPr>
        <w:br/>
      </w:r>
      <w:r>
        <w:rPr>
          <w:rFonts w:hint="eastAsia"/>
        </w:rPr>
        <w:t>　　　　二、多媒体设备生产区域分布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三、2018-2023年中国多媒体设备产量统计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四、2023-2029年中国多媒体设备产量预测</w:t>
      </w:r>
      <w:r>
        <w:rPr>
          <w:rFonts w:hint="eastAsia"/>
        </w:rPr>
        <w:br/>
      </w:r>
      <w:r>
        <w:rPr>
          <w:rFonts w:hint="eastAsia"/>
        </w:rPr>
        <w:t>　　第三节 中国多媒体设备市场需求分析及预测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二、2018-2023年中国多媒体设备市场需求量统计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三、2023-2029年中国多媒体设备市场需求量预测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一、2018-2023年中国多媒体设备市场价格趋势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二、2023-2029年中国多媒体设备市场价格走势预测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中国多媒体设备进出口分析</w:t>
      </w:r>
      <w:r>
        <w:rPr>
          <w:rFonts w:hint="eastAsia"/>
        </w:rPr>
        <w:br/>
      </w:r>
      <w:r>
        <w:rPr>
          <w:rFonts w:hint="eastAsia"/>
        </w:rPr>
        <w:t>　　第一节 多媒体设备进口情况分析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多媒体设备出口情况分析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影响多媒体设备进出口因素分析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2018-2023年中国多媒体设备行业财务能力分析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多媒体设备细分产品结构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多媒体设备行业上游产业发展分析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多媒体设备行业下游产业发展分析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多媒体设备行业重点区域市场结构调研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五、2023年中国多媒体设备行业发展面临的机遇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多媒体设备行业投资风险预警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一、多媒体设备行业市场风险预测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二、多媒体设备行业政策风险预测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三、多媒体设备行业经营风险预测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四、多媒体设备行业技术风险预测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五、多媒体设备行业竞争风险预测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六、多媒体设备行业其他风险预测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多媒体设备投资建议</w:t>
      </w:r>
      <w:r>
        <w:rPr>
          <w:rFonts w:hint="eastAsia"/>
        </w:rPr>
        <w:br/>
      </w:r>
      <w:r>
        <w:rPr>
          <w:rFonts w:hint="eastAsia"/>
        </w:rPr>
        <w:t>　　第一节 多媒体设备行业投资环境分析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多媒体设备行业历程</w:t>
      </w:r>
      <w:r>
        <w:rPr>
          <w:rFonts w:hint="eastAsia"/>
        </w:rPr>
        <w:br/>
      </w:r>
      <w:r>
        <w:rPr>
          <w:rFonts w:hint="eastAsia"/>
        </w:rPr>
        <w:t>　　图表 多媒体设备行业生命周期</w:t>
      </w:r>
      <w:r>
        <w:rPr>
          <w:rFonts w:hint="eastAsia"/>
        </w:rPr>
        <w:br/>
      </w:r>
      <w:r>
        <w:rPr>
          <w:rFonts w:hint="eastAsia"/>
        </w:rPr>
        <w:t>　　图表 多媒体设备行业产业链分析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2018-2023年多媒体设备行业市场容量分析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2018-2023年中国多媒体设备市场需求量及增速统计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2023年中国多媒体设备行业需求领域分布格局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2018-2023年中国多媒体设备进口金额分析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2018-2023年中国多媒体设备出口数量分析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2018-2023年中国多媒体设备出口金额分析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2023年中国多媒体设备进口国家及地区分析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2023年中国多媒体设备出口国家及地区分析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0403b2b34407" w:history="1">
        <w:r>
          <w:rPr>
            <w:rStyle w:val="Hyperlink"/>
          </w:rPr>
          <w:t>2023-2029年中国多媒体设备行业现状全面调研与发展前景分析报告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00403b2b34407" w:history="1">
        <w:r>
          <w:rPr>
            <w:rStyle w:val="Hyperlink"/>
          </w:rPr>
          <w:t>https://www.20087.com/9/05/DuoMeiTiSheBeiFaZhanQianJingYuCe.html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e612eca04cac" w:history="1">
      <w:r>
        <w:rPr>
          <w:rStyle w:val="Hyperlink"/>
        </w:rPr>
        <w:t>2023-2029年中国多媒体设备行业现状全面调研与发展前景分析报告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uoMeiTiSheBeiFaZhanQianJingYuCe.html" TargetMode="External" Id="Rf7400403b2b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uoMeiTiSheBeiFaZhanQianJingYuCe.html" TargetMode="External" Id="R985ae612eca0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2023-02-10T03:55:00Z</dcterms:created>
  <dcterms:modified xsi:type="dcterms:W3CDTF">2023-02-10T04:55:00Z</dcterms:modified>
  <dc:subject>2023-2029年中国多媒体设备行业现状全面调研与发展前景分析报告</dc:subject>
  <dc:title>2023-2029年中国多媒体设备行业现状全面调研与发展前景分析报告</dc:title>
  <cp:keywords>2023-2029年中国多媒体设备行业现状全面调研与发展前景分析报告</cp:keywords>
  <dc:description>2023-2029年中国多媒体设备行业现状全面调研与发展前景分析报告</dc:description>
</cp:coreProperties>
</file>