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821a13b23f4ce4" w:history="1">
              <w:r>
                <w:rPr>
                  <w:rStyle w:val="Hyperlink"/>
                </w:rPr>
                <w:t>中国多层自动裁切系统市场现状及前景趋势预测报告（2027-2032年）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821a13b23f4ce4" w:history="1">
              <w:r>
                <w:rPr>
                  <w:rStyle w:val="Hyperlink"/>
                </w:rPr>
                <w:t>中国多层自动裁切系统市场现状及前景趋势预测报告（2027-2032年）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6019559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821a13b23f4ce4" w:history="1">
                <w:r>
                  <w:rPr>
                    <w:rStyle w:val="Hyperlink"/>
                  </w:rPr>
                  <w:t>https://www.20087.com/9/55/DuoCengZiDongCaiQieXiTongFaZhanQianJingFenXi.html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层自动裁切系统是面向服装、家纺、汽车内饰、箱包、家具和复合材料行业的大批量柔性材料裁剪装备，可在真空吸附条件下对多层织物、皮革、无纺布和复合面料进行高速精密裁切17。多层自动裁切系统已从传统机械裁床向数字化、自动化和柔性化升级，配备自动铺布、真空压缩、智能排料、震动刀或刀具模组、磨刀补偿、故障检测和云端监控等功能7。行业需求受快反订单、小批量多批次生产、人工成本上升和材料利用率要求提升驱动，自动裁切系统在提升裁片一致性、降低面料损耗和改善生产环境方面优势明显。家纺、汽车内饰和宽幅床品等场景对超宽台面、厚料稳定裁切和无张力铺布提出更高要求。</w:t>
      </w:r>
      <w:r>
        <w:rPr>
          <w:rFonts w:hint="eastAsia"/>
        </w:rPr>
        <w:br/>
      </w:r>
      <w:r>
        <w:rPr>
          <w:rFonts w:hint="eastAsia"/>
        </w:rPr>
        <w:t>　　未来，多层自动裁切系统将向更高柔性、更强数字化集成和更优材料适配能力演进。市场调研网指出，AI智能排料、视觉对位、张力控制和自动纠偏将进一步提升裁切精度与材料利用率1。系统将与MES、ERP、PLM和仓储物流平台衔接，实现从订单接收、排产、铺布、裁切到裁片分拣的全流程数字化。刀具技术将针对不同面料优化冷却、防粘和磨损补偿策略，厚料、弹力面料和复合材料的裁切稳定性将继续提升718。超宽台面、模块化扩展和快速换款能力将更好支持大批量生产与电商快反并行。行业竞争将从单机设备销售转向包含软件算法、产线规划、工艺支持和运维服务的整体裁剪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821a13b23f4ce4" w:history="1">
        <w:r>
          <w:rPr>
            <w:rStyle w:val="Hyperlink"/>
          </w:rPr>
          <w:t>中国多层自动裁切系统市场现状及前景趋势预测报告（2027-2032年）</w:t>
        </w:r>
      </w:hyperlink>
      <w:r>
        <w:rPr>
          <w:rFonts w:hint="eastAsia"/>
        </w:rPr>
        <w:t>》，2027年多层自动裁切系统行业市场规模达 亿元，预计2032年市场规模将达 亿元，期间年均复合增长率（CAGR）达 %。报告通过对多层自动裁切系统行业的全面调研，系统分析了多层自动裁切系统市场规模、技术现状及未来发展方向，揭示了行业竞争格局的演变趋势与潜在问题。同时，报告评估了多层自动裁切系统行业投资价值与效益，识别了发展中的主要挑战与机遇，并结合SWOT分析为投资者和企业提供了科学的战略建议。此外，报告重点聚焦多层自动裁切系统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多层自动裁切系统市场概述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中国不同产品类型多层自动裁切系统增长趋势2021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固定式裁切床台</w:t>
      </w:r>
      <w:r>
        <w:rPr>
          <w:rFonts w:hint="eastAsia"/>
        </w:rPr>
        <w:br/>
      </w:r>
      <w:r>
        <w:rPr>
          <w:rFonts w:hint="eastAsia"/>
        </w:rPr>
        <w:t>　　　　1.2.3 输送带式裁切床台</w:t>
      </w:r>
      <w:r>
        <w:rPr>
          <w:rFonts w:hint="eastAsia"/>
        </w:rPr>
        <w:br/>
      </w:r>
      <w:r>
        <w:rPr>
          <w:rFonts w:hint="eastAsia"/>
        </w:rPr>
        <w:t>　　1.3 按照不同最大压缩裁切高度，多层自动裁切系统主要可以分为如下几个类别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中国不同最大压缩裁切高度多层自动裁切系统增长趋势2021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不超过30 mm</w:t>
      </w:r>
      <w:r>
        <w:rPr>
          <w:rFonts w:hint="eastAsia"/>
        </w:rPr>
        <w:br/>
      </w:r>
      <w:r>
        <w:rPr>
          <w:rFonts w:hint="eastAsia"/>
        </w:rPr>
        <w:t>　　　　1.3.3 30 mm-60 mm</w:t>
      </w:r>
      <w:r>
        <w:rPr>
          <w:rFonts w:hint="eastAsia"/>
        </w:rPr>
        <w:br/>
      </w:r>
      <w:r>
        <w:rPr>
          <w:rFonts w:hint="eastAsia"/>
        </w:rPr>
        <w:t>　　　　1.3.4 60 mm-80 mm</w:t>
      </w:r>
      <w:r>
        <w:rPr>
          <w:rFonts w:hint="eastAsia"/>
        </w:rPr>
        <w:br/>
      </w:r>
      <w:r>
        <w:rPr>
          <w:rFonts w:hint="eastAsia"/>
        </w:rPr>
        <w:t>　　　　1.3.5 大于80 mm</w:t>
      </w:r>
      <w:r>
        <w:rPr>
          <w:rFonts w:hint="eastAsia"/>
        </w:rPr>
        <w:br/>
      </w:r>
      <w:r>
        <w:rPr>
          <w:rFonts w:hint="eastAsia"/>
        </w:rPr>
        <w:t>　　1.4 按照不同有效裁切宽度，多层自动裁切系统主要可以分为如下几个类别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中国不同有效裁切宽度多层自动裁切系统增长趋势2021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不超过1800 mm</w:t>
      </w:r>
      <w:r>
        <w:rPr>
          <w:rFonts w:hint="eastAsia"/>
        </w:rPr>
        <w:br/>
      </w:r>
      <w:r>
        <w:rPr>
          <w:rFonts w:hint="eastAsia"/>
        </w:rPr>
        <w:t>　　　　1.4.3 1800 mm-2000 mm</w:t>
      </w:r>
      <w:r>
        <w:rPr>
          <w:rFonts w:hint="eastAsia"/>
        </w:rPr>
        <w:br/>
      </w:r>
      <w:r>
        <w:rPr>
          <w:rFonts w:hint="eastAsia"/>
        </w:rPr>
        <w:t>　　　　1.4.4 2000 mm-2200 mm</w:t>
      </w:r>
      <w:r>
        <w:rPr>
          <w:rFonts w:hint="eastAsia"/>
        </w:rPr>
        <w:br/>
      </w:r>
      <w:r>
        <w:rPr>
          <w:rFonts w:hint="eastAsia"/>
        </w:rPr>
        <w:t>　　　　1.4.5 大于2200 mm</w:t>
      </w:r>
      <w:r>
        <w:rPr>
          <w:rFonts w:hint="eastAsia"/>
        </w:rPr>
        <w:br/>
      </w:r>
      <w:r>
        <w:rPr>
          <w:rFonts w:hint="eastAsia"/>
        </w:rPr>
        <w:t>　　1.5 按照不同最大裁切速度，多层自动裁切系统主要可以分为如下几个类别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中国不同最大裁切速度多层自动裁切系统增长趋势2021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不超过60米每分钟</w:t>
      </w:r>
      <w:r>
        <w:rPr>
          <w:rFonts w:hint="eastAsia"/>
        </w:rPr>
        <w:br/>
      </w:r>
      <w:r>
        <w:rPr>
          <w:rFonts w:hint="eastAsia"/>
        </w:rPr>
        <w:t>　　　　1.5.3 60-80米每分钟</w:t>
      </w:r>
      <w:r>
        <w:rPr>
          <w:rFonts w:hint="eastAsia"/>
        </w:rPr>
        <w:br/>
      </w:r>
      <w:r>
        <w:rPr>
          <w:rFonts w:hint="eastAsia"/>
        </w:rPr>
        <w:t>　　　　1.5.4 大于80米每分钟</w:t>
      </w:r>
      <w:r>
        <w:rPr>
          <w:rFonts w:hint="eastAsia"/>
        </w:rPr>
        <w:br/>
      </w:r>
      <w:r>
        <w:rPr>
          <w:rFonts w:hint="eastAsia"/>
        </w:rPr>
        <w:t>　　1.6 从不同应用，多层自动裁切系统主要包括如下几个方面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中国不同应用多层自动裁切系统增长趋势2021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服装制造</w:t>
      </w:r>
      <w:r>
        <w:rPr>
          <w:rFonts w:hint="eastAsia"/>
        </w:rPr>
        <w:br/>
      </w:r>
      <w:r>
        <w:rPr>
          <w:rFonts w:hint="eastAsia"/>
        </w:rPr>
        <w:t>　　　　1.6.3 家具制造</w:t>
      </w:r>
      <w:r>
        <w:rPr>
          <w:rFonts w:hint="eastAsia"/>
        </w:rPr>
        <w:br/>
      </w:r>
      <w:r>
        <w:rPr>
          <w:rFonts w:hint="eastAsia"/>
        </w:rPr>
        <w:t>　　　　1.6.4 汽车制造</w:t>
      </w:r>
      <w:r>
        <w:rPr>
          <w:rFonts w:hint="eastAsia"/>
        </w:rPr>
        <w:br/>
      </w:r>
      <w:r>
        <w:rPr>
          <w:rFonts w:hint="eastAsia"/>
        </w:rPr>
        <w:t>　　　　1.6.5 家用纺织品制造</w:t>
      </w:r>
      <w:r>
        <w:rPr>
          <w:rFonts w:hint="eastAsia"/>
        </w:rPr>
        <w:br/>
      </w:r>
      <w:r>
        <w:rPr>
          <w:rFonts w:hint="eastAsia"/>
        </w:rPr>
        <w:t>　　　　1.6.6 航空航天制造</w:t>
      </w:r>
      <w:r>
        <w:rPr>
          <w:rFonts w:hint="eastAsia"/>
        </w:rPr>
        <w:br/>
      </w:r>
      <w:r>
        <w:rPr>
          <w:rFonts w:hint="eastAsia"/>
        </w:rPr>
        <w:t>　　　　1.6.7 船舶制造</w:t>
      </w:r>
      <w:r>
        <w:rPr>
          <w:rFonts w:hint="eastAsia"/>
        </w:rPr>
        <w:br/>
      </w:r>
      <w:r>
        <w:rPr>
          <w:rFonts w:hint="eastAsia"/>
        </w:rPr>
        <w:t>　　　　1.6.8 箱包制造</w:t>
      </w:r>
      <w:r>
        <w:rPr>
          <w:rFonts w:hint="eastAsia"/>
        </w:rPr>
        <w:br/>
      </w:r>
      <w:r>
        <w:rPr>
          <w:rFonts w:hint="eastAsia"/>
        </w:rPr>
        <w:t>　　1.7 中国多层自动裁切系统发展现状及未来趋势（2021-2032）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中国市场多层自动裁切系统收入及增长率（2021-2032）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中国市场多层自动裁切系统销量及增长率（2021-2032）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中国市场主要多层自动裁切系统厂商分析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中国市场主要厂商多层自动裁切系统销量及市场占有率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中国市场主要厂商多层自动裁切系统销量（2021-2026）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中国市场主要厂商多层自动裁切系统收入及市场占有率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中国市场主要厂商多层自动裁切系统收入（2021-2026）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中国市场主要厂商多层自动裁切系统收入市场份额（2021-2026）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2025年中国市场主要厂商多层自动裁切系统收入排名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中国市场主要厂商多层自动裁切系统价格（2021-2026）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中国市场主要厂商多层自动裁切系统总部及产地分布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中国市场主要厂商成立时间及多层自动裁切系统商业化日期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中国市场主要厂商多层自动裁切系统产品类型及应用</w:t>
      </w:r>
      <w:r>
        <w:rPr>
          <w:rFonts w:hint="eastAsia"/>
        </w:rPr>
        <w:br/>
      </w:r>
      <w:r>
        <w:rPr>
          <w:rFonts w:hint="eastAsia"/>
        </w:rPr>
        <w:t>　　2.7 多层自动裁切系统行业集中度、竞争程度分析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多层自动裁切系统行业集中度分析：2025年中国Top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中国市场多层自动裁切系统第一梯队、第二梯队和第三梯队厂商（品牌）及2025年市场份额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不同产品类型多层自动裁切系统分析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中国市场不同产品类型多层自动裁切系统销量（2021-2032）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中国市场不同产品类型多层自动裁切系统销量及市场份额（2021-2026）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中国市场不同产品类型多层自动裁切系统销量预测（2027-2032）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中国市场不同产品类型多层自动裁切系统规模（2021-2032）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中国市场不同产品类型多层自动裁切系统规模及市场份额（2021-2026）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中国市场不同产品类型多层自动裁切系统规模预测（2027-2032）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中国市场不同产品类型多层自动裁切系统价格走势（2021-2032）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不同应用多层自动裁切系统分析</w:t>
      </w:r>
      <w:r>
        <w:rPr>
          <w:rFonts w:hint="eastAsia"/>
        </w:rPr>
        <w:br/>
      </w:r>
      <w:r>
        <w:rPr>
          <w:rFonts w:hint="eastAsia"/>
        </w:rPr>
        <w:t>　　5.1 中国市场不同应用多层自动裁切系统销量（2021-2032）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中国市场不同应用多层自动裁切系统销量及市场份额（2021-2026）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中国市场不同应用多层自动裁切系统销量预测（2027-2032）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中国市场不同应用多层自动裁切系统规模（2021-2032）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中国市场不同应用多层自动裁切系统规模及市场份额（2021-2026）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中国市场不同应用多层自动裁切系统规模预测（2027-2032）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中国市场不同应用多层自动裁切系统价格走势（2021-2032）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多层自动裁切系统行业发展分析---发展趋势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多层自动裁切系统行业发展分析---厂商壁垒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多层自动裁切系统行业发展分析---驱动因素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多层自动裁切系统行业发展分析---制约因素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多层自动裁切系统中国企业SWOT分析</w:t>
      </w:r>
      <w:r>
        <w:rPr>
          <w:rFonts w:hint="eastAsia"/>
        </w:rPr>
        <w:br/>
      </w:r>
      <w:r>
        <w:rPr>
          <w:rFonts w:hint="eastAsia"/>
        </w:rPr>
        <w:t>　　6.6 多层自动裁切系统行业发展分析---行业政策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多层自动裁切系统行业产业链简介</w:t>
      </w:r>
      <w:r>
        <w:rPr>
          <w:rFonts w:hint="eastAsia"/>
        </w:rPr>
        <w:br/>
      </w:r>
      <w:r>
        <w:rPr>
          <w:rFonts w:hint="eastAsia"/>
        </w:rPr>
        <w:t>　　7.2 多层自动裁切系统产业链分析-上游</w:t>
      </w:r>
      <w:r>
        <w:rPr>
          <w:rFonts w:hint="eastAsia"/>
        </w:rPr>
        <w:br/>
      </w:r>
      <w:r>
        <w:rPr>
          <w:rFonts w:hint="eastAsia"/>
        </w:rPr>
        <w:t>　　7.3 多层自动裁切系统产业链分析-中游</w:t>
      </w:r>
      <w:r>
        <w:rPr>
          <w:rFonts w:hint="eastAsia"/>
        </w:rPr>
        <w:br/>
      </w:r>
      <w:r>
        <w:rPr>
          <w:rFonts w:hint="eastAsia"/>
        </w:rPr>
        <w:t>　　7.4 多层自动裁切系统产业链分析-下游</w:t>
      </w:r>
      <w:r>
        <w:rPr>
          <w:rFonts w:hint="eastAsia"/>
        </w:rPr>
        <w:br/>
      </w:r>
      <w:r>
        <w:rPr>
          <w:rFonts w:hint="eastAsia"/>
        </w:rPr>
        <w:t>　　7.5 多层自动裁切系统行业采购模式</w:t>
      </w:r>
      <w:r>
        <w:rPr>
          <w:rFonts w:hint="eastAsia"/>
        </w:rPr>
        <w:br/>
      </w:r>
      <w:r>
        <w:rPr>
          <w:rFonts w:hint="eastAsia"/>
        </w:rPr>
        <w:t>　　7.6 多层自动裁切系统行业生产模式</w:t>
      </w:r>
      <w:r>
        <w:rPr>
          <w:rFonts w:hint="eastAsia"/>
        </w:rPr>
        <w:br/>
      </w:r>
      <w:r>
        <w:rPr>
          <w:rFonts w:hint="eastAsia"/>
        </w:rPr>
        <w:t>　　7.7 多层自动裁切系统行业销售模式及销售渠道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中国本土多层自动裁切系统产能、产量分析</w:t>
      </w:r>
      <w:r>
        <w:rPr>
          <w:rFonts w:hint="eastAsia"/>
        </w:rPr>
        <w:br/>
      </w:r>
      <w:r>
        <w:rPr>
          <w:rFonts w:hint="eastAsia"/>
        </w:rPr>
        <w:t>　　8.1 中国多层自动裁切系统供需现状及预测（2021-2032）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中国多层自动裁切系统产能、产量、产能利用率及发展趋势（2021-2032）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中国多层自动裁切系统产量、市场需求量及发展趋势（2021-2032）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中国多层自动裁切系统进出口分析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中国市场多层自动裁切系统主要进口来源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中国市场多层自动裁切系统主要出口目的地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不同产品类型多层自动裁切系统市场规模2021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不同最大压缩裁切高度多层自动裁切系统市场规模2021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不同有效裁切宽度多层自动裁切系统市场规模2021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不同最大裁切速度多层自动裁切系统市场规模2021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不同应用多层自动裁切系统市场规模2021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7： 中国市场主要厂商多层自动裁切系统销量市场份额（2021-2026）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中国市场主要厂商多层自动裁切系统收入（2021-2026）&amp;（万元）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中国市场主要厂商多层自动裁切系统收入份额（2021-2026）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2025年中国主要生产商多层自动裁切系统收入排名（万元）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中国市场主要厂商多层自动裁切系统价格（2021-2026）&amp;（千元/套）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12： 中国市场主要厂商多层自动裁切系统总部及产地分布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中国市场主要厂商成立时间及多层自动裁切系统商业化日期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中国市场主要厂商多层自动裁切系统产品类型及应用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2025年中国市场多层自动裁切系统主要厂商市场地位（第一梯队、第二梯队和第三梯队）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多层自动裁切系统市场投资、并购等现状分析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重点企业（14）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重点企业（14）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重点企业（15）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重点企业（15）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重点企业（15）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重点企业（16） 多层自动裁切系统生产基地、总部、竞争对手及市场地位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重点企业（16）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重点企业（16） 多层自动裁切系统销量（套）、收入（万元）、价格（千元/套）及毛利率（2021-2026）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97： 中国市场不同产品类型多层自动裁切系统销量（2021-2026）&amp;（套）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中国市场不同产品类型多层自动裁切系统销量预测（2027-2032）&amp;（套）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中国市场不同产品类型多层自动裁切系统销量市场份额预测（2027-2032）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中国市场不同产品类型多层自动裁切系统规模（2021-2026）&amp;（万元）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中国市场不同产品类型多层自动裁切系统规模市场份额（2021-2026）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中国市场不同产品类型多层自动裁切系统规模预测（2027-2032）&amp;（万元）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中国市场不同产品类型多层自动裁切系统规模市场份额预测（2027-2032）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中国市场不同应用多层自动裁切系统销量（2021-2026）&amp;（套）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106： 中国市场不同应用多层自动裁切系统销量市场份额（2021-2026）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中国市场不同应用多层自动裁切系统销量预测（2027-2032）&amp;（套）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108： 中国市场不同应用多层自动裁切系统销量市场份额预测（2027-2032）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中国市场不同应用多层自动裁切系统规模（2021-2026）&amp;（万元）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中国市场不同应用多层自动裁切系统规模市场份额（2021-2026）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中国市场不同应用多层自动裁切系统规模预测（2027-2032）&amp;（万元）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中国市场不同应用多层自动裁切系统规模市场份额预测（2027-2032）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多层自动裁切系统行业发展分析---发展趋势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114： 多层自动裁切系统行业发展分析---厂商壁垒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115： 多层自动裁切系统行业发展分析---驱动因素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116： 多层自动裁切系统行业发展分析---制约因素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117： 多层自动裁切系统行业相关重点政策一览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118： 多层自动裁切系统行业供应链分析</w:t>
      </w:r>
      <w:r>
        <w:rPr>
          <w:rFonts w:hint="eastAsia"/>
        </w:rPr>
        <w:br/>
      </w:r>
      <w:r>
        <w:rPr>
          <w:rFonts w:hint="eastAsia"/>
        </w:rPr>
        <w:t>　　表 119： 多层自动裁切系统上游原料供应商</w:t>
      </w:r>
      <w:r>
        <w:rPr>
          <w:rFonts w:hint="eastAsia"/>
        </w:rPr>
        <w:br/>
      </w:r>
      <w:r>
        <w:rPr>
          <w:rFonts w:hint="eastAsia"/>
        </w:rPr>
        <w:t>　　表 120： 多层自动裁切系统行业主要下游客户</w:t>
      </w:r>
      <w:r>
        <w:rPr>
          <w:rFonts w:hint="eastAsia"/>
        </w:rPr>
        <w:br/>
      </w:r>
      <w:r>
        <w:rPr>
          <w:rFonts w:hint="eastAsia"/>
        </w:rPr>
        <w:t>　　表 121： 多层自动裁切系统典型经销商</w:t>
      </w:r>
      <w:r>
        <w:rPr>
          <w:rFonts w:hint="eastAsia"/>
        </w:rPr>
        <w:br/>
      </w:r>
      <w:r>
        <w:rPr>
          <w:rFonts w:hint="eastAsia"/>
        </w:rPr>
        <w:t>　　表 122： 中国多层自动裁切系统产量、销量、进口量及出口量（2021-2026）&amp;（套）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123： 中国多层自动裁切系统产量、销量、进口量及出口量预测（2027-2032）&amp;（套）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中国市场多层自动裁切系统主要进口来源</w:t>
      </w:r>
      <w:r>
        <w:rPr>
          <w:rFonts w:hint="eastAsia"/>
        </w:rPr>
        <w:br/>
      </w:r>
      <w:r>
        <w:rPr>
          <w:rFonts w:hint="eastAsia"/>
        </w:rPr>
        <w:t>　　表 125： 中国市场多层自动裁切系统主要出口目的地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多层自动裁切系统产品图片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中国不同产品类型多层自动裁切系统市场规模市场份额2025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固定式裁切床台产品图片</w:t>
      </w:r>
      <w:r>
        <w:rPr>
          <w:rFonts w:hint="eastAsia"/>
        </w:rPr>
        <w:br/>
      </w:r>
      <w:r>
        <w:rPr>
          <w:rFonts w:hint="eastAsia"/>
        </w:rPr>
        <w:t>　　图 4： 输送带式裁切床台产品图片</w:t>
      </w:r>
      <w:r>
        <w:rPr>
          <w:rFonts w:hint="eastAsia"/>
        </w:rPr>
        <w:br/>
      </w:r>
      <w:r>
        <w:rPr>
          <w:rFonts w:hint="eastAsia"/>
        </w:rPr>
        <w:t>　　图 5： 中国不同最大压缩裁切高度多层自动裁切系统市场规模市场份额2025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不超过30 mm产品图片</w:t>
      </w:r>
      <w:r>
        <w:rPr>
          <w:rFonts w:hint="eastAsia"/>
        </w:rPr>
        <w:br/>
      </w:r>
      <w:r>
        <w:rPr>
          <w:rFonts w:hint="eastAsia"/>
        </w:rPr>
        <w:t>　　图 7： 30 mm-60 mm产品图片</w:t>
      </w:r>
      <w:r>
        <w:rPr>
          <w:rFonts w:hint="eastAsia"/>
        </w:rPr>
        <w:br/>
      </w:r>
      <w:r>
        <w:rPr>
          <w:rFonts w:hint="eastAsia"/>
        </w:rPr>
        <w:t>　　图 8： 60 mm-80 mm产品图片</w:t>
      </w:r>
      <w:r>
        <w:rPr>
          <w:rFonts w:hint="eastAsia"/>
        </w:rPr>
        <w:br/>
      </w:r>
      <w:r>
        <w:rPr>
          <w:rFonts w:hint="eastAsia"/>
        </w:rPr>
        <w:t>　　图 9： 大于80 mm产品图片</w:t>
      </w:r>
      <w:r>
        <w:rPr>
          <w:rFonts w:hint="eastAsia"/>
        </w:rPr>
        <w:br/>
      </w:r>
      <w:r>
        <w:rPr>
          <w:rFonts w:hint="eastAsia"/>
        </w:rPr>
        <w:t>　　图 10： 中国不同有效裁切宽度多层自动裁切系统市场规模市场份额2025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不超过1800 mm产品图片</w:t>
      </w:r>
      <w:r>
        <w:rPr>
          <w:rFonts w:hint="eastAsia"/>
        </w:rPr>
        <w:br/>
      </w:r>
      <w:r>
        <w:rPr>
          <w:rFonts w:hint="eastAsia"/>
        </w:rPr>
        <w:t>　　图 12： 1800 mm-2000 mm产品图片</w:t>
      </w:r>
      <w:r>
        <w:rPr>
          <w:rFonts w:hint="eastAsia"/>
        </w:rPr>
        <w:br/>
      </w:r>
      <w:r>
        <w:rPr>
          <w:rFonts w:hint="eastAsia"/>
        </w:rPr>
        <w:t>　　图 13： 2000 mm-2200 mm产品图片</w:t>
      </w:r>
      <w:r>
        <w:rPr>
          <w:rFonts w:hint="eastAsia"/>
        </w:rPr>
        <w:br/>
      </w:r>
      <w:r>
        <w:rPr>
          <w:rFonts w:hint="eastAsia"/>
        </w:rPr>
        <w:t>　　图 14： 大于2200 mm产品图片</w:t>
      </w:r>
      <w:r>
        <w:rPr>
          <w:rFonts w:hint="eastAsia"/>
        </w:rPr>
        <w:br/>
      </w:r>
      <w:r>
        <w:rPr>
          <w:rFonts w:hint="eastAsia"/>
        </w:rPr>
        <w:t>　　图 15： 中国不同最大裁切速度多层自动裁切系统市场规模市场份额2025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不超过60米每分钟产品图片</w:t>
      </w:r>
      <w:r>
        <w:rPr>
          <w:rFonts w:hint="eastAsia"/>
        </w:rPr>
        <w:br/>
      </w:r>
      <w:r>
        <w:rPr>
          <w:rFonts w:hint="eastAsia"/>
        </w:rPr>
        <w:t>　　图 17： 60-80米每分钟产品图片</w:t>
      </w:r>
      <w:r>
        <w:rPr>
          <w:rFonts w:hint="eastAsia"/>
        </w:rPr>
        <w:br/>
      </w:r>
      <w:r>
        <w:rPr>
          <w:rFonts w:hint="eastAsia"/>
        </w:rPr>
        <w:t>　　图 18： 大于80米每分钟产品图片</w:t>
      </w:r>
      <w:r>
        <w:rPr>
          <w:rFonts w:hint="eastAsia"/>
        </w:rPr>
        <w:br/>
      </w:r>
      <w:r>
        <w:rPr>
          <w:rFonts w:hint="eastAsia"/>
        </w:rPr>
        <w:t>　　图 19： 中国不同应用多层自动裁切系统市场份额2025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服装制造</w:t>
      </w:r>
      <w:r>
        <w:rPr>
          <w:rFonts w:hint="eastAsia"/>
        </w:rPr>
        <w:br/>
      </w:r>
      <w:r>
        <w:rPr>
          <w:rFonts w:hint="eastAsia"/>
        </w:rPr>
        <w:t>　　图 21： 家具制造</w:t>
      </w:r>
      <w:r>
        <w:rPr>
          <w:rFonts w:hint="eastAsia"/>
        </w:rPr>
        <w:br/>
      </w:r>
      <w:r>
        <w:rPr>
          <w:rFonts w:hint="eastAsia"/>
        </w:rPr>
        <w:t>　　图 22： 汽车制造</w:t>
      </w:r>
      <w:r>
        <w:rPr>
          <w:rFonts w:hint="eastAsia"/>
        </w:rPr>
        <w:br/>
      </w:r>
      <w:r>
        <w:rPr>
          <w:rFonts w:hint="eastAsia"/>
        </w:rPr>
        <w:t>　　图 23： 家用纺织品制造</w:t>
      </w:r>
      <w:r>
        <w:rPr>
          <w:rFonts w:hint="eastAsia"/>
        </w:rPr>
        <w:br/>
      </w:r>
      <w:r>
        <w:rPr>
          <w:rFonts w:hint="eastAsia"/>
        </w:rPr>
        <w:t>　　图 24： 航空航天制造</w:t>
      </w:r>
      <w:r>
        <w:rPr>
          <w:rFonts w:hint="eastAsia"/>
        </w:rPr>
        <w:br/>
      </w:r>
      <w:r>
        <w:rPr>
          <w:rFonts w:hint="eastAsia"/>
        </w:rPr>
        <w:t>　　图 25： 船舶制造</w:t>
      </w:r>
      <w:r>
        <w:rPr>
          <w:rFonts w:hint="eastAsia"/>
        </w:rPr>
        <w:br/>
      </w:r>
      <w:r>
        <w:rPr>
          <w:rFonts w:hint="eastAsia"/>
        </w:rPr>
        <w:t>　　图 26： 箱包制造</w:t>
      </w:r>
      <w:r>
        <w:rPr>
          <w:rFonts w:hint="eastAsia"/>
        </w:rPr>
        <w:br/>
      </w:r>
      <w:r>
        <w:rPr>
          <w:rFonts w:hint="eastAsia"/>
        </w:rPr>
        <w:t>　　图 27： 中国市场多层自动裁切系统市场规模，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中国市场多层自动裁切系统收入及增长率（2021-2032）&amp;（万元）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2025年中国市场主要厂商多层自动裁切系统销量市场份额</w:t>
      </w:r>
      <w:r>
        <w:rPr>
          <w:rFonts w:hint="eastAsia"/>
        </w:rPr>
        <w:br/>
      </w:r>
      <w:r>
        <w:rPr>
          <w:rFonts w:hint="eastAsia"/>
        </w:rPr>
        <w:t>　　图 31： 2025年中国市场主要厂商多层自动裁切系统收入市场份额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2025年中国市场前五大厂商多层自动裁切系统市场份额</w:t>
      </w:r>
      <w:r>
        <w:rPr>
          <w:rFonts w:hint="eastAsia"/>
        </w:rPr>
        <w:br/>
      </w:r>
      <w:r>
        <w:rPr>
          <w:rFonts w:hint="eastAsia"/>
        </w:rPr>
        <w:t>　　图 33： 2025年中国市场多层自动裁切系统第一梯队、第二梯队和第三梯队厂商（品牌）及市场份额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34： 中国市场不同产品类型多层自动裁切系统价格走势（2021-2032）&amp;（千元/套）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35： 中国市场不同应用多层自动裁切系统价格走势（2021-2032）&amp;（千元/套）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36： 多层自动裁切系统中国企业SWOT分析</w:t>
      </w:r>
      <w:r>
        <w:rPr>
          <w:rFonts w:hint="eastAsia"/>
        </w:rPr>
        <w:br/>
      </w:r>
      <w:r>
        <w:rPr>
          <w:rFonts w:hint="eastAsia"/>
        </w:rPr>
        <w:t>　　图 37： 多层自动裁切系统产业链</w:t>
      </w:r>
      <w:r>
        <w:rPr>
          <w:rFonts w:hint="eastAsia"/>
        </w:rPr>
        <w:br/>
      </w:r>
      <w:r>
        <w:rPr>
          <w:rFonts w:hint="eastAsia"/>
        </w:rPr>
        <w:t>　　图 38： 多层自动裁切系统行业采购模式分析</w:t>
      </w:r>
      <w:r>
        <w:rPr>
          <w:rFonts w:hint="eastAsia"/>
        </w:rPr>
        <w:br/>
      </w:r>
      <w:r>
        <w:rPr>
          <w:rFonts w:hint="eastAsia"/>
        </w:rPr>
        <w:t>　　图 39： 多层自动裁切系统行业生产模式分析</w:t>
      </w:r>
      <w:r>
        <w:rPr>
          <w:rFonts w:hint="eastAsia"/>
        </w:rPr>
        <w:br/>
      </w:r>
      <w:r>
        <w:rPr>
          <w:rFonts w:hint="eastAsia"/>
        </w:rPr>
        <w:t>　　图 40： 多层自动裁切系统行业销售模式分析</w:t>
      </w:r>
      <w:r>
        <w:rPr>
          <w:rFonts w:hint="eastAsia"/>
        </w:rPr>
        <w:br/>
      </w:r>
      <w:r>
        <w:rPr>
          <w:rFonts w:hint="eastAsia"/>
        </w:rPr>
        <w:t>　　图 41： 中国多层自动裁切系统产能、产量、产能利用率及发展趋势（2021-2032）&amp;（套）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中国多层自动裁切系统产量、市场需求量及发展趋势（2021-2032）&amp;（套）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43： 关键采访目标</w:t>
      </w:r>
      <w:r>
        <w:rPr>
          <w:rFonts w:hint="eastAsia"/>
        </w:rPr>
        <w:br/>
      </w:r>
      <w:r>
        <w:rPr>
          <w:rFonts w:hint="eastAsia"/>
        </w:rPr>
        <w:t>　　图 44：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821a13b23f4ce4" w:history="1">
        <w:r>
          <w:rPr>
            <w:rStyle w:val="Hyperlink"/>
          </w:rPr>
          <w:t>中国多层自动裁切系统市场现状及前景趋势预测报告（2027-2032年）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6019559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821a13b23f4ce4" w:history="1">
        <w:r>
          <w:rPr>
            <w:rStyle w:val="Hyperlink"/>
          </w:rPr>
          <w:t>https://www.20087.com/9/55/DuoCengZiDongCaiQieXiTongFaZhanQianJingFenXi.html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热点：多层自动裁切系统原理、小型自动裁切机视频、全自动智能裁切机、自动裁切pet膜厂家、全自动裁切机无纺布切断机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4fdbc8c8744885" w:history="1">
      <w:r>
        <w:rPr>
          <w:rStyle w:val="Hyperlink"/>
        </w:rPr>
        <w:t>中国多层自动裁切系统市场现状及前景趋势预测报告（2027-2032年）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5/DuoCengZiDongCaiQieXiTongFaZhanQianJingFenXi.html" TargetMode="External" Id="R39821a13b23f4c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5/DuoCengZiDongCaiQieXiTongFaZhanQianJingFenXi.html" TargetMode="External" Id="R294fdbc8c87448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2026-09-15T04:16:11Z</dcterms:created>
  <dcterms:modified xsi:type="dcterms:W3CDTF">2026-09-15T05:16:11Z</dcterms:modified>
  <dc:subject>中国多层自动裁切系统市场现状及前景趋势预测报告（2027-2032年）</dc:subject>
  <dc:title>中国多层自动裁切系统市场现状及前景趋势预测报告（2027-2032年）</dc:title>
  <cp:keywords>中国多层自动裁切系统市场现状及前景趋势预测报告（2027-2032年）</cp:keywords>
  <dc:description>中国多层自动裁切系统市场现状及前景趋势预测报告（2027-2032年）</dc:description>
</cp:coreProperties>
</file>