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daaecfaa4443" w:history="1">
              <w:r>
                <w:rPr>
                  <w:rStyle w:val="Hyperlink"/>
                </w:rPr>
                <w:t>2024-2030年中国多通道驱动器市场现状与发展趋势预测报告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daaecfaa4443" w:history="1">
              <w:r>
                <w:rPr>
                  <w:rStyle w:val="Hyperlink"/>
                </w:rPr>
                <w:t>2024-2030年中国多通道驱动器市场现状与发展趋势预测报告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4daaecfaa4443" w:history="1">
                <w:r>
                  <w:rPr>
                    <w:rStyle w:val="Hyperlink"/>
                  </w:rPr>
                  <w:t>https://www.20087.com/9/05/DuoTongDaoQuDongQiFaZhanQuShi.html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驱动器是能够同时驱动多个执行元件（如电机、LED灯等）的电子器件。这类产品在自动化控制系统、LED显示屏、3D打印等行业中有着广泛的应用。随着智能制造和物联网技术的发展，对高性能、高可靠性的多通道驱动器需求日益增加。目前，产品不仅需要具备强大的驱动能力，还需要支持灵活的编程接口和高效的能源管理。</w:t>
      </w:r>
      <w:r>
        <w:rPr>
          <w:rFonts w:hint="eastAsia"/>
        </w:rPr>
        <w:br/>
      </w:r>
      <w:r>
        <w:rPr>
          <w:rFonts w:hint="eastAsia"/>
        </w:rPr>
        <w:t>　　未来，多通道驱动器的技术进步将集中在提高驱动效率、减少功耗以及增强智能化控制方面。随着微电子技术的发展，集成度更高的驱动器芯片将使得产品的体积进一步减小，同时保持甚至提高性能。此外，随着边缘计算和大数据分析的应用，未来的多通道驱动器将更加智能化，能够根据实时数据调整驱动策略，实现更精细的控制效果。同时，随着可持续发展理念的普及，降低能耗和提高能效将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daaecfaa4443" w:history="1">
        <w:r>
          <w:rPr>
            <w:rStyle w:val="Hyperlink"/>
          </w:rPr>
          <w:t>2024-2030年中国多通道驱动器市场现状与发展趋势预测报告</w:t>
        </w:r>
      </w:hyperlink>
      <w:r>
        <w:rPr>
          <w:rFonts w:hint="eastAsia"/>
        </w:rPr>
        <w:t>》全面分析了多通道驱动器行业的现状，深入探讨了多通道驱动器市场需求、市场规模及价格波动。多通道驱动器报告探讨了产业链关键环节，并对多通道驱动器各细分市场进行了研究。同时，基于权威数据和专业分析，科学预测了多通道驱动器市场前景与发展趋势。此外，还评估了多通道驱动器重点企业的经营状况，包括品牌影响力、市场集中度以及竞争格局，并审慎剖析了潜在风险与机遇。多通道驱动器报告以其专业性、科学性和权威性，成为多通道驱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多通道驱动器行业界定</w:t>
      </w:r>
      <w:r>
        <w:rPr>
          <w:rFonts w:hint="eastAsia"/>
        </w:rPr>
        <w:br/>
      </w:r>
      <w:r>
        <w:rPr>
          <w:rFonts w:hint="eastAsia"/>
        </w:rPr>
        <w:t>　　第一节 多通道驱动器行业定义</w:t>
      </w:r>
      <w:r>
        <w:rPr>
          <w:rFonts w:hint="eastAsia"/>
        </w:rPr>
        <w:br/>
      </w:r>
      <w:r>
        <w:rPr>
          <w:rFonts w:hint="eastAsia"/>
        </w:rPr>
        <w:t>　　第二节 多通道驱动器行业特点分析</w:t>
      </w:r>
      <w:r>
        <w:rPr>
          <w:rFonts w:hint="eastAsia"/>
        </w:rPr>
        <w:br/>
      </w:r>
      <w:r>
        <w:rPr>
          <w:rFonts w:hint="eastAsia"/>
        </w:rPr>
        <w:t>　　第三节 多通道驱动器产业链分析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2024年世界多通道驱动器行业市场运行形势分析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2024年全球多通道驱动器行业发展概况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世界多通道驱动器行业发展走势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二、全球多通道驱动器行业市场分布情况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三、全球多通道驱动器行业发展趋势分析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全球多通道驱动器行业重点国家和区域分析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中国多通道驱动器行业发展环境分析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2024年多通道驱动器行业技术发展现状及趋势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当前我国多通道驱动器技术发展现状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中外多通道驱动器技术差距及产生差距的主要原因分析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提高我国多通道驱动器技术的对策</w:t>
      </w:r>
      <w:r>
        <w:rPr>
          <w:rFonts w:hint="eastAsia"/>
        </w:rPr>
        <w:br/>
      </w:r>
      <w:r>
        <w:rPr>
          <w:rFonts w:hint="eastAsia"/>
        </w:rPr>
        <w:t>　　第四节 我国多通道驱动器研发、设计发展趋势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中国多通道驱动器发展现状调研</w:t>
      </w:r>
      <w:r>
        <w:rPr>
          <w:rFonts w:hint="eastAsia"/>
        </w:rPr>
        <w:br/>
      </w:r>
      <w:r>
        <w:rPr>
          <w:rFonts w:hint="eastAsia"/>
        </w:rPr>
        <w:t>　　第一节 中国多通道驱动器市场现状分析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中国多通道驱动器产量分析及预测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一、多通道驱动器总体产能规模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三、2019-2024年中国多通道驱动器产量统计</w:t>
      </w:r>
      <w:r>
        <w:rPr>
          <w:rFonts w:hint="eastAsia"/>
        </w:rPr>
        <w:br/>
      </w:r>
      <w:r>
        <w:rPr>
          <w:rFonts w:hint="eastAsia"/>
        </w:rPr>
        <w:t>　　　　二、多通道驱动器生产区域分布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三、2024-2030年中国多通道驱动器产量预测分析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中国多通道驱动器市场需求分析及预测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一、中国多通道驱动器市场需求特点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二、2019-2024年中国多通道驱动器市场需求量统计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三、2024-2030年中国多通道驱动器市场需求量预测分析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2019-2024年中国多通道驱动器行业进出口情况分析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一、2019-2024年中国多通道驱动器行业进口分析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二、2019-2024年中国多通道驱动器行业出口分析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2024-2030年中国多通道驱动器行业进出口情况预测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一、2024-2030年中国多通道驱动器行业进口预测分析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二、2024-2030年中国多通道驱动器行业出口预测分析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影响多通道驱动器行业进出口变化的主要原因分析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2019-2024年中国多通道驱动器行业重点地区调研分析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一、中国多通道驱动器行业重点区域市场结构调研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二、**地区多通道驱动器市场调研分析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三、**地区多通道驱动器市场调研分析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四、**地区多通道驱动器市场调研分析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五、**地区多通道驱动器市场调研分析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六、**地区多通道驱动器市场调研分析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多通道驱动器行业集中度分析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一、多通道驱动器市场集中度分析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二、多通道驱动器企业集中度分析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三、多通道驱动器区域集中度分析</w:t>
      </w:r>
      <w:r>
        <w:rPr>
          <w:rFonts w:hint="eastAsia"/>
        </w:rPr>
        <w:br/>
      </w:r>
      <w:r>
        <w:rPr>
          <w:rFonts w:hint="eastAsia"/>
        </w:rPr>
        <w:t>　　第二节 多通道驱动器行业主要企业竞争力分析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多通道驱动器行业竞争格局分析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一、2024年多通道驱动器行业竞争分析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二、2024年中外多通道驱动器产品竞争分析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三、2019-2024年我国多通道驱动器市场竞争分析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四、2024-2030年国内主要多通道驱动器企业动向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多通道驱动器行业细分产品市场调研分析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多通道驱动器行业上、下游市场分析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多通道驱动器行业上游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多通道驱动器行业下游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多通道驱动器行业重点企业发展调研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多通道驱动器重点企业（一）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多通道驱动器重点企业（二）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多通道驱动器重点企业（三）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多通道驱动器重点企业（四）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多通道驱动器重点企业（五）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多通道驱动器重点企业（六）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多通道驱动器企业管理策略建议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提高多通道驱动器企业竞争力的策略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一、提高中国多通道驱动器企业核心竞争力的对策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二、多通道驱动器企业提升竞争力的主要方向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三、影响多通道驱动器企业核心竞争力的因素及提升途径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四、提高多通道驱动器企业竞争力的策略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对我国多通道驱动器品牌的战略思考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一、多通道驱动器实施品牌战略的意义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二、多通道驱动器企业品牌的现状分析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三、我国多通道驱动器企业的品牌战略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四、多通道驱动器品牌战略管理的策略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2024-2030年中国多通道驱动器行业前景与风险预测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2024年中国多通道驱动器市场前景分析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2024-2030年中国多通道驱动器发展趋势预测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2024-2030年中国多通道驱动器行业投资特性分析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一、2024-2030年中国多通道驱动器行业进入壁垒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二、2024-2030年中国多通道驱动器行业盈利模式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三、2024-2030年中国多通道驱动器行业盈利因素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2024-2030年中国多通道驱动器行业投资机会分析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一、2024-2030年中国多通道驱动器细分市场投资机会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二、2024-2030年中国多通道驱动器行业区域市场投资潜力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2024-2030年中国多通道驱动器行业投资风险分析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一、2024-2030年中国多通道驱动器行业市场竞争风险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二、2024-2030年中国多通道驱动器行业技术风险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三、2024-2030年中国多通道驱动器行业政策风险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四、2024-2030年中国多通道驱动器行业进入退出风险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多通道驱动器行业研究结论</w:t>
      </w:r>
      <w:r>
        <w:rPr>
          <w:rFonts w:hint="eastAsia"/>
        </w:rPr>
        <w:br/>
      </w:r>
      <w:r>
        <w:rPr>
          <w:rFonts w:hint="eastAsia"/>
        </w:rPr>
        <w:t>　　第二节 多通道驱动器行业投资价值评估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中智林－多通道驱动器行业投资建议</w:t>
      </w:r>
      <w:r>
        <w:rPr>
          <w:rFonts w:hint="eastAsia"/>
        </w:rPr>
        <w:br/>
      </w:r>
      <w:r>
        <w:rPr>
          <w:rFonts w:hint="eastAsia"/>
        </w:rPr>
        <w:t>　　　　一、多通道驱动器行业投资策略建议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二、多通道驱动器行业投资方向建议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三、多通道驱动器行业投资方式建议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多通道驱动器行业历程</w:t>
      </w:r>
      <w:r>
        <w:rPr>
          <w:rFonts w:hint="eastAsia"/>
        </w:rPr>
        <w:br/>
      </w:r>
      <w:r>
        <w:rPr>
          <w:rFonts w:hint="eastAsia"/>
        </w:rPr>
        <w:t>　　图表 多通道驱动器行业生命周期</w:t>
      </w:r>
      <w:r>
        <w:rPr>
          <w:rFonts w:hint="eastAsia"/>
        </w:rPr>
        <w:br/>
      </w:r>
      <w:r>
        <w:rPr>
          <w:rFonts w:hint="eastAsia"/>
        </w:rPr>
        <w:t>　　图表 多通道驱动器行业产业链分析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2019-2024年多通道驱动器行业市场容量分析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2024年中国多通道驱动器行业需求领域分布格局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2024年中国多通道驱动器进口国家及地区分析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2024年中国多通道驱动器出口国家及地区分析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2019-2024年中国多通道驱动器行业企业平均规模情况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**地区多通道驱动器市场规模及增长情况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多通道驱动器重点企业（二）经营情况分析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多通道驱动器重点企业（二）主要经济指标情况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多通道驱动器企业信息</w:t>
      </w:r>
      <w:r>
        <w:rPr>
          <w:rFonts w:hint="eastAsia"/>
        </w:rPr>
        <w:br/>
      </w:r>
      <w:r>
        <w:rPr>
          <w:rFonts w:hint="eastAsia"/>
        </w:rPr>
        <w:t>　　图表 多通道驱动器企业经营情况分析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2024-2030年中国多通道驱动器发展趋势预测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daaecfaa4443" w:history="1">
        <w:r>
          <w:rPr>
            <w:rStyle w:val="Hyperlink"/>
          </w:rPr>
          <w:t>2024-2030年中国多通道驱动器市场现状与发展趋势预测报告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4daaecfaa4443" w:history="1">
        <w:r>
          <w:rPr>
            <w:rStyle w:val="Hyperlink"/>
          </w:rPr>
          <w:t>https://www.20087.com/9/05/DuoTongDaoQuDongQiFaZhanQuShi.html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2b7b5927d4640" w:history="1">
      <w:r>
        <w:rPr>
          <w:rStyle w:val="Hyperlink"/>
        </w:rPr>
        <w:t>2024-2030年中国多通道驱动器市场现状与发展趋势预测报告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uoTongDaoQuDongQiFaZhanQuShi.html" TargetMode="External" Id="R3ab4daaecfaa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uoTongDaoQuDongQiFaZhanQuShi.html" TargetMode="External" Id="Rd582b7b5927d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2024-05-12T03:17:00Z</dcterms:created>
  <dcterms:modified xsi:type="dcterms:W3CDTF">2024-05-12T04:17:00Z</dcterms:modified>
  <dc:subject>2024-2030年中国多通道驱动器市场现状与发展趋势预测报告</dc:subject>
  <dc:title>2024-2030年中国多通道驱动器市场现状与发展趋势预测报告</dc:title>
  <cp:keywords>2024-2030年中国多通道驱动器市场现状与发展趋势预测报告</cp:keywords>
  <dc:description>2024-2030年中国多通道驱动器市场现状与发展趋势预测报告</dc:description>
</cp:coreProperties>
</file>