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3e1bf6d714220" w:history="1">
              <w:r>
                <w:rPr>
                  <w:rStyle w:val="Hyperlink"/>
                </w:rPr>
                <w:t>2026-2032年中国夜视监控摄像机行业发展调研与前景分析报告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3e1bf6d714220" w:history="1">
              <w:r>
                <w:rPr>
                  <w:rStyle w:val="Hyperlink"/>
                </w:rPr>
                <w:t>2026-2032年中国夜视监控摄像机行业发展调研与前景分析报告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3e1bf6d714220" w:history="1">
                <w:r>
                  <w:rPr>
                    <w:rStyle w:val="Hyperlink"/>
                  </w:rPr>
                  <w:t>https://www.20087.com/9/65/YeShiJianKongSheXiangJiHangYeQianJingQuShi.html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监控摄像机是全天候安防系统的关键感知节点，在城市治安、交通管理、边境防控及智能家居中广泛应用。主流技术路径包括红外补光（IR）、星光级低照度成像及热成像三类。红外摄像机通过主动发射850nm或940nm不可见光实现全黑环境成像；星光级摄像机则依赖大靶面传感器与超大光圈镜头，在0.001 lux照度下仍可输出彩色图像；热成像则通过探测物体热辐射实现完全无光、穿透烟雾的监控能力。现阶段高端产品普遍集成AI芯片，支持人车分类、越界报警与智能补光调节，兼顾图像质量与隐私保护。</w:t>
      </w:r>
      <w:r>
        <w:rPr>
          <w:rFonts w:hint="eastAsia"/>
        </w:rPr>
        <w:br/>
      </w:r>
      <w:r>
        <w:rPr>
          <w:rFonts w:hint="eastAsia"/>
        </w:rPr>
        <w:t>　　未来，夜视监控摄像机将向多光谱融合、边缘智能与自适应环境感知方向演进。一方面，可见光、近红外与长波红外传感器的硬件级融合将实现全天候、全天气下的高置信度目标识别，克服单一模态局限。另一方面，嵌入式AI将支持复杂场景下的行为理解（如跌倒检测、异常聚集），并动态调整补光强度与帧率以平衡画质与功耗。在隐私合规驱动下，本地化处理与数据脱敏技术将强化用户数据安全。此外，太阳能供电与低功耗设计将拓展设备在偏远地区的部署能力。长期来看，夜视监控摄像机将从被动记录设备升级为具备环境理解、自主决策与隐私保护能力的智能视觉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3e1bf6d714220" w:history="1">
        <w:r>
          <w:rPr>
            <w:rStyle w:val="Hyperlink"/>
          </w:rPr>
          <w:t>2026-2032年中国夜视监控摄像机行业发展调研与前景分析报告</w:t>
        </w:r>
      </w:hyperlink>
      <w:r>
        <w:rPr>
          <w:rFonts w:hint="eastAsia"/>
        </w:rPr>
        <w:t>》主要基于统计局、相关协会等机构的详实数据，全面分析夜视监控摄像机市场规模、价格走势及需求特征，梳理夜视监控摄像机产业链各环节发展现状。报告客观评估夜视监控摄像机行业技术演进方向与市场格局变化，对夜视监控摄像机未来发展趋势作出合理预测，并分析夜视监控摄像机不同细分领域的成长空间与潜在风险。通过对夜视监控摄像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夜视监控摄像机行业界定及应用</w:t>
      </w:r>
      <w:r>
        <w:rPr>
          <w:rFonts w:hint="eastAsia"/>
        </w:rPr>
        <w:br/>
      </w:r>
      <w:r>
        <w:rPr>
          <w:rFonts w:hint="eastAsia"/>
        </w:rPr>
        <w:t>　　第一节 夜视监控摄像机行业定义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夜视监控摄像机主要应用领域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2025-2026年夜视监控摄像机行业技术发展现状及趋势分析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夜视监控摄像机行业技术发展现状分析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国内外夜视监控摄像机行业技术差异与原因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夜视监控摄像机行业技术发展方向、趋势预测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提升夜视监控摄像机行业技术能力策略建议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全球夜视监控摄像机行业发展状况分析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2020-2025年全球夜视监控摄像机行业运行概况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2020-2025年全球夜视监控摄像机行业市场规模分析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全球主要地区夜视监控摄像机行业运行情况分析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2026-2032年全球夜视监控摄像机行业发展趋势预测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中国夜视监控摄像机发展环境分析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夜视监控摄像机行业相关政策、标准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夜视监控摄像机行业相关发展规划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中国夜视监控摄像机行业现状调研分析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中国夜视监控摄像机行业发展现状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一、2025-2026年夜视监控摄像机行业品牌发展现状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二、2025-2026年夜视监控摄像机行业需求市场现状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三、2025-2026年夜视监控摄像机市场需求层次分析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四、2025-2026年中国夜视监控摄像机市场走向分析</w:t>
      </w:r>
      <w:r>
        <w:rPr>
          <w:rFonts w:hint="eastAsia"/>
        </w:rPr>
        <w:br/>
      </w:r>
      <w:r>
        <w:rPr>
          <w:rFonts w:hint="eastAsia"/>
        </w:rPr>
        <w:t>　　第二节 中国夜视监控摄像机行业存在的问题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一、2025-2026年夜视监控摄像机产品市场存在的主要问题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二、2025-2026年国内夜视监控摄像机产品市场的三大瓶颈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三、2025-2026年夜视监控摄像机产品市场遭遇的规模难题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对中国夜视监控摄像机市场的分析及思考</w:t>
      </w:r>
      <w:r>
        <w:rPr>
          <w:rFonts w:hint="eastAsia"/>
        </w:rPr>
        <w:br/>
      </w:r>
      <w:r>
        <w:rPr>
          <w:rFonts w:hint="eastAsia"/>
        </w:rPr>
        <w:t>　　　　一、夜视监控摄像机市场特点</w:t>
      </w:r>
      <w:r>
        <w:rPr>
          <w:rFonts w:hint="eastAsia"/>
        </w:rPr>
        <w:br/>
      </w:r>
      <w:r>
        <w:rPr>
          <w:rFonts w:hint="eastAsia"/>
        </w:rPr>
        <w:t>　　　　二、夜视监控摄像机市场分析</w:t>
      </w:r>
      <w:r>
        <w:rPr>
          <w:rFonts w:hint="eastAsia"/>
        </w:rPr>
        <w:br/>
      </w:r>
      <w:r>
        <w:rPr>
          <w:rFonts w:hint="eastAsia"/>
        </w:rPr>
        <w:t>　　　　三、夜视监控摄像机市场变化的方向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四、中国夜视监控摄像机行业发展的新思路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五、对中国夜视监控摄像机行业发展的思考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中国夜视监控摄像机行业市场供需现状调研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中国夜视监控摄像机市场现状分析</w:t>
      </w:r>
      <w:r>
        <w:rPr>
          <w:rFonts w:hint="eastAsia"/>
        </w:rPr>
        <w:br/>
      </w:r>
      <w:r>
        <w:rPr>
          <w:rFonts w:hint="eastAsia"/>
        </w:rPr>
        <w:t>　　第二节 中国夜视监控摄像机行业产量情况分析及预测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一、夜视监控摄像机总体产能规模</w:t>
      </w:r>
      <w:r>
        <w:rPr>
          <w:rFonts w:hint="eastAsia"/>
        </w:rPr>
        <w:br/>
      </w:r>
      <w:r>
        <w:rPr>
          <w:rFonts w:hint="eastAsia"/>
        </w:rPr>
        <w:t>　　　　二、夜视监控摄像机生产区域分布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三、2020-2025年中国夜视监控摄像机行业产量统计分析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四、2026-2032年中国夜视监控摄像机行业产量预测分析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中国夜视监控摄像机市场需求分析及预测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一、中国夜视监控摄像机市场需求特点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二、2020-2025年中国夜视监控摄像机市场需求量统计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三、2026-2032年中国夜视监控摄像机市场需求量预测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中国夜视监控摄像机价格趋势分析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一、2020-2025年中国夜视监控摄像机市场价格趋势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二、2026-2032年中国夜视监控摄像机市场价格走势预测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中国夜视监控摄像机进出口分析</w:t>
      </w:r>
      <w:r>
        <w:rPr>
          <w:rFonts w:hint="eastAsia"/>
        </w:rPr>
        <w:br/>
      </w:r>
      <w:r>
        <w:rPr>
          <w:rFonts w:hint="eastAsia"/>
        </w:rPr>
        <w:t>　　第一节 夜视监控摄像机进口情况分析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夜视监控摄像机出口情况分析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影响夜视监控摄像机进出口因素分析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中国夜视监控摄像机行业主要指标监测分析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2020-2025年中国夜视监控摄像机行业规模情况分析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2020-2025年中国夜视监控摄像机行业财务能力分析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夜视监控摄像机行业细分产品调研</w:t>
      </w:r>
      <w:r>
        <w:rPr>
          <w:rFonts w:hint="eastAsia"/>
        </w:rPr>
        <w:br/>
      </w:r>
      <w:r>
        <w:rPr>
          <w:rFonts w:hint="eastAsia"/>
        </w:rPr>
        <w:t>　　第一节 夜视监控摄像机细分产品结构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夜视监控摄像机行业上下游发展情况分析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夜视监控摄像机行业上游产业发展分析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夜视监控摄像机行业下游产业发展分析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中国夜视监控摄像机行业重点地区发展分析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夜视监控摄像机行业重点区域市场结构调研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**地区夜视监控摄像机市场容量分析</w:t>
      </w:r>
      <w:r>
        <w:rPr>
          <w:rFonts w:hint="eastAsia"/>
        </w:rPr>
        <w:br/>
      </w:r>
      <w:r>
        <w:rPr>
          <w:rFonts w:hint="eastAsia"/>
        </w:rPr>
        <w:t>　　第三节 **地区夜视监控摄像机市场容量分析</w:t>
      </w:r>
      <w:r>
        <w:rPr>
          <w:rFonts w:hint="eastAsia"/>
        </w:rPr>
        <w:br/>
      </w:r>
      <w:r>
        <w:rPr>
          <w:rFonts w:hint="eastAsia"/>
        </w:rPr>
        <w:t>　　第四节 **地区夜视监控摄像机市场容量分析</w:t>
      </w:r>
      <w:r>
        <w:rPr>
          <w:rFonts w:hint="eastAsia"/>
        </w:rPr>
        <w:br/>
      </w:r>
      <w:r>
        <w:rPr>
          <w:rFonts w:hint="eastAsia"/>
        </w:rPr>
        <w:t>　　第五节 **地区夜视监控摄像机市场容量分析</w:t>
      </w:r>
      <w:r>
        <w:rPr>
          <w:rFonts w:hint="eastAsia"/>
        </w:rPr>
        <w:br/>
      </w:r>
      <w:r>
        <w:rPr>
          <w:rFonts w:hint="eastAsia"/>
        </w:rPr>
        <w:t>　　第六节 **地区夜视监控摄像机市场容量分析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夜视监控摄像机行业重点企业竞争力分析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三、企业夜视监控摄像机经营状况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三、企业夜视监控摄像机经营状况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三、企业夜视监控摄像机经营状况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三、企业夜视监控摄像机经营状况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三、企业夜视监控摄像机经营状况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三、企业夜视监控摄像机经营状况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夜视监控摄像机行业企业经营策略研究分析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夜视监控摄像机企业多样化经营策略分析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一、夜视监控摄像机企业多样化经营情况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二、现行夜视监控摄像机行业多样化经营的方向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大型夜视监控摄像机企业集团未来发展策略分析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对中小夜视监控摄像机企业生产经营的建议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夜视监控摄像机行业前景及投资风险预警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2026年夜视监控摄像机市场前景分析</w:t>
      </w:r>
      <w:r>
        <w:rPr>
          <w:rFonts w:hint="eastAsia"/>
        </w:rPr>
        <w:br/>
      </w:r>
      <w:r>
        <w:rPr>
          <w:rFonts w:hint="eastAsia"/>
        </w:rPr>
        <w:t>　　第二节 2026年夜视监控摄像机行业发展趋势预测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影响夜视监控摄像机行业发展的主要因素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一、2026影响夜视监控摄像机行业运行的有利因素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二、2026影响夜视监控摄像机行业运行的稳定因素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三、2026影响夜视监控摄像机行业运行的不利因素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四、2026中国夜视监控摄像机行业发展面临的挑战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五、2026中国夜视监控摄像机行业发展面临的机遇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夜视监控摄像机行业投资风险预警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一、夜视监控摄像机行业市场风险预测</w:t>
      </w:r>
      <w:r>
        <w:rPr>
          <w:rFonts w:hint="eastAsia"/>
        </w:rPr>
        <w:br/>
      </w:r>
      <w:r>
        <w:rPr>
          <w:rFonts w:hint="eastAsia"/>
        </w:rPr>
        <w:t>　　　　二、夜视监控摄像机行业政策风险预测</w:t>
      </w:r>
      <w:r>
        <w:rPr>
          <w:rFonts w:hint="eastAsia"/>
        </w:rPr>
        <w:br/>
      </w:r>
      <w:r>
        <w:rPr>
          <w:rFonts w:hint="eastAsia"/>
        </w:rPr>
        <w:t>　　　　三、夜视监控摄像机行业经营风险预测</w:t>
      </w:r>
      <w:r>
        <w:rPr>
          <w:rFonts w:hint="eastAsia"/>
        </w:rPr>
        <w:br/>
      </w:r>
      <w:r>
        <w:rPr>
          <w:rFonts w:hint="eastAsia"/>
        </w:rPr>
        <w:t>　　　　四、夜视监控摄像机行业技术风险预测</w:t>
      </w:r>
      <w:r>
        <w:rPr>
          <w:rFonts w:hint="eastAsia"/>
        </w:rPr>
        <w:br/>
      </w:r>
      <w:r>
        <w:rPr>
          <w:rFonts w:hint="eastAsia"/>
        </w:rPr>
        <w:t>　　　　五、夜视监控摄像机行业竞争风险预测</w:t>
      </w:r>
      <w:r>
        <w:rPr>
          <w:rFonts w:hint="eastAsia"/>
        </w:rPr>
        <w:br/>
      </w:r>
      <w:r>
        <w:rPr>
          <w:rFonts w:hint="eastAsia"/>
        </w:rPr>
        <w:t>　　　　六、夜视监控摄像机行业其他风险预测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夜视监控摄像机投资建议</w:t>
      </w:r>
      <w:r>
        <w:rPr>
          <w:rFonts w:hint="eastAsia"/>
        </w:rPr>
        <w:br/>
      </w:r>
      <w:r>
        <w:rPr>
          <w:rFonts w:hint="eastAsia"/>
        </w:rPr>
        <w:t>　　第一节 夜视监控摄像机行业投资环境分析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夜视监控摄像机行业投资进入壁垒分析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夜视监控摄像机行业类别</w:t>
      </w:r>
      <w:r>
        <w:rPr>
          <w:rFonts w:hint="eastAsia"/>
        </w:rPr>
        <w:br/>
      </w:r>
      <w:r>
        <w:rPr>
          <w:rFonts w:hint="eastAsia"/>
        </w:rPr>
        <w:t>　　图表 夜视监控摄像机行业产业链调研</w:t>
      </w:r>
      <w:r>
        <w:rPr>
          <w:rFonts w:hint="eastAsia"/>
        </w:rPr>
        <w:br/>
      </w:r>
      <w:r>
        <w:rPr>
          <w:rFonts w:hint="eastAsia"/>
        </w:rPr>
        <w:t>　　图表 夜视监控摄像机行业现状</w:t>
      </w:r>
      <w:r>
        <w:rPr>
          <w:rFonts w:hint="eastAsia"/>
        </w:rPr>
        <w:br/>
      </w:r>
      <w:r>
        <w:rPr>
          <w:rFonts w:hint="eastAsia"/>
        </w:rPr>
        <w:t>　　图表 夜视监控摄像机行业标准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2020-2025年中国夜视监控摄像机市场规模</w:t>
      </w:r>
      <w:r>
        <w:rPr>
          <w:rFonts w:hint="eastAsia"/>
        </w:rPr>
        <w:br/>
      </w:r>
      <w:r>
        <w:rPr>
          <w:rFonts w:hint="eastAsia"/>
        </w:rPr>
        <w:t>　　图表 2026年中国夜视监控摄像机行业产能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2020-2025年中国夜视监控摄像机产量</w:t>
      </w:r>
      <w:r>
        <w:rPr>
          <w:rFonts w:hint="eastAsia"/>
        </w:rPr>
        <w:br/>
      </w:r>
      <w:r>
        <w:rPr>
          <w:rFonts w:hint="eastAsia"/>
        </w:rPr>
        <w:t>　　图表 夜视监控摄像机行业动态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2020-2025年中国夜视监控摄像机市场需求量</w:t>
      </w:r>
      <w:r>
        <w:rPr>
          <w:rFonts w:hint="eastAsia"/>
        </w:rPr>
        <w:br/>
      </w:r>
      <w:r>
        <w:rPr>
          <w:rFonts w:hint="eastAsia"/>
        </w:rPr>
        <w:t>　　图表 2026年中国夜视监控摄像机行业需求区域调研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2020-2025年中国夜视监控摄像机行情</w:t>
      </w:r>
      <w:r>
        <w:rPr>
          <w:rFonts w:hint="eastAsia"/>
        </w:rPr>
        <w:br/>
      </w:r>
      <w:r>
        <w:rPr>
          <w:rFonts w:hint="eastAsia"/>
        </w:rPr>
        <w:t>　　图表 2020-2025年中国夜视监控摄像机价格走势图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2020-2025年中国夜视监控摄像机行业销售收入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2020-2025年中国夜视监控摄像机行业盈利情况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2020-2025年中国夜视监控摄像机行业利润总额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2020-2025年中国夜视监控摄像机进口数据</w:t>
      </w:r>
      <w:r>
        <w:rPr>
          <w:rFonts w:hint="eastAsia"/>
        </w:rPr>
        <w:br/>
      </w:r>
      <w:r>
        <w:rPr>
          <w:rFonts w:hint="eastAsia"/>
        </w:rPr>
        <w:t>　　图表 2020-2025年中国夜视监控摄像机出口数据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2020-2025年中国夜视监控摄像机行业企业数量统计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**地区夜视监控摄像机市场规模</w:t>
      </w:r>
      <w:r>
        <w:rPr>
          <w:rFonts w:hint="eastAsia"/>
        </w:rPr>
        <w:br/>
      </w:r>
      <w:r>
        <w:rPr>
          <w:rFonts w:hint="eastAsia"/>
        </w:rPr>
        <w:t>　　图表 **地区夜视监控摄像机行业市场需求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**地区夜视监控摄像机市场调研</w:t>
      </w:r>
      <w:r>
        <w:rPr>
          <w:rFonts w:hint="eastAsia"/>
        </w:rPr>
        <w:br/>
      </w:r>
      <w:r>
        <w:rPr>
          <w:rFonts w:hint="eastAsia"/>
        </w:rPr>
        <w:t>　　图表 **地区夜视监控摄像机行业市场需求分析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**地区夜视监控摄像机市场规模</w:t>
      </w:r>
      <w:r>
        <w:rPr>
          <w:rFonts w:hint="eastAsia"/>
        </w:rPr>
        <w:br/>
      </w:r>
      <w:r>
        <w:rPr>
          <w:rFonts w:hint="eastAsia"/>
        </w:rPr>
        <w:t>　　图表 **地区夜视监控摄像机行业市场需求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**地区夜视监控摄像机市场调研</w:t>
      </w:r>
      <w:r>
        <w:rPr>
          <w:rFonts w:hint="eastAsia"/>
        </w:rPr>
        <w:br/>
      </w:r>
      <w:r>
        <w:rPr>
          <w:rFonts w:hint="eastAsia"/>
        </w:rPr>
        <w:t>　　图表 **地区夜视监控摄像机行业市场需求分析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夜视监控摄像机行业竞争对手分析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夜视监控摄像机重点企业（三）成长能力情况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2026-2032年中国夜视监控摄像机行业产能预测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2026-2032年中国夜视监控摄像机行业产量预测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2026-2032年中国夜视监控摄像机市场需求预测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2026-2032年中国夜视监控摄像机市场规模预测</w:t>
      </w:r>
      <w:r>
        <w:rPr>
          <w:rFonts w:hint="eastAsia"/>
        </w:rPr>
        <w:br/>
      </w:r>
      <w:r>
        <w:rPr>
          <w:rFonts w:hint="eastAsia"/>
        </w:rPr>
        <w:t>　　图表 夜视监控摄像机行业准入条件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2026-2032年中国夜视监控摄像机行业信息化</w:t>
      </w:r>
      <w:r>
        <w:rPr>
          <w:rFonts w:hint="eastAsia"/>
        </w:rPr>
        <w:br/>
      </w:r>
      <w:r>
        <w:rPr>
          <w:rFonts w:hint="eastAsia"/>
        </w:rPr>
        <w:t>　　图表 2026年中国夜视监控摄像机市场前景分析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2026-2032年中国夜视监控摄像机行业风险分析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2026-2032年中国夜视监控摄像机行业发展趋势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3e1bf6d714220" w:history="1">
        <w:r>
          <w:rPr>
            <w:rStyle w:val="Hyperlink"/>
          </w:rPr>
          <w:t>2026-2032年中国夜视监控摄像机行业发展调研与前景分析报告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3e1bf6d714220" w:history="1">
        <w:r>
          <w:rPr>
            <w:rStyle w:val="Hyperlink"/>
          </w:rPr>
          <w:t>https://www.20087.com/9/65/YeShiJianKongSheXiangJiHangYeQianJingQuShi.html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热点：小蚁智能摄像机夜视版、夜视监控摄像机怎么用、摄像头夜视效果、夜视监控摄像头、远程摄像头监控、夜视监控效果、家用监控摄像头、夜视监控摄像头哪个牌子好、监控摄像头焦距怎么选择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5d7d7c91a4db1" w:history="1">
      <w:r>
        <w:rPr>
          <w:rStyle w:val="Hyperlink"/>
        </w:rPr>
        <w:t>2026-2032年中国夜视监控摄像机行业发展调研与前景分析报告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eShiJianKongSheXiangJiHangYeQianJingQuShi.html" TargetMode="External" Id="Rb383e1bf6d71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eShiJianKongSheXiangJiHangYeQianJingQuShi.html" TargetMode="External" Id="R8c55d7d7c91a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2025-12-30T08:44:21Z</dcterms:created>
  <dcterms:modified xsi:type="dcterms:W3CDTF">2025-12-30T09:44:21Z</dcterms:modified>
  <dc:subject>2026-2032年中国夜视监控摄像机行业发展调研与前景分析报告</dc:subject>
  <dc:title>2026-2032年中国夜视监控摄像机行业发展调研与前景分析报告</dc:title>
  <cp:keywords>2026-2032年中国夜视监控摄像机行业发展调研与前景分析报告</cp:keywords>
  <dc:description>2026-2032年中国夜视监控摄像机行业发展调研与前景分析报告</dc:description>
</cp:coreProperties>
</file>