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e03dee0c040d7" w:history="1">
              <w:r>
                <w:rPr>
                  <w:rStyle w:val="Hyperlink"/>
                </w:rPr>
                <w:t>2025-2031年中国天花板吊顶行业发展调研与行业前景分析报告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e03dee0c040d7" w:history="1">
              <w:r>
                <w:rPr>
                  <w:rStyle w:val="Hyperlink"/>
                </w:rPr>
                <w:t>2025-2031年中国天花板吊顶行业发展调研与行业前景分析报告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e03dee0c040d7" w:history="1">
                <w:r>
                  <w:rPr>
                    <w:rStyle w:val="Hyperlink"/>
                  </w:rPr>
                  <w:t>https://www.20087.com/9/25/TianHuaBanDiaoDingDeQianJing.html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板吊顶是安装于房间顶部的一种装饰性结构，不仅能美化室内空间，还能起到隔音、隔热和隐藏管线的作用。它通常由石膏板、金属、木材等多种材料制成，适用于各种建筑类型。近年来，随着建筑设计风格的多样化和人们对居住环境要求的提高，天花板吊顶的设计和材质不断创新。然而，市场上产品质量和技术水平差异较大，部分低端产品可能存在安装不便或防火性能差的问题。</w:t>
      </w:r>
      <w:r>
        <w:rPr>
          <w:rFonts w:hint="eastAsia"/>
        </w:rPr>
        <w:br/>
      </w:r>
      <w:r>
        <w:rPr>
          <w:rFonts w:hint="eastAsia"/>
        </w:rPr>
        <w:t>　　未来，天花板吊顶将更加注重环保与智能化应用。一方面，通过采用环保材料如再生石膏板和低VOC涂料，减少对室内空气质量的影响，提升居住环境的健康指数；另一方面，结合智能家居技术，开发集成照明、音响等功能的智能天花板吊顶系统，提供更便捷的生活体验。此外，随着绿色建筑标准的日益严格，推广使用符合LEED(Leadership in Energy and Environmental Design)认证的环保型吊顶材料，将是推动行业向绿色发展方向转型的重要举措。同时，加强标准化建设和质量认证体系建设，确保每批次产品的稳定性和一致性，有助于推动行业的健康发展。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e03dee0c040d7" w:history="1">
        <w:r>
          <w:rPr>
            <w:rStyle w:val="Hyperlink"/>
          </w:rPr>
          <w:t>2025-2031年中国天花板吊顶行业发展调研与行业前景分析报告</w:t>
        </w:r>
      </w:hyperlink>
      <w:r>
        <w:rPr>
          <w:rFonts w:hint="eastAsia"/>
        </w:rPr>
        <w:t>》采用定量与定性相结合的研究方法，系统分析了天花板吊顶行业的市场规模、需求动态及价格变化，并对天花板吊顶产业链各环节进行了全面梳理。报告详细解读了天花板吊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天花板吊顶行业概述</w:t>
      </w:r>
      <w:r>
        <w:rPr>
          <w:rFonts w:hint="eastAsia"/>
        </w:rPr>
        <w:br/>
      </w:r>
      <w:r>
        <w:rPr>
          <w:rFonts w:hint="eastAsia"/>
        </w:rPr>
        <w:t>　　第一节 天花板吊顶定义与分类</w:t>
      </w:r>
      <w:r>
        <w:rPr>
          <w:rFonts w:hint="eastAsia"/>
        </w:rPr>
        <w:br/>
      </w:r>
      <w:r>
        <w:rPr>
          <w:rFonts w:hint="eastAsia"/>
        </w:rPr>
        <w:t>　　第二节 天花板吊顶应用领域</w:t>
      </w:r>
      <w:r>
        <w:rPr>
          <w:rFonts w:hint="eastAsia"/>
        </w:rPr>
        <w:br/>
      </w:r>
      <w:r>
        <w:rPr>
          <w:rFonts w:hint="eastAsia"/>
        </w:rPr>
        <w:t>　　第三节 天花板吊顶行业经济指标分析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天花板吊顶产业链及经营模式分析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三、天花板吊顶销售模式及销售渠道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全球天花板吊顶市场发展综述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2019-2024年全球天花板吊顶市场规模与趋势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主要国家与地区天花板吊顶市场分析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2025-2031年全球天花板吊顶行业发展趋势与前景预测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中国天花板吊顶行业市场分析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2024-2025年天花板吊顶产能与投资动态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一、国内天花板吊顶产能及利用情况</w:t>
      </w:r>
      <w:r>
        <w:rPr>
          <w:rFonts w:hint="eastAsia"/>
        </w:rPr>
        <w:br/>
      </w:r>
      <w:r>
        <w:rPr>
          <w:rFonts w:hint="eastAsia"/>
        </w:rPr>
        <w:t>　　　　二、天花板吊顶产能扩张与投资动态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2025-2031年天花板吊顶行业产量统计与趋势预测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一、2019-2024年天花板吊顶行业产量数据统计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1、2019-2024年天花板吊顶产量及增长趋势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2、2019-2024年天花板吊顶细分产品产量及份额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二、影响天花板吊顶产量的关键因素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三、2025-2031年天花板吊顶产量预测</w:t>
      </w:r>
      <w:r>
        <w:rPr>
          <w:rFonts w:hint="eastAsia"/>
        </w:rPr>
        <w:br/>
      </w:r>
      <w:r>
        <w:rPr>
          <w:rFonts w:hint="eastAsia"/>
        </w:rPr>
        <w:t>　　第三节 2025-2031年天花板吊顶市场需求与销售分析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一、2024-2025年天花板吊顶行业需求现状</w:t>
      </w:r>
      <w:r>
        <w:rPr>
          <w:rFonts w:hint="eastAsia"/>
        </w:rPr>
        <w:br/>
      </w:r>
      <w:r>
        <w:rPr>
          <w:rFonts w:hint="eastAsia"/>
        </w:rPr>
        <w:t>　　　　二、天花板吊顶客户群体与需求特点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三、2019-2024年天花板吊顶行业销售规模分析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四、2025-2031年天花板吊顶市场增长潜力与规模预测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中国天花板吊顶细分市场与下游应用领域分析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天花板吊顶细分市场分析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一、2024-2025年天花板吊顶主要细分产品市场现状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天花板吊顶下游应用与客户群体分析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一、2024-2025年天花板吊顶各应用领域市场现状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2024-2025年天花板吊顶行业技术发展现状及趋势分析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天花板吊顶行业技术发展现状分析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国内外天花板吊顶行业技术差异与原因</w:t>
      </w:r>
      <w:r>
        <w:rPr>
          <w:rFonts w:hint="eastAsia"/>
        </w:rPr>
        <w:br/>
      </w:r>
      <w:r>
        <w:rPr>
          <w:rFonts w:hint="eastAsia"/>
        </w:rPr>
        <w:t>　　第三节 天花板吊顶行业技术发展方向、趋势预测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提升天花板吊顶行业技术能力策略建议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天花板吊顶价格机制与竞争策略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一、2019-2024年天花板吊顶市场价格走势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天花板吊顶定价策略与方法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2025-2031年天花板吊顶价格竞争态势与趋势预测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中国天花板吊顶行业重点区域市场研究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2024-2025年重点区域天花板吊顶市场发展概况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二、2019-2024年天花板吊顶市场需求规模情况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三、2025-2031年天花板吊顶行业发展潜力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二、2019-2024年天花板吊顶市场需求规模情况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三、2025-2031年天花板吊顶行业发展潜力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二、2019-2024年天花板吊顶市场需求规模情况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三、2025-2031年天花板吊顶行业发展潜力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二、2019-2024年天花板吊顶市场需求规模情况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三、2025-2031年天花板吊顶行业发展潜力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二、2019-2024年天花板吊顶市场需求规模情况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2019-2024年中国天花板吊顶行业进出口情况分析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天花板吊顶行业进口情况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一、2019-2024年天花板吊顶进口规模及增长情况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二、天花板吊顶主要进口来源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天花板吊顶行业出口情况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一、2019-2024年天花板吊顶出口规模及增长情况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二、天花板吊顶主要出口目的地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2019-2024年中国天花板吊顶行业总体发展与财务状况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2019-2024年中国天花板吊顶行业规模情况</w:t>
      </w:r>
      <w:r>
        <w:rPr>
          <w:rFonts w:hint="eastAsia"/>
        </w:rPr>
        <w:br/>
      </w:r>
      <w:r>
        <w:rPr>
          <w:rFonts w:hint="eastAsia"/>
        </w:rPr>
        <w:t>　　　　一、天花板吊顶行业企业数量规模</w:t>
      </w:r>
      <w:r>
        <w:rPr>
          <w:rFonts w:hint="eastAsia"/>
        </w:rPr>
        <w:br/>
      </w:r>
      <w:r>
        <w:rPr>
          <w:rFonts w:hint="eastAsia"/>
        </w:rPr>
        <w:t>　　　　二、天花板吊顶行业从业人员规模</w:t>
      </w:r>
      <w:r>
        <w:rPr>
          <w:rFonts w:hint="eastAsia"/>
        </w:rPr>
        <w:br/>
      </w:r>
      <w:r>
        <w:rPr>
          <w:rFonts w:hint="eastAsia"/>
        </w:rPr>
        <w:t>　　　　三、天花板吊顶行业市场敏感性分析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2019-2024年中国天花板吊顶行业财务能力分析</w:t>
      </w:r>
      <w:r>
        <w:rPr>
          <w:rFonts w:hint="eastAsia"/>
        </w:rPr>
        <w:br/>
      </w:r>
      <w:r>
        <w:rPr>
          <w:rFonts w:hint="eastAsia"/>
        </w:rPr>
        <w:t>　　　　一、天花板吊顶行业盈利能力</w:t>
      </w:r>
      <w:r>
        <w:rPr>
          <w:rFonts w:hint="eastAsia"/>
        </w:rPr>
        <w:br/>
      </w:r>
      <w:r>
        <w:rPr>
          <w:rFonts w:hint="eastAsia"/>
        </w:rPr>
        <w:t>　　　　二、天花板吊顶行业偿债能力</w:t>
      </w:r>
      <w:r>
        <w:rPr>
          <w:rFonts w:hint="eastAsia"/>
        </w:rPr>
        <w:br/>
      </w:r>
      <w:r>
        <w:rPr>
          <w:rFonts w:hint="eastAsia"/>
        </w:rPr>
        <w:t>　　　　三、天花板吊顶行业营运能力</w:t>
      </w:r>
      <w:r>
        <w:rPr>
          <w:rFonts w:hint="eastAsia"/>
        </w:rPr>
        <w:br/>
      </w:r>
      <w:r>
        <w:rPr>
          <w:rFonts w:hint="eastAsia"/>
        </w:rPr>
        <w:t>　　　　四、天花板吊顶行业发展能力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天花板吊顶行业重点企业调研分析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中国天花板吊顶行业竞争格局分析</w:t>
      </w:r>
      <w:r>
        <w:rPr>
          <w:rFonts w:hint="eastAsia"/>
        </w:rPr>
        <w:br/>
      </w:r>
      <w:r>
        <w:rPr>
          <w:rFonts w:hint="eastAsia"/>
        </w:rPr>
        <w:t>　　第一节 天花板吊顶行业竞争格局总览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2024-2025年天花板吊顶行业竞争力分析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2019-2024年天花板吊顶行业企业并购活动分析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2024-2025年天花板吊顶行业会展与招投标活动分析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一、天花板吊顶行业会展活动及其市场影响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2025年中国天花板吊顶企业发展企业发展策略与建议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天花板吊顶销售模式与渠道策略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天花板吊顶品牌与市场推广策略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天花板吊顶研发投入与技术创新能力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天花板吊顶合作联盟与资源整合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中国天花板吊顶行业风险与对策</w:t>
      </w:r>
      <w:r>
        <w:rPr>
          <w:rFonts w:hint="eastAsia"/>
        </w:rPr>
        <w:br/>
      </w:r>
      <w:r>
        <w:rPr>
          <w:rFonts w:hint="eastAsia"/>
        </w:rPr>
        <w:t>　　第一节 天花板吊顶行业SWOT分析</w:t>
      </w:r>
      <w:r>
        <w:rPr>
          <w:rFonts w:hint="eastAsia"/>
        </w:rPr>
        <w:br/>
      </w:r>
      <w:r>
        <w:rPr>
          <w:rFonts w:hint="eastAsia"/>
        </w:rPr>
        <w:t>　　　　一、天花板吊顶行业优势</w:t>
      </w:r>
      <w:r>
        <w:rPr>
          <w:rFonts w:hint="eastAsia"/>
        </w:rPr>
        <w:br/>
      </w:r>
      <w:r>
        <w:rPr>
          <w:rFonts w:hint="eastAsia"/>
        </w:rPr>
        <w:t>　　　　二、天花板吊顶行业劣势</w:t>
      </w:r>
      <w:r>
        <w:rPr>
          <w:rFonts w:hint="eastAsia"/>
        </w:rPr>
        <w:br/>
      </w:r>
      <w:r>
        <w:rPr>
          <w:rFonts w:hint="eastAsia"/>
        </w:rPr>
        <w:t>　　　　三、天花板吊顶市场机会</w:t>
      </w:r>
      <w:r>
        <w:rPr>
          <w:rFonts w:hint="eastAsia"/>
        </w:rPr>
        <w:br/>
      </w:r>
      <w:r>
        <w:rPr>
          <w:rFonts w:hint="eastAsia"/>
        </w:rPr>
        <w:t>　　　　四、天花板吊顶市场威胁</w:t>
      </w:r>
      <w:r>
        <w:rPr>
          <w:rFonts w:hint="eastAsia"/>
        </w:rPr>
        <w:br/>
      </w:r>
      <w:r>
        <w:rPr>
          <w:rFonts w:hint="eastAsia"/>
        </w:rPr>
        <w:t>　　第二节 天花板吊顶行业风险及对策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2025-2031年中国天花板吊顶行业前景与发展趋势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2024-2025年天花板吊顶行业发展环境分析</w:t>
      </w:r>
      <w:r>
        <w:rPr>
          <w:rFonts w:hint="eastAsia"/>
        </w:rPr>
        <w:br/>
      </w:r>
      <w:r>
        <w:rPr>
          <w:rFonts w:hint="eastAsia"/>
        </w:rPr>
        <w:t>　　　　一、天花板吊顶行业主管部门与监管体制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二、天花板吊顶行业主要法律法规及政策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三、天花板吊顶行业标准与质量监管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2025-2031年天花板吊顶行业发展趋势与方向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2025-2031年天花板吊顶行业发展潜力与机遇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天花板吊顶行业研究结论与建议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中智林^－天花板吊顶行业发展建议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2019-2024年中国天花板吊顶市场规模及增长情况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2019-2024年中国天花板吊顶行业产能及增长趋势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2025-2031年中国天花板吊顶行业产能预测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2019-2024年中国天花板吊顶行业产量及增长趋势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2025-2031年中国天花板吊顶行业产量预测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2019-2024年中国天花板吊顶行业市场需求及增长情况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2025-2031年中国天花板吊顶行业市场需求预测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2019-2024年中国天花板吊顶行业利润及增长情况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**地区天花板吊顶市场规模及增长情况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**地区天花板吊顶行业市场需求情况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**地区天花板吊顶市场规模及增长情况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**地区天花板吊顶行业市场需求情况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2019-2024年中国天花板吊顶行业进口量及增速统计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2019-2024年中国天花板吊顶行业出口量及增速统计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天花板吊顶重点企业经营情况分析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2025年天花板吊顶行业壁垒</w:t>
      </w:r>
      <w:r>
        <w:rPr>
          <w:rFonts w:hint="eastAsia"/>
        </w:rPr>
        <w:br/>
      </w:r>
      <w:r>
        <w:rPr>
          <w:rFonts w:hint="eastAsia"/>
        </w:rPr>
        <w:t>　　图表 2025年天花板吊顶市场前景分析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2025-2031年中国天花板吊顶市场需求预测</w:t>
      </w:r>
      <w:r>
        <w:rPr>
          <w:rFonts w:hint="eastAsia"/>
        </w:rPr>
        <w:br/>
      </w:r>
      <w:r>
        <w:rPr>
          <w:rFonts w:hint="eastAsia"/>
        </w:rPr>
        <w:t>　　图表 2025年天花板吊顶发展趋势预测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e03dee0c040d7" w:history="1">
        <w:r>
          <w:rPr>
            <w:rStyle w:val="Hyperlink"/>
          </w:rPr>
          <w:t>2025-2031年中国天花板吊顶行业发展调研与行业前景分析报告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e03dee0c040d7" w:history="1">
        <w:r>
          <w:rPr>
            <w:rStyle w:val="Hyperlink"/>
          </w:rPr>
          <w:t>https://www.20087.com/9/25/TianHuaBanDiaoDingDeQianJing.html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热点：不吊顶的装修风格、天花板吊顶图片大全、矿棉板吊顶、天花板吊顶多少钱一平方、集成天花板吊顶效果图、天花板吊顶材料、吊顶天花、天花板吊顶灯怎么换、客厅天花板吊顶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058de3df34da8" w:history="1">
      <w:r>
        <w:rPr>
          <w:rStyle w:val="Hyperlink"/>
        </w:rPr>
        <w:t>2025-2031年中国天花板吊顶行业发展调研与行业前景分析报告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TianHuaBanDiaoDingDeQianJing.html" TargetMode="External" Id="Rf6de03dee0c0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TianHuaBanDiaoDingDeQianJing.html" TargetMode="External" Id="Rffc058de3df3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2025-04-22T02:50:51Z</dcterms:created>
  <dcterms:modified xsi:type="dcterms:W3CDTF">2025-04-22T03:50:51Z</dcterms:modified>
  <dc:subject>2025-2031年中国天花板吊顶行业发展调研与行业前景分析报告</dc:subject>
  <dc:title>2025-2031年中国天花板吊顶行业发展调研与行业前景分析报告</dc:title>
  <cp:keywords>2025-2031年中国天花板吊顶行业发展调研与行业前景分析报告</cp:keywords>
  <dc:description>2025-2031年中国天花板吊顶行业发展调研与行业前景分析报告</dc:description>
</cp:coreProperties>
</file>