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514f6ac1a4fd4" w:history="1">
              <w:r>
                <w:rPr>
                  <w:rStyle w:val="Hyperlink"/>
                </w:rPr>
                <w:t>中国家用缝纫机行业研究分析及发展前景预测报告（2025-2031年）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514f6ac1a4fd4" w:history="1">
              <w:r>
                <w:rPr>
                  <w:rStyle w:val="Hyperlink"/>
                </w:rPr>
                <w:t>中国家用缝纫机行业研究分析及发展前景预测报告（2025-2031年）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514f6ac1a4fd4" w:history="1">
                <w:r>
                  <w:rPr>
                    <w:rStyle w:val="Hyperlink"/>
                  </w:rPr>
                  <w:t>https://www.20087.com/9/85/JiaYongFengRenJiXiangMuYanJiu.html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一种常见的家用电器，广泛应用于家庭缝制衣物、修补织物等场景。近年来，随着消费者对个性化和手工艺品的兴趣增加，家用缝纫机市场呈现出稳步增长的趋势。目前，家用缝纫机不仅在功能上更加多样化，如自动剪线、电子控制、多功能针法选择等，还在设计上更加注重用户体验和美观。同时，随着智能家居概念的普及，一些高端家用缝纫机也开始集成智能互联功能，提高用户的使用便利性。</w:t>
      </w:r>
      <w:r>
        <w:rPr>
          <w:rFonts w:hint="eastAsia"/>
        </w:rPr>
        <w:br/>
      </w:r>
      <w:r>
        <w:rPr>
          <w:rFonts w:hint="eastAsia"/>
        </w:rPr>
        <w:t>　　未来，家用缝纫机行业的发展将更加注重智能化和个性化。一方面，随着物联网技术的发展，家用缝纫机将更加智能化，能够通过手机应用程序进行远程控制和模式选择，为用户提供更加便捷的操作体验。另一方面，随着消费者对个性化和定制化产品的需求增加，家用缝纫机将提供更多样化的功能选项和设计风格，以满足不同用户的需求。此外，随着可持续发展的理念深入人心，环保材料和节能技术的应用也将成为家用缝纫机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514f6ac1a4fd4" w:history="1">
        <w:r>
          <w:rPr>
            <w:rStyle w:val="Hyperlink"/>
          </w:rPr>
          <w:t>中国家用缝纫机行业研究分析及发展前景预测报告（2025-2031年）</w:t>
        </w:r>
      </w:hyperlink>
      <w:r>
        <w:rPr>
          <w:rFonts w:hint="eastAsia"/>
        </w:rPr>
        <w:t>》基于对家用缝纫机行业的长期监测研究，结合家用缝纫机行业供需关系变化规律、产品消费结构、应用领域拓展、市场发展环境及政策支持等多维度分析，采用定量与定性相结合的科学方法，对行业内重点企业进行了系统研究。报告全面呈现了家用缝纫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家用缝纫机行业概述</w:t>
      </w:r>
      <w:r>
        <w:rPr>
          <w:rFonts w:hint="eastAsia"/>
        </w:rPr>
        <w:br/>
      </w:r>
      <w:r>
        <w:rPr>
          <w:rFonts w:hint="eastAsia"/>
        </w:rPr>
        <w:t>　　第一节 家用缝纫机行业界定</w:t>
      </w:r>
      <w:r>
        <w:rPr>
          <w:rFonts w:hint="eastAsia"/>
        </w:rPr>
        <w:br/>
      </w:r>
      <w:r>
        <w:rPr>
          <w:rFonts w:hint="eastAsia"/>
        </w:rPr>
        <w:t>　　第二节 家用缝纫机行业发展历程</w:t>
      </w:r>
      <w:r>
        <w:rPr>
          <w:rFonts w:hint="eastAsia"/>
        </w:rPr>
        <w:br/>
      </w:r>
      <w:r>
        <w:rPr>
          <w:rFonts w:hint="eastAsia"/>
        </w:rPr>
        <w:t>　　第三节 家用缝纫机产业链分析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二、家用缝纫机产业链模型分析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一、家用缝纫机行业相关政策</w:t>
      </w:r>
      <w:r>
        <w:rPr>
          <w:rFonts w:hint="eastAsia"/>
        </w:rPr>
        <w:br/>
      </w:r>
      <w:r>
        <w:rPr>
          <w:rFonts w:hint="eastAsia"/>
        </w:rPr>
        <w:t>　　　　二、家用缝纫机行业相关标准</w:t>
      </w:r>
      <w:r>
        <w:rPr>
          <w:rFonts w:hint="eastAsia"/>
        </w:rPr>
        <w:br/>
      </w:r>
      <w:r>
        <w:rPr>
          <w:rFonts w:hint="eastAsia"/>
        </w:rPr>
        <w:t>　　第三节 家用缝纫机行业技术环境分析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2024-2025年中国家用缝纫机行业发展概况</w:t>
      </w:r>
      <w:r>
        <w:rPr>
          <w:rFonts w:hint="eastAsia"/>
        </w:rPr>
        <w:br/>
      </w:r>
      <w:r>
        <w:rPr>
          <w:rFonts w:hint="eastAsia"/>
        </w:rPr>
        <w:t>　　第一节 家用缝纫机行业发展态势分析</w:t>
      </w:r>
      <w:r>
        <w:rPr>
          <w:rFonts w:hint="eastAsia"/>
        </w:rPr>
        <w:br/>
      </w:r>
      <w:r>
        <w:rPr>
          <w:rFonts w:hint="eastAsia"/>
        </w:rPr>
        <w:t>　　第二节 家用缝纫机行业发展特点分析</w:t>
      </w:r>
      <w:r>
        <w:rPr>
          <w:rFonts w:hint="eastAsia"/>
        </w:rPr>
        <w:br/>
      </w:r>
      <w:r>
        <w:rPr>
          <w:rFonts w:hint="eastAsia"/>
        </w:rPr>
        <w:t>　　第三节 家用缝纫机行业市场供需分析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中国家用缝纫机行业供给与需求情况分析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中国家用缝纫机行业盈利情况分析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中国家用缝纫机行业产量情况分析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二、2024年中国家用缝纫机行业产量特点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第四节 中国家用缝纫机行业需求概况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二、2025年中国家用缝纫机行业市场需求特点分析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三、2025-2031年中国家用缝纫机市场需求预测</w:t>
      </w:r>
      <w:r>
        <w:rPr>
          <w:rFonts w:hint="eastAsia"/>
        </w:rPr>
        <w:br/>
      </w:r>
      <w:r>
        <w:rPr>
          <w:rFonts w:hint="eastAsia"/>
        </w:rPr>
        <w:t>　　第五节 家用缝纫机产业供需平衡状况分析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中国家用缝纫机行业进出口情况分析预测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中国家用缝纫机行业进口情况分析预测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二、2024-2025年中国家用缝纫机行业进口特点分析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中国家用缝纫机行业出口情况分析预测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二、2024-2025年中国家用缝纫机行业出口特点分析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影响中国家用缝纫机行业进出口因素分析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2019-2024年中国家用缝纫机行业重点地区调研分析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一、中国家用缝纫机行业重点区域市场结构调研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二、**地区家用缝纫机行业调研分析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三、**地区家用缝纫机行业调研分析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四、**地区家用缝纫机行业调研分析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五、**地区家用缝纫机行业调研分析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六、**地区家用缝纫机行业调研分析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二、家用缝纫机企业集中度分析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三、家用缝纫机区域集中度分析</w:t>
      </w:r>
      <w:r>
        <w:rPr>
          <w:rFonts w:hint="eastAsia"/>
        </w:rPr>
        <w:br/>
      </w:r>
      <w:r>
        <w:rPr>
          <w:rFonts w:hint="eastAsia"/>
        </w:rPr>
        <w:t>　　第二节 家用缝纫机行业竞争格局分析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一、2024-2025年家用缝纫机行业竞争分析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二、2024-2025年中外家用缝纫机产品竞争分析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三、2019-2024年中国家用缝纫机市场竞争分析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四、2025-2031年国内主要家用缝纫机企业动向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二、家用缝纫机企业经营情况分析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三、家用缝纫机企业发展规划及前景展望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二、家用缝纫机企业经营情况分析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三、家用缝纫机企业发展规划及前景展望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二、家用缝纫机企业经营情况分析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三、家用缝纫机企业发展规划及前景展望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二、家用缝纫机企业经营情况分析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三、家用缝纫机企业发展规划及前景展望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二、家用缝纫机企业经营情况分析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三、家用缝纫机企业发展规划及前景展望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家用缝纫机行业发展前景与市场趋势分析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我国家用缝纫机行业前景与机遇分析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一、我国家用缝纫机行业发展前景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二、我国家用缝纫机发展机遇分析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三、2024-2025年家用缝纫机的发展机遇分析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四、经济危机对家用缝纫机行业的影响分析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2025-2031年中国家用缝纫机市场趋势分析</w:t>
      </w:r>
      <w:r>
        <w:rPr>
          <w:rFonts w:hint="eastAsia"/>
        </w:rPr>
        <w:br/>
      </w:r>
      <w:r>
        <w:rPr>
          <w:rFonts w:hint="eastAsia"/>
        </w:rPr>
        <w:t>　　　　一、家用缝纫机市场趋势总结</w:t>
      </w:r>
      <w:r>
        <w:rPr>
          <w:rFonts w:hint="eastAsia"/>
        </w:rPr>
        <w:br/>
      </w:r>
      <w:r>
        <w:rPr>
          <w:rFonts w:hint="eastAsia"/>
        </w:rPr>
        <w:t>　　　　二、家用缝纫机发展趋势分析</w:t>
      </w:r>
      <w:r>
        <w:rPr>
          <w:rFonts w:hint="eastAsia"/>
        </w:rPr>
        <w:br/>
      </w:r>
      <w:r>
        <w:rPr>
          <w:rFonts w:hint="eastAsia"/>
        </w:rPr>
        <w:t>　　　　三、家用缝纫机市场发展空间</w:t>
      </w:r>
      <w:r>
        <w:rPr>
          <w:rFonts w:hint="eastAsia"/>
        </w:rPr>
        <w:br/>
      </w:r>
      <w:r>
        <w:rPr>
          <w:rFonts w:hint="eastAsia"/>
        </w:rPr>
        <w:t>　　　　四、家用缝纫机产业政策趋向</w:t>
      </w:r>
      <w:r>
        <w:rPr>
          <w:rFonts w:hint="eastAsia"/>
        </w:rPr>
        <w:br/>
      </w:r>
      <w:r>
        <w:rPr>
          <w:rFonts w:hint="eastAsia"/>
        </w:rPr>
        <w:t>　　　　五、家用缝纫机技术革新趋势</w:t>
      </w:r>
      <w:r>
        <w:rPr>
          <w:rFonts w:hint="eastAsia"/>
        </w:rPr>
        <w:br/>
      </w:r>
      <w:r>
        <w:rPr>
          <w:rFonts w:hint="eastAsia"/>
        </w:rPr>
        <w:t>　　　　六、家用缝纫机价格走势分析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七、国际环境对家用缝纫机行业的影响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家用缝纫机行业发展因素与投资风险分析预测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2025年影响家用缝纫机行业发展主要因素分析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一、影响家用缝纫机行业发展的不利因素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二、影响家用缝纫机行业发展的稳定因素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三、影响家用缝纫机行业发展的有利因素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四、我国家用缝纫机行业发展面临的机遇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五、我国家用缝纫机行业发展面临的挑战</w:t>
      </w:r>
      <w:r>
        <w:rPr>
          <w:rFonts w:hint="eastAsia"/>
        </w:rPr>
        <w:br/>
      </w:r>
      <w:r>
        <w:rPr>
          <w:rFonts w:hint="eastAsia"/>
        </w:rPr>
        <w:t>　　第二节 家用缝纫机行业投资风险分析预测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一、2025-2031年家用缝纫机行业市场风险分析预测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二、2025-2031年家用缝纫机行业政策风险分析预测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四、2025-2031年家用缝纫机行业竞争风险分析预测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五、2025-2031年家用缝纫机行业管理风险分析预测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六、2025-2031年家用缝纫机行业其他风险分析预测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2025-2031年家用缝纫机行业盈利模式与投资策略探讨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国外家用缝纫机行业投资现状及经营模式分析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一、境外家用缝纫机行业成长情况调查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我国家用缝纫机行业商业模式探讨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我国家用缝纫机行业投资国际化发展战略分析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我国家用缝纫机行业投资策略分析</w:t>
      </w:r>
      <w:r>
        <w:rPr>
          <w:rFonts w:hint="eastAsia"/>
        </w:rPr>
        <w:br/>
      </w:r>
      <w:r>
        <w:rPr>
          <w:rFonts w:hint="eastAsia"/>
        </w:rPr>
        <w:t>　　第五节 家用缝纫机行业最优投资路径设计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家用缝纫机市场预测及项目投资建议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中国家用缝纫机行业生产、营销企业投资运作模式分析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家用缝纫机行业外销与内销优势分析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2025-2031年中国家用缝纫机行业市场规模及增长趋势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2025-2031年中国家用缝纫机行业投资规模预测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2025-2031年家用缝纫机行业市场盈利预测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中.智林－家用缝纫机行业项目投资建议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一、家用缝纫机技术应用注意事项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二、家用缝纫机项目投资注意事项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三、家用缝纫机生产开发注意事项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四、家用缝纫机销售注意事项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家用缝纫机图片</w:t>
      </w:r>
      <w:r>
        <w:rPr>
          <w:rFonts w:hint="eastAsia"/>
        </w:rPr>
        <w:br/>
      </w:r>
      <w:r>
        <w:rPr>
          <w:rFonts w:hint="eastAsia"/>
        </w:rPr>
        <w:t>　　图表 家用缝纫机种类 分类</w:t>
      </w:r>
      <w:r>
        <w:rPr>
          <w:rFonts w:hint="eastAsia"/>
        </w:rPr>
        <w:br/>
      </w:r>
      <w:r>
        <w:rPr>
          <w:rFonts w:hint="eastAsia"/>
        </w:rPr>
        <w:t>　　图表 家用缝纫机用途 应用</w:t>
      </w:r>
      <w:r>
        <w:rPr>
          <w:rFonts w:hint="eastAsia"/>
        </w:rPr>
        <w:br/>
      </w:r>
      <w:r>
        <w:rPr>
          <w:rFonts w:hint="eastAsia"/>
        </w:rPr>
        <w:t>　　图表 家用缝纫机主要特点</w:t>
      </w:r>
      <w:r>
        <w:rPr>
          <w:rFonts w:hint="eastAsia"/>
        </w:rPr>
        <w:br/>
      </w:r>
      <w:r>
        <w:rPr>
          <w:rFonts w:hint="eastAsia"/>
        </w:rPr>
        <w:t>　　图表 家用缝纫机产业链分析</w:t>
      </w:r>
      <w:r>
        <w:rPr>
          <w:rFonts w:hint="eastAsia"/>
        </w:rPr>
        <w:br/>
      </w:r>
      <w:r>
        <w:rPr>
          <w:rFonts w:hint="eastAsia"/>
        </w:rPr>
        <w:t>　　图表 家用缝纫机政策分析</w:t>
      </w:r>
      <w:r>
        <w:rPr>
          <w:rFonts w:hint="eastAsia"/>
        </w:rPr>
        <w:br/>
      </w:r>
      <w:r>
        <w:rPr>
          <w:rFonts w:hint="eastAsia"/>
        </w:rPr>
        <w:t>　　图表 家用缝纫机技术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2019-2024年家用缝纫机行业市场容量分析</w:t>
      </w:r>
      <w:r>
        <w:rPr>
          <w:rFonts w:hint="eastAsia"/>
        </w:rPr>
        <w:br/>
      </w:r>
      <w:r>
        <w:rPr>
          <w:rFonts w:hint="eastAsia"/>
        </w:rPr>
        <w:t>　　图表 家用缝纫机生产现状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2024年中国家用缝纫机行业需求领域分布格局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2019-2024年中国家用缝纫机价格走势</w:t>
      </w:r>
      <w:r>
        <w:rPr>
          <w:rFonts w:hint="eastAsia"/>
        </w:rPr>
        <w:br/>
      </w:r>
      <w:r>
        <w:rPr>
          <w:rFonts w:hint="eastAsia"/>
        </w:rPr>
        <w:t>　　图表 2024年家用缝纫机成本和利润分析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家用缝纫机品牌</w:t>
      </w:r>
      <w:r>
        <w:rPr>
          <w:rFonts w:hint="eastAsia"/>
        </w:rPr>
        <w:br/>
      </w:r>
      <w:r>
        <w:rPr>
          <w:rFonts w:hint="eastAsia"/>
        </w:rPr>
        <w:t>　　图表 家用缝纫机企业（一）概况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家用缝纫机上游现状</w:t>
      </w:r>
      <w:r>
        <w:rPr>
          <w:rFonts w:hint="eastAsia"/>
        </w:rPr>
        <w:br/>
      </w:r>
      <w:r>
        <w:rPr>
          <w:rFonts w:hint="eastAsia"/>
        </w:rPr>
        <w:t>　　图表 家用缝纫机下游调研</w:t>
      </w:r>
      <w:r>
        <w:rPr>
          <w:rFonts w:hint="eastAsia"/>
        </w:rPr>
        <w:br/>
      </w:r>
      <w:r>
        <w:rPr>
          <w:rFonts w:hint="eastAsia"/>
        </w:rPr>
        <w:t>　　图表 家用缝纫机企业（二）概况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家用缝纫机优势</w:t>
      </w:r>
      <w:r>
        <w:rPr>
          <w:rFonts w:hint="eastAsia"/>
        </w:rPr>
        <w:br/>
      </w:r>
      <w:r>
        <w:rPr>
          <w:rFonts w:hint="eastAsia"/>
        </w:rPr>
        <w:t>　　图表 家用缝纫机劣势</w:t>
      </w:r>
      <w:r>
        <w:rPr>
          <w:rFonts w:hint="eastAsia"/>
        </w:rPr>
        <w:br/>
      </w:r>
      <w:r>
        <w:rPr>
          <w:rFonts w:hint="eastAsia"/>
        </w:rPr>
        <w:t>　　图表 家用缝纫机机会</w:t>
      </w:r>
      <w:r>
        <w:rPr>
          <w:rFonts w:hint="eastAsia"/>
        </w:rPr>
        <w:br/>
      </w:r>
      <w:r>
        <w:rPr>
          <w:rFonts w:hint="eastAsia"/>
        </w:rPr>
        <w:t>　　图表 家用缝纫机威胁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514f6ac1a4fd4" w:history="1">
        <w:r>
          <w:rPr>
            <w:rStyle w:val="Hyperlink"/>
          </w:rPr>
          <w:t>中国家用缝纫机行业研究分析及发展前景预测报告（2025-2031年）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514f6ac1a4fd4" w:history="1">
        <w:r>
          <w:rPr>
            <w:rStyle w:val="Hyperlink"/>
          </w:rPr>
          <w:t>https://www.20087.com/9/85/JiaYongFengRenJiXiangMuYanJiu.html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缝纫机、家用缝纫机踏板机构是什么机构、几十元的小缝纫机好用吗、家用缝纫机使用视频教程、哪个牌子的缝纫机好用又耐用、家用缝纫机哪款好用、2023最好的缝纫机、家用缝纫机小型、中国缝纫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d424a66e54634" w:history="1">
      <w:r>
        <w:rPr>
          <w:rStyle w:val="Hyperlink"/>
        </w:rPr>
        <w:t>中国家用缝纫机行业研究分析及发展前景预测报告（2025-2031年）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YongFengRenJiXiangMuYanJiu.html" TargetMode="External" Id="R9f7514f6ac1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YongFengRenJiXiangMuYanJiu.html" TargetMode="External" Id="R8c6d424a66e5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2024-09-17T05:40:00Z</dcterms:created>
  <dcterms:modified xsi:type="dcterms:W3CDTF">2024-09-17T06:40:00Z</dcterms:modified>
  <dc:subject>中国家用缝纫机行业研究分析及发展前景预测报告（2025-2031年）</dc:subject>
  <dc:title>中国家用缝纫机行业研究分析及发展前景预测报告（2025-2031年）</dc:title>
  <cp:keywords>中国家用缝纫机行业研究分析及发展前景预测报告（2025-2031年）</cp:keywords>
  <dc:description>中国家用缝纫机行业研究分析及发展前景预测报告（2025-2031年）</dc:description>
</cp:coreProperties>
</file>