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a4131fd4a400e" w:history="1">
              <w:r>
                <w:rPr>
                  <w:rStyle w:val="Hyperlink"/>
                </w:rPr>
                <w:t>2025-2031年全球与中国射频IC行业发展研究及市场前景报告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a4131fd4a400e" w:history="1">
              <w:r>
                <w:rPr>
                  <w:rStyle w:val="Hyperlink"/>
                </w:rPr>
                <w:t>2025-2031年全球与中国射频IC行业发展研究及市场前景报告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a4131fd4a400e" w:history="1">
                <w:r>
                  <w:rPr>
                    <w:rStyle w:val="Hyperlink"/>
                  </w:rPr>
                  <w:t>https://www.20087.com/9/65/ShePinICHangYeFaZhanQianJing.html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射频集成电路（RF IC）是无线通信系统中的核心器件之一，近年来随着移动通信技术的飞速发展和物联网应用的不断扩展，射频IC在集成度、功耗、带宽等方面都有了显著提升。目前，射频IC不仅在小型化、高性能方面有所突破，而且在兼容多种无线标准、支持多频段等方面也有所改进，以适应5G、Wi-Fi 6等新一代无线通信技术的需求。</w:t>
      </w:r>
      <w:r>
        <w:rPr>
          <w:rFonts w:hint="eastAsia"/>
        </w:rPr>
        <w:br/>
      </w:r>
      <w:r>
        <w:rPr>
          <w:rFonts w:hint="eastAsia"/>
        </w:rPr>
        <w:t>　　未来，射频IC的发展将更加注重集成化和多功能性。一方面，随着通信技术的演进，射频IC将集成更多功能模块，如功率放大器、低噪声放大器、混频器等，以实现更紧凑的系统设计。另一方面，为了提高能效和降低成本，射频IC将采用更加先进的制造工艺，如SiGe BiCMOS、GaN等，以实现更低的功耗和更高的性能。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a4131fd4a400e" w:history="1">
        <w:r>
          <w:rPr>
            <w:rStyle w:val="Hyperlink"/>
          </w:rPr>
          <w:t>2025-2031年全球与中国射频IC行业发展研究及市场前景报告</w:t>
        </w:r>
      </w:hyperlink>
      <w:r>
        <w:rPr>
          <w:rFonts w:hint="eastAsia"/>
        </w:rPr>
        <w:t>》基于国家统计局及相关协会的详实数据，结合长期监测的一手资料，全面分析了射频IC行业的市场规模、需求变化、产业链动态及区域发展格局。报告重点解读了射频IC行业竞争态势与重点企业的市场表现，并通过科学研判行业趋势与前景，揭示了射频IC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射频IC行业概述及市场现状分析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射频IC行业介绍</w:t>
      </w:r>
      <w:r>
        <w:rPr>
          <w:rFonts w:hint="eastAsia"/>
        </w:rPr>
        <w:br/>
      </w:r>
      <w:r>
        <w:rPr>
          <w:rFonts w:hint="eastAsia"/>
        </w:rPr>
        <w:t>　　第二节 射频IC产品主要分类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一、不同种类射频IC产量占比（2025年）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二、不同种类射频IC价格走势（2020-2025年）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射频IC主要应用领域分析</w:t>
      </w:r>
      <w:r>
        <w:rPr>
          <w:rFonts w:hint="eastAsia"/>
        </w:rPr>
        <w:br/>
      </w:r>
      <w:r>
        <w:rPr>
          <w:rFonts w:hint="eastAsia"/>
        </w:rPr>
        <w:t>　　　　一、射频IC主要应用领域</w:t>
      </w:r>
      <w:r>
        <w:rPr>
          <w:rFonts w:hint="eastAsia"/>
        </w:rPr>
        <w:br/>
      </w:r>
      <w:r>
        <w:rPr>
          <w:rFonts w:hint="eastAsia"/>
        </w:rPr>
        <w:t>　　　　二、全球射频IC不同应用领域消费量占比（2025年）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全球与中国射频IC市场发展现状对比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一、全球射频IC市场现状及发展趋势（2020-2031年）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二、中国射频IC市场现状及发展趋势（2020-2031年）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全球射频IC供需现状及趋势预测（2020-2031年）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一、全球射频IC产能、产量、产能利用率情况及趋势（2020-2031年）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二、全球射频IC产量、表观消费量情况及趋势（2020-2031年）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中国射频IC供需现状及趋势预测（2020-2031年）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一、中国射频IC产能、产量、产能利用率情况及趋势（2020-2031年）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二、中国射频IC产量、表观消费量情况及趋势（2020-2031年）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三、中国射频IC产量、需求量、市场缺口情况及趋势（2020-2031年）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中国射频IC行业政策分析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全球与中国射频IC重点企业产量、产值、集中度分析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全球市场射频IC重点企业2024和2025年产量、产值统计分析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一、全球市场射频IC重点企业2024和2025年产量统计分析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二、全球市场射频IC重点企业2024和2025年产值统计分析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三、全球市场射频IC重点企业2024和2025年产品价格分析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中国市场射频IC重点企业2024和2025年产量、产值统计分析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一、中国市场射频IC重点企业2024和2025年产量统计分析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二、中国市场射频IC重点企业2024和2025年产值统计分析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射频IC重点厂商总部</w:t>
      </w:r>
      <w:r>
        <w:rPr>
          <w:rFonts w:hint="eastAsia"/>
        </w:rPr>
        <w:br/>
      </w:r>
      <w:r>
        <w:rPr>
          <w:rFonts w:hint="eastAsia"/>
        </w:rPr>
        <w:t>　　第四节 射频IC行业企业集中度分析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全球重点射频IC企业SWOT分析</w:t>
      </w:r>
      <w:r>
        <w:rPr>
          <w:rFonts w:hint="eastAsia"/>
        </w:rPr>
        <w:br/>
      </w:r>
      <w:r>
        <w:rPr>
          <w:rFonts w:hint="eastAsia"/>
        </w:rPr>
        <w:t>　　第六节 中国重点射频IC企业SWOT分析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全球主要地区射频IC产量、产值、市场份额情况及趋势预测（2020-2031年）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全球主要地区射频IC产量、产值及市场份额情况及趋势（2020-2031年）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一、全球主要地区射频IC产量及市场份额情况及趋势（2020-2031年）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二、全球主要地区射频IC产值及市场份额情况及趋势（2020-2031年）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中国市场2020-2031年射频IC产量、产值情况及趋势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北美市场2020-2031年射频IC产量、产值情况及趋势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欧洲市场2020-2031年射频IC产量、产值情况及趋势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日本市场2020-2031年射频IC产量、产值情况及趋势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全球主要地区射频IC消费量、市场份额及发展趋势分析（2020-2031年）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全球主要地区射频IC消费量、市场份额及发展趋势（2020-2031年）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中国市场2020-2031年射频IC消费情况及发展趋势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北美市场2020-2031年射频IC消费情况及发展趋势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欧洲市场2020-2031年射频IC消费情况及发展趋势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日本市场2020-2031年射频IC消费情况及发展趋势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主要射频IC企业调研分析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二、企业射频IC产品</w:t>
      </w:r>
      <w:r>
        <w:rPr>
          <w:rFonts w:hint="eastAsia"/>
        </w:rPr>
        <w:br/>
      </w:r>
      <w:r>
        <w:rPr>
          <w:rFonts w:hint="eastAsia"/>
        </w:rPr>
        <w:t>　　　　三、企业射频IC产量、价格、收入、成本、毛利情况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二、企业射频IC产品</w:t>
      </w:r>
      <w:r>
        <w:rPr>
          <w:rFonts w:hint="eastAsia"/>
        </w:rPr>
        <w:br/>
      </w:r>
      <w:r>
        <w:rPr>
          <w:rFonts w:hint="eastAsia"/>
        </w:rPr>
        <w:t>　　　　三、企业射频IC产量、价格、收入、成本、毛利情况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二、企业射频IC产品</w:t>
      </w:r>
      <w:r>
        <w:rPr>
          <w:rFonts w:hint="eastAsia"/>
        </w:rPr>
        <w:br/>
      </w:r>
      <w:r>
        <w:rPr>
          <w:rFonts w:hint="eastAsia"/>
        </w:rPr>
        <w:t>　　　　三、企业射频IC产量、价格、收入、成本、毛利情况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二、企业射频IC产品</w:t>
      </w:r>
      <w:r>
        <w:rPr>
          <w:rFonts w:hint="eastAsia"/>
        </w:rPr>
        <w:br/>
      </w:r>
      <w:r>
        <w:rPr>
          <w:rFonts w:hint="eastAsia"/>
        </w:rPr>
        <w:t>　　　　三、企业射频IC产量、价格、收入、成本、毛利情况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二、企业射频IC产品</w:t>
      </w:r>
      <w:r>
        <w:rPr>
          <w:rFonts w:hint="eastAsia"/>
        </w:rPr>
        <w:br/>
      </w:r>
      <w:r>
        <w:rPr>
          <w:rFonts w:hint="eastAsia"/>
        </w:rPr>
        <w:t>　　　　三、企业射频IC产量、价格、收入、成本、毛利情况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二、企业射频IC产品</w:t>
      </w:r>
      <w:r>
        <w:rPr>
          <w:rFonts w:hint="eastAsia"/>
        </w:rPr>
        <w:br/>
      </w:r>
      <w:r>
        <w:rPr>
          <w:rFonts w:hint="eastAsia"/>
        </w:rPr>
        <w:t>　　　　三、企业射频IC产量、价格、收入、成本、毛利情况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二、企业射频IC产品</w:t>
      </w:r>
      <w:r>
        <w:rPr>
          <w:rFonts w:hint="eastAsia"/>
        </w:rPr>
        <w:br/>
      </w:r>
      <w:r>
        <w:rPr>
          <w:rFonts w:hint="eastAsia"/>
        </w:rPr>
        <w:t>　　　　三、企业射频IC产量、价格、收入、成本、毛利情况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二、企业射频IC产品</w:t>
      </w:r>
      <w:r>
        <w:rPr>
          <w:rFonts w:hint="eastAsia"/>
        </w:rPr>
        <w:br/>
      </w:r>
      <w:r>
        <w:rPr>
          <w:rFonts w:hint="eastAsia"/>
        </w:rPr>
        <w:t>　　　　三、企业射频IC产量、价格、收入、成本、毛利情况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二、企业射频IC产品</w:t>
      </w:r>
      <w:r>
        <w:rPr>
          <w:rFonts w:hint="eastAsia"/>
        </w:rPr>
        <w:br/>
      </w:r>
      <w:r>
        <w:rPr>
          <w:rFonts w:hint="eastAsia"/>
        </w:rPr>
        <w:t>　　　　三、企业射频IC产量、价格、收入、成本、毛利情况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二、企业射频IC产品</w:t>
      </w:r>
      <w:r>
        <w:rPr>
          <w:rFonts w:hint="eastAsia"/>
        </w:rPr>
        <w:br/>
      </w:r>
      <w:r>
        <w:rPr>
          <w:rFonts w:hint="eastAsia"/>
        </w:rPr>
        <w:t>　　　　三、企业射频IC产量、价格、收入、成本、毛利情况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不同种类射频IC产量、价格、产值及市场份额情况（2020-2025年）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全球市场不同种类射频IC产量、产值及市场份额情况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一、全球市场不同种类射频IC产量、市场份额情况（2020-2025年）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二、全球市场不同种类射频IC产值、市场份额情况（2020-2025年）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三、全球市场不同种类射频IC价格走势分析（2020-2025年）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中国市场不同种类射频IC产量、产值及市场份额情况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一、中国市场不同种类射频IC产量、市场份额情况（2020-2025年）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二、中国市场不同种类射频IC产值、市场份额情况（2020-2025年）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三、中国市场不同种类射频IC价格走势分析（2020-2025年）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射频IC产业链分析</w:t>
      </w:r>
      <w:r>
        <w:rPr>
          <w:rFonts w:hint="eastAsia"/>
        </w:rPr>
        <w:br/>
      </w:r>
      <w:r>
        <w:rPr>
          <w:rFonts w:hint="eastAsia"/>
        </w:rPr>
        <w:t>　　第二节 射频IC产业上游供应分析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全球市场射频IC下游主要应用领域消费量、市场份额及增长情况（2020-2025年）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中国市场射频IC下游主要应用领域消费量、市场份额及增长情况（2020-2025年）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中国市场射频IC产量、消费量、进出口分析及发展趋势（2020-2031年）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中国市场射频IC产量、消费量、进出口分析及发展趋势（2020-2031年）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中国市场射频IC进出口贸易趋势（2020-2031年）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中国市场射频IC主要进口来源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中国市场射频IC主要出口目的地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中国市场射频IC主要地区分布（2025年）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中国射频IC生产地区分布</w:t>
      </w:r>
      <w:r>
        <w:rPr>
          <w:rFonts w:hint="eastAsia"/>
        </w:rPr>
        <w:br/>
      </w:r>
      <w:r>
        <w:rPr>
          <w:rFonts w:hint="eastAsia"/>
        </w:rPr>
        <w:t>　　第二节 中国射频IC消费地区分布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影响中国市场射频IC供需因素分析</w:t>
      </w:r>
      <w:r>
        <w:rPr>
          <w:rFonts w:hint="eastAsia"/>
        </w:rPr>
        <w:br/>
      </w:r>
      <w:r>
        <w:rPr>
          <w:rFonts w:hint="eastAsia"/>
        </w:rPr>
        <w:t>　　第一节 射频IC及相关行业技术发展概况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射频IC进出口贸易现状及趋势（2020-2031年）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射频IC产品技术趋势与价格走势预测（2020-2031年）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射频IC行业市场环境发展趋势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不同种类射频IC产品技术发展趋势（2020-2025年）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射频IC价格走势预测（2020-2031年）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射频IC销售渠道分析及建议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国内市场射频IC销售渠道分析</w:t>
      </w:r>
      <w:r>
        <w:rPr>
          <w:rFonts w:hint="eastAsia"/>
        </w:rPr>
        <w:br/>
      </w:r>
      <w:r>
        <w:rPr>
          <w:rFonts w:hint="eastAsia"/>
        </w:rPr>
        <w:t>　　　　一、当前射频IC主要销售模式及销售渠道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二、国内市场射频IC销售模式及销售渠道趋势（2020-2031年）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海外市场射频IC销售渠道分析</w:t>
      </w:r>
      <w:r>
        <w:rPr>
          <w:rFonts w:hint="eastAsia"/>
        </w:rPr>
        <w:br/>
      </w:r>
      <w:r>
        <w:rPr>
          <w:rFonts w:hint="eastAsia"/>
        </w:rPr>
        <w:t>　　第三节 中智.林－射频IC行业营销策略建议</w:t>
      </w:r>
      <w:r>
        <w:rPr>
          <w:rFonts w:hint="eastAsia"/>
        </w:rPr>
        <w:br/>
      </w:r>
      <w:r>
        <w:rPr>
          <w:rFonts w:hint="eastAsia"/>
        </w:rPr>
        <w:t>　　　　一、射频IC市场定位及目标消费者分析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二、射频IC行业营销模式及销售渠道建议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射频IC产品介绍</w:t>
      </w:r>
      <w:r>
        <w:rPr>
          <w:rFonts w:hint="eastAsia"/>
        </w:rPr>
        <w:br/>
      </w:r>
      <w:r>
        <w:rPr>
          <w:rFonts w:hint="eastAsia"/>
        </w:rPr>
        <w:t>　　表 射频IC产品分类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2025年全球不同种类射频IC产量份额</w:t>
      </w:r>
      <w:r>
        <w:rPr>
          <w:rFonts w:hint="eastAsia"/>
        </w:rPr>
        <w:br/>
      </w:r>
      <w:r>
        <w:rPr>
          <w:rFonts w:hint="eastAsia"/>
        </w:rPr>
        <w:t>　　表 不同种类射频IC价格及趋势（2020-2031年）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射频IC主要应用领域</w:t>
      </w:r>
      <w:r>
        <w:rPr>
          <w:rFonts w:hint="eastAsia"/>
        </w:rPr>
        <w:br/>
      </w:r>
      <w:r>
        <w:rPr>
          <w:rFonts w:hint="eastAsia"/>
        </w:rPr>
        <w:t>　　图 全球2025年射频IC不同应用领域消费量份额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全球市场射频IC产量及增长情况（2020-2025年）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全球市场射频IC产值及增长情况（2020-2025年）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中国市场射频IC产量、增长率及趋势（2020-2031年）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中国市场射频IC产值、增长率及趋势（2020-2031年）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全球射频IC产能、产量、产能利用率及趋势（2020-2031年）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全球射频IC产量、表观消费量及趋势（2020-2031年）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中国射频IC产能、产量、产能利用率及趋势（2020-2031年）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中国射频IC产量、表观消费量及趋势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中国射频IC产量、市场需求量及趋势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射频IC行业政策分析</w:t>
      </w:r>
      <w:r>
        <w:rPr>
          <w:rFonts w:hint="eastAsia"/>
        </w:rPr>
        <w:br/>
      </w:r>
      <w:r>
        <w:rPr>
          <w:rFonts w:hint="eastAsia"/>
        </w:rPr>
        <w:t>　　表 全球市场射频IC重点企业2024和2025年产量统计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全球市场射频IC重点企业2024和2025年产量、市场份额统计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全球市场射频IC重点企业2025年产量、市场份额统计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全球市场射频IC重点企业2024和2025年产值统计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全球市场射频IC重点企业2024和2025年产值市场份额统计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全球市场射频IC重点企业2025年产值、市场份额统计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全球市场射频IC重点企业2024和2025年产品价格统计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中国市场射频IC重点企业2024和2025年产量统计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中国市场射频IC重点企业2024和2025年产量市场份额统计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中国市场射频IC重点企业2025年产量、市场份额统计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中国市场射频IC重点企业2024和2025年产值统计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中国市场射频IC重点企业2024和2025年产值市场份额统计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中国市场射频IC重点企业2025年产值、市场份额统计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射频IC企业总部</w:t>
      </w:r>
      <w:r>
        <w:rPr>
          <w:rFonts w:hint="eastAsia"/>
        </w:rPr>
        <w:br/>
      </w:r>
      <w:r>
        <w:rPr>
          <w:rFonts w:hint="eastAsia"/>
        </w:rPr>
        <w:t>　　表 全球市场射频IC重点企业2024和2025年产值市场份额统计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全球射频IC重点企业SWOT分析</w:t>
      </w:r>
      <w:r>
        <w:rPr>
          <w:rFonts w:hint="eastAsia"/>
        </w:rPr>
        <w:br/>
      </w:r>
      <w:r>
        <w:rPr>
          <w:rFonts w:hint="eastAsia"/>
        </w:rPr>
        <w:t>　　表 中国射频IC重点企业SWOT分析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全球主要地区2020-2025年射频IC产量统计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全球主要地区2025-2031年射频IC产量预测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全球主要地区2020-2025年射频IC产量市场份额统计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全球主要地区2025年射频IC产量市场份额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全球主要地区2020-2025年射频IC产值统计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全球主要地区2025-2031年射频IC产值预测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全球主要地区2020-2025年射频IC产值市场份额统计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全球主要地区2025年射频IC产值市场份额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中国市场2020-2025年射频IC产量及增长情况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中国市场2020-2025年射频IC产值及增长情况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北美市场2020-2025年射频IC产量及增长情况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北美市场2020-2025年射频IC产值及增长情况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欧洲市场2020-2025年射频IC产量及增长情况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欧洲市场2020-2025年射频IC产值及增长情况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日本市场2020-2025年射频IC产量及增长情况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日本市场2020-2025年射频IC产值及增长情况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全球主要地区2020-2025年射频IC消费量统计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全球主要地区2025-2031年射频IC消费量预测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全球主要地区2020-2025年射频IC消费量市场份额统计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全球主要地区2025年射频IC消费量市场份额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中国市场2020-2031年射频IC消费量、增长率及趋势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北美市场2020-2031年射频IC消费量、增长率及趋势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欧洲市场2020-2031年射频IC消费量、增长率及趋势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日本市场2020-2031年射频IC消费量、增长率及趋势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企业（一）射频IC产品情况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企业（二）射频IC产品情况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企业（三）射频IC产品情况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企业（四）射频IC产品情况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企业（五）射频IC产品情况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企业（六）射频IC产品情况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企业（七）射频IC产品情况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企业（八）射频IC产品情况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企业（九）射频IC产品情况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企业（十）射频IC产品情况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企业（十）2020-2025年射频IC产量、价格、收入、成本、毛利情况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全球市场不同种类射频IC产量统计（2020-2025年）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全球市场不同种类射频IC产量预测（2025-2031年）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全球市场不同种类射频IC产量市场份额（2020-2025年）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全球市场不同种类射频IC产值统计（2020-2025年）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全球市场不同种类射频IC产值预测（2025-2031年）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全球市场不同种类射频IC产值市场份额（2020-2025年）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全球市场不同种类射频IC价格走势（2020-2031年）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中国市场不同种类射频IC产量统计（2020-2025年）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中国市场不同种类射频IC产量预测（2025-2031年）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中国市场不同种类射频IC产量市场份额（2020-2025年）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中国市场不同种类射频IC产值统计（2020-2025年）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中国市场不同种类射频IC产值预测（2025-2031年）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中国市场不同种类射频IC产值市场份额（2020-2031年）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中国市场不同种类射频IC价格走势（2020-2031年）</w:t>
      </w:r>
      <w:r>
        <w:rPr>
          <w:rFonts w:hint="eastAsia"/>
        </w:rPr>
        <w:br/>
      </w:r>
      <w:r>
        <w:rPr>
          <w:rFonts w:hint="eastAsia"/>
        </w:rPr>
        <w:t>　　图 射频IC产业链</w:t>
      </w:r>
      <w:r>
        <w:rPr>
          <w:rFonts w:hint="eastAsia"/>
        </w:rPr>
        <w:br/>
      </w:r>
      <w:r>
        <w:rPr>
          <w:rFonts w:hint="eastAsia"/>
        </w:rPr>
        <w:t>　　表 射频IC原材料</w:t>
      </w:r>
      <w:r>
        <w:rPr>
          <w:rFonts w:hint="eastAsia"/>
        </w:rPr>
        <w:br/>
      </w:r>
      <w:r>
        <w:rPr>
          <w:rFonts w:hint="eastAsia"/>
        </w:rPr>
        <w:t>　　表 射频IC上游原料供应商及联系方式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全球市场射频IC主要应用领域消费量统计（2020-2025年）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全球市场射频IC主要应用领域消费量预测（2025-2031年）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全球市场射频IC主要应用领域消费量市场份额（2020-2025年）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2025年全球市场射频IC主要应用领域消费量市场份额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全球市场射频IC主要应用领域消费量增长率（2020-2025年）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中国市场射频IC主要应用领域消费量统计（2020-2025年）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中国市场射频IC主要应用领域消费量预测（2025-2031年）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中国市场射频IC主要应用领域消费量市场份额（2020-2025年）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中国市场射频IC主要应用领域消费量增长率（2020-2025年）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中国市场射频IC产量、消费量、进出口情况分析（2020-2025年）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中国市场射频IC产量、消费量、进出口情况预测（2025-2031年）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2020-2025年中国市场射频IC进出口量</w:t>
      </w:r>
      <w:r>
        <w:rPr>
          <w:rFonts w:hint="eastAsia"/>
        </w:rPr>
        <w:br/>
      </w:r>
      <w:r>
        <w:rPr>
          <w:rFonts w:hint="eastAsia"/>
        </w:rPr>
        <w:t>　　图 2025年射频IC生产地区分布</w:t>
      </w:r>
      <w:r>
        <w:rPr>
          <w:rFonts w:hint="eastAsia"/>
        </w:rPr>
        <w:br/>
      </w:r>
      <w:r>
        <w:rPr>
          <w:rFonts w:hint="eastAsia"/>
        </w:rPr>
        <w:t>　　图 2025年射频IC消费地区分布</w:t>
      </w:r>
      <w:r>
        <w:rPr>
          <w:rFonts w:hint="eastAsia"/>
        </w:rPr>
        <w:br/>
      </w:r>
      <w:r>
        <w:rPr>
          <w:rFonts w:hint="eastAsia"/>
        </w:rPr>
        <w:t>　　图 中国射频IC进口量及趋势预测（2020-2031年）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中国射频IC出口量及趋势预测（2020-2031年）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不同种类射频IC产量占比（2020-2025年）</w:t>
      </w:r>
      <w:r>
        <w:rPr>
          <w:rFonts w:hint="eastAsia"/>
        </w:rPr>
        <w:br/>
      </w:r>
      <w:r>
        <w:rPr>
          <w:rFonts w:hint="eastAsia"/>
        </w:rPr>
        <w:t>　　图 射频IC价格走势预测（2025-2031年）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国内市场射频IC未来销售渠道趋势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a4131fd4a400e" w:history="1">
        <w:r>
          <w:rPr>
            <w:rStyle w:val="Hyperlink"/>
          </w:rPr>
          <w:t>2025-2031年全球与中国射频IC行业发展研究及市场前景报告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a4131fd4a400e" w:history="1">
        <w:r>
          <w:rPr>
            <w:rStyle w:val="Hyperlink"/>
          </w:rPr>
          <w:t>https://www.20087.com/9/65/ShePinICHangYeFaZhanQianJing.html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热点：国产射频芯片龙头公司、射频IC的重要性、射频工程师一般人干不了、射频消融手术是怎样的手术、射频滤波器芯片、射频消融对身体有多大伤害、射频IC设计、射频消融手术、ic卡工作原理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1c3225c324a3f" w:history="1">
      <w:r>
        <w:rPr>
          <w:rStyle w:val="Hyperlink"/>
        </w:rPr>
        <w:t>2025-2031年全球与中国射频IC行业发展研究及市场前景报告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ePinICHangYeFaZhanQianJing.html" TargetMode="External" Id="Raa9a4131fd4a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ePinICHangYeFaZhanQianJing.html" TargetMode="External" Id="Rea41c3225c32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2025-03-20T05:50:00Z</dcterms:created>
  <dcterms:modified xsi:type="dcterms:W3CDTF">2025-03-20T06:50:00Z</dcterms:modified>
  <dc:subject>2025-2031年全球与中国射频IC行业发展研究及市场前景报告</dc:subject>
  <dc:title>2025-2031年全球与中国射频IC行业发展研究及市场前景报告</dc:title>
  <cp:keywords>2025-2031年全球与中国射频IC行业发展研究及市场前景报告</cp:keywords>
  <dc:description>2025-2031年全球与中国射频IC行业发展研究及市场前景报告</dc:description>
</cp:coreProperties>
</file>