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22b398c774310" w:history="1">
              <w:r>
                <w:rPr>
                  <w:rStyle w:val="Hyperlink"/>
                </w:rPr>
                <w:t>2025-2031年全球与中国射频前端器件市场研究及前景趋势预测报告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22b398c774310" w:history="1">
              <w:r>
                <w:rPr>
                  <w:rStyle w:val="Hyperlink"/>
                </w:rPr>
                <w:t>2025-2031年全球与中国射频前端器件市场研究及前景趋势预测报告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22b398c774310" w:history="1">
                <w:r>
                  <w:rPr>
                    <w:rStyle w:val="Hyperlink"/>
                  </w:rPr>
                  <w:t>https://www.20087.com/9/75/ShePinQianDuanQiJianFaZhanQuShiFenXi.html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前端器件是无线通信系统中的关键组件，负责信号的发射和接收处理，广泛应用于智能手机、基站及其他无线设备中。随着5G技术的普及，射频前端器件面临着更高的性能要求，包括更宽的频带支持、更低的功耗以及更强的抗干扰能力。目前市场上提供的射频前端器件种类繁多，涵盖了滤波器、放大器及开关等多种类型，每种产品都有其独特的应用场景。尽管射频前端器件在推动无线通信技术进步方面发挥了重要作用，但在复杂电磁环境下，其稳定性和可靠性仍然是需要解决的关键问题之一。</w:t>
      </w:r>
      <w:r>
        <w:rPr>
          <w:rFonts w:hint="eastAsia"/>
        </w:rPr>
        <w:br/>
      </w:r>
      <w:r>
        <w:rPr>
          <w:rFonts w:hint="eastAsia"/>
        </w:rPr>
        <w:t>　　随着6G通信技术和物联网（IoT）的发展，射频前端器件将变得更加高效和多功能化。一方面，通过引入新材料和先进制造工艺，可以提升器件的频率响应范围和能量转换效率，满足更复杂的通信需求；另一方面，随着软件定义无线电（SDR）技术的进步，支持动态配置和自适应调整的智能射频前端器件将成为可能，大幅提高系统的灵活性和兼容性。此外，考虑到节能环保的要求，研发低功耗、环保型的射频前端器件，将是未来发展的一个重要方向。随着全球范围内对高性能无线通信解决方案需求的增长，射频前端器件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22b398c774310" w:history="1">
        <w:r>
          <w:rPr>
            <w:rStyle w:val="Hyperlink"/>
          </w:rPr>
          <w:t>2025-2031年全球与中国射频前端器件市场研究及前景趋势预测报告</w:t>
        </w:r>
      </w:hyperlink>
      <w:r>
        <w:rPr>
          <w:rFonts w:hint="eastAsia"/>
        </w:rPr>
        <w:t>》基于国家统计局及相关协会的详实数据，系统分析射频前端器件行业的市场规模、产业链结构和价格动态，客观呈现射频前端器件市场供需状况与技术发展水平。报告从射频前端器件市场需求、政策环境和技术演进三个维度，对行业未来增长空间与潜在风险进行合理预判，并通过对射频前端器件重点企业的经营策略的解析，帮助投资者和管理者把握市场机遇。报告涵盖射频前端器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射频前端器件市场概述</w:t>
      </w:r>
      <w:r>
        <w:rPr>
          <w:rFonts w:hint="eastAsia"/>
        </w:rPr>
        <w:br/>
      </w:r>
      <w:r>
        <w:rPr>
          <w:rFonts w:hint="eastAsia"/>
        </w:rPr>
        <w:t>　　1.1 射频前端器件行业概述及统计范围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按照不同产品类型，射频前端器件主要可以分为如下几个类别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全球不同产品类型射频前端器件规模增长趋势2020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功率放大器</w:t>
      </w:r>
      <w:r>
        <w:rPr>
          <w:rFonts w:hint="eastAsia"/>
        </w:rPr>
        <w:br/>
      </w:r>
      <w:r>
        <w:rPr>
          <w:rFonts w:hint="eastAsia"/>
        </w:rPr>
        <w:t>　　　　1.2.3 射频开关</w:t>
      </w:r>
      <w:r>
        <w:rPr>
          <w:rFonts w:hint="eastAsia"/>
        </w:rPr>
        <w:br/>
      </w:r>
      <w:r>
        <w:rPr>
          <w:rFonts w:hint="eastAsia"/>
        </w:rPr>
        <w:t>　　　　1.2.4 射频滤波器</w:t>
      </w:r>
      <w:r>
        <w:rPr>
          <w:rFonts w:hint="eastAsia"/>
        </w:rPr>
        <w:br/>
      </w:r>
      <w:r>
        <w:rPr>
          <w:rFonts w:hint="eastAsia"/>
        </w:rPr>
        <w:t>　　　　1.2.5 低噪声放大器</w:t>
      </w:r>
      <w:r>
        <w:rPr>
          <w:rFonts w:hint="eastAsia"/>
        </w:rPr>
        <w:br/>
      </w:r>
      <w:r>
        <w:rPr>
          <w:rFonts w:hint="eastAsia"/>
        </w:rPr>
        <w:t>　　　　1.2.6 其他器件</w:t>
      </w:r>
      <w:r>
        <w:rPr>
          <w:rFonts w:hint="eastAsia"/>
        </w:rPr>
        <w:br/>
      </w:r>
      <w:r>
        <w:rPr>
          <w:rFonts w:hint="eastAsia"/>
        </w:rPr>
        <w:t>　　1.3 从不同应用，射频前端器件主要包括如下几个方面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全球不同应用射频前端器件规模增长趋势2020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无线通信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射频前端器件行业发展总体概况</w:t>
      </w:r>
      <w:r>
        <w:rPr>
          <w:rFonts w:hint="eastAsia"/>
        </w:rPr>
        <w:br/>
      </w:r>
      <w:r>
        <w:rPr>
          <w:rFonts w:hint="eastAsia"/>
        </w:rPr>
        <w:t>　　　　1.4.2 射频前端器件行业发展主要特点</w:t>
      </w:r>
      <w:r>
        <w:rPr>
          <w:rFonts w:hint="eastAsia"/>
        </w:rPr>
        <w:br/>
      </w:r>
      <w:r>
        <w:rPr>
          <w:rFonts w:hint="eastAsia"/>
        </w:rPr>
        <w:t>　　　　1.4.3 射频前端器件行业发展影响因素</w:t>
      </w:r>
      <w:r>
        <w:rPr>
          <w:rFonts w:hint="eastAsia"/>
        </w:rPr>
        <w:br/>
      </w:r>
      <w:r>
        <w:rPr>
          <w:rFonts w:hint="eastAsia"/>
        </w:rPr>
        <w:t>　　　　1.4.3 .1 射频前端器件有利因素</w:t>
      </w:r>
      <w:r>
        <w:rPr>
          <w:rFonts w:hint="eastAsia"/>
        </w:rPr>
        <w:br/>
      </w:r>
      <w:r>
        <w:rPr>
          <w:rFonts w:hint="eastAsia"/>
        </w:rPr>
        <w:t>　　　　1.4.3 .2 射频前端器件不利因素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全球射频前端器件供需现状及预测（2020-2031）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全球射频前端器件产能、产量、产能利用率及发展趋势（2020-2031）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全球射频前端器件产量、需求量及发展趋势（2020-2031）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全球主要地区射频前端器件产量及发展趋势（2020-2031）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中国射频前端器件供需现状及预测（2020-2031）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中国射频前端器件产能、产量、产能利用率及发展趋势（2020-2031）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中国射频前端器件产量、市场需求量及发展趋势（2020-2031）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中国射频前端器件产能和产量占全球的比重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全球射频前端器件销量及收入</w:t>
      </w:r>
      <w:r>
        <w:rPr>
          <w:rFonts w:hint="eastAsia"/>
        </w:rPr>
        <w:br/>
      </w:r>
      <w:r>
        <w:rPr>
          <w:rFonts w:hint="eastAsia"/>
        </w:rPr>
        <w:t>　　　　2.3.1 全球市场射频前端器件收入（2020-2031）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全球市场射频前端器件销量（2020-2031）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全球市场射频前端器件价格趋势（2020-2031）</w:t>
      </w:r>
      <w:r>
        <w:rPr>
          <w:rFonts w:hint="eastAsia"/>
        </w:rPr>
        <w:br/>
      </w:r>
      <w:r>
        <w:rPr>
          <w:rFonts w:hint="eastAsia"/>
        </w:rPr>
        <w:t>　　2.4 中国射频前端器件销量及收入</w:t>
      </w:r>
      <w:r>
        <w:rPr>
          <w:rFonts w:hint="eastAsia"/>
        </w:rPr>
        <w:br/>
      </w:r>
      <w:r>
        <w:rPr>
          <w:rFonts w:hint="eastAsia"/>
        </w:rPr>
        <w:t>　　　　2.4.1 中国市场射频前端器件收入（2020-2031）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中国市场射频前端器件销量（2020-2031）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中国市场射频前端器件销量和收入占全球的比重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全球射频前端器件主要地区分析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全球主要地区射频前端器件市场规模分析：2020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全球主要地区射频前端器件销售收入及市场份额（2020-2025年）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全球主要地区射频前端器件销售收入预测（2026-2031）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全球主要地区射频前端器件销量分析：2020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全球主要地区射频前端器件销量及市场份额（2020-2025年）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全球主要地区射频前端器件销量及市场份额预测（2026-2031）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北美（美国和加拿大）射频前端器件销量（2020-2031）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北美（美国和加拿大）射频前端器件收入（2020-2031）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欧洲（德国、英国、法国和意大利等国家）射频前端器件销量（2020-2031）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欧洲（德国、英国、法国和意大利等国家）射频前端器件收入（2020-2031）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亚太（中国、日本、韩国、中国台湾、印度和东南亚等）射频前端器件销量（2020-2031）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亚太（中国、日本、韩国、中国台湾、印度和东南亚等）射频前端器件收入（2020-2031）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拉美地区（墨西哥、巴西等国家）射频前端器件销量（2020-2031）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拉美地区（墨西哥、巴西等国家）射频前端器件收入（2020-2031）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中东及非洲（土耳其、沙特等国家）射频前端器件销量（2020-2031）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中东及非洲（土耳其、沙特等国家）射频前端器件收入（2020-2031）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全球市场主要厂商射频前端器件产能市场份额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全球市场主要厂商射频前端器件销量（2020-2025）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全球市场主要厂商射频前端器件销售收入（2020-2025）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全球市场主要厂商射频前端器件销售价格（2020-2025）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2024年全球主要生产商射频前端器件收入排名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中国市场主要厂商射频前端器件销量（2020-2025）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中国市场主要厂商射频前端器件销售收入（2020-2025）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中国市场主要厂商射频前端器件销售价格（2020-2025）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2024年中国主要生产商射频前端器件收入排名</w:t>
      </w:r>
      <w:r>
        <w:rPr>
          <w:rFonts w:hint="eastAsia"/>
        </w:rPr>
        <w:br/>
      </w:r>
      <w:r>
        <w:rPr>
          <w:rFonts w:hint="eastAsia"/>
        </w:rPr>
        <w:t>　　4.3 全球主要厂商射频前端器件总部及产地分布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全球主要厂商射频前端器件商业化日期</w:t>
      </w:r>
      <w:r>
        <w:rPr>
          <w:rFonts w:hint="eastAsia"/>
        </w:rPr>
        <w:br/>
      </w:r>
      <w:r>
        <w:rPr>
          <w:rFonts w:hint="eastAsia"/>
        </w:rPr>
        <w:t>　　4.5 全球主要厂商射频前端器件产品类型及应用</w:t>
      </w:r>
      <w:r>
        <w:rPr>
          <w:rFonts w:hint="eastAsia"/>
        </w:rPr>
        <w:br/>
      </w:r>
      <w:r>
        <w:rPr>
          <w:rFonts w:hint="eastAsia"/>
        </w:rPr>
        <w:t>　　4.6 射频前端器件行业集中度、竞争程度分析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射频前端器件行业集中度分析：全球头部厂商份额（Top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全球射频前端器件第一梯队、第二梯队和第三梯队生产商（品牌）及市场份额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不同产品类型射频前端器件分析</w:t>
      </w:r>
      <w:r>
        <w:rPr>
          <w:rFonts w:hint="eastAsia"/>
        </w:rPr>
        <w:br/>
      </w:r>
      <w:r>
        <w:rPr>
          <w:rFonts w:hint="eastAsia"/>
        </w:rPr>
        <w:t>　　5.1 全球不同产品类型射频前端器件销量（2020-2031）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全球不同产品类型射频前端器件销量及市场份额（2020-2025）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全球不同产品类型射频前端器件销量预测（2026-2031）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全球不同产品类型射频前端器件收入（2020-2031）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全球不同产品类型射频前端器件收入及市场份额（2020-2025）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全球不同产品类型射频前端器件收入预测（2026-2031）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全球不同产品类型射频前端器件价格走势（2020-2031）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中国不同产品类型射频前端器件销量（2020-2031）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中国不同产品类型射频前端器件销量及市场份额（2020-2025）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中国不同产品类型射频前端器件销量预测（2026-2031）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中国不同产品类型射频前端器件收入（2020-2031）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中国不同产品类型射频前端器件收入及市场份额（2020-2025）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中国不同产品类型射频前端器件收入预测（2026-2031）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不同应用射频前端器件分析</w:t>
      </w:r>
      <w:r>
        <w:rPr>
          <w:rFonts w:hint="eastAsia"/>
        </w:rPr>
        <w:br/>
      </w:r>
      <w:r>
        <w:rPr>
          <w:rFonts w:hint="eastAsia"/>
        </w:rPr>
        <w:t>　　6.1 全球不同应用射频前端器件销量（2020-2031）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全球不同应用射频前端器件销量及市场份额（2020-2025）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全球不同应用射频前端器件销量预测（2026-2031）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全球不同应用射频前端器件收入（2020-2031）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全球不同应用射频前端器件收入及市场份额（2020-2025）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全球不同应用射频前端器件收入预测（2026-2031）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全球不同应用射频前端器件价格走势（2020-2031）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中国不同应用射频前端器件销量（2020-2031）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中国不同应用射频前端器件销量及市场份额（2020-2025）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中国不同应用射频前端器件销量预测（2026-2031）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中国不同应用射频前端器件收入（2020-2031）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中国不同应用射频前端器件收入及市场份额（2020-2025）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中国不同应用射频前端器件收入预测（2026-2031）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射频前端器件行业发展趋势</w:t>
      </w:r>
      <w:r>
        <w:rPr>
          <w:rFonts w:hint="eastAsia"/>
        </w:rPr>
        <w:br/>
      </w:r>
      <w:r>
        <w:rPr>
          <w:rFonts w:hint="eastAsia"/>
        </w:rPr>
        <w:t>　　7.2 射频前端器件行业主要驱动因素</w:t>
      </w:r>
      <w:r>
        <w:rPr>
          <w:rFonts w:hint="eastAsia"/>
        </w:rPr>
        <w:br/>
      </w:r>
      <w:r>
        <w:rPr>
          <w:rFonts w:hint="eastAsia"/>
        </w:rPr>
        <w:t>　　7.3 射频前端器件中国企业SWOT分析</w:t>
      </w:r>
      <w:r>
        <w:rPr>
          <w:rFonts w:hint="eastAsia"/>
        </w:rPr>
        <w:br/>
      </w:r>
      <w:r>
        <w:rPr>
          <w:rFonts w:hint="eastAsia"/>
        </w:rPr>
        <w:t>　　7.4 中国射频前端器件行业政策环境分析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射频前端器件行业产业链简介</w:t>
      </w:r>
      <w:r>
        <w:rPr>
          <w:rFonts w:hint="eastAsia"/>
        </w:rPr>
        <w:br/>
      </w:r>
      <w:r>
        <w:rPr>
          <w:rFonts w:hint="eastAsia"/>
        </w:rPr>
        <w:t>　　　　8.1.1 射频前端器件行业供应链分析</w:t>
      </w:r>
      <w:r>
        <w:rPr>
          <w:rFonts w:hint="eastAsia"/>
        </w:rPr>
        <w:br/>
      </w:r>
      <w:r>
        <w:rPr>
          <w:rFonts w:hint="eastAsia"/>
        </w:rPr>
        <w:t>　　　　8.1.2 射频前端器件主要原料及供应情况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射频前端器件行业主要下游客户</w:t>
      </w:r>
      <w:r>
        <w:rPr>
          <w:rFonts w:hint="eastAsia"/>
        </w:rPr>
        <w:br/>
      </w:r>
      <w:r>
        <w:rPr>
          <w:rFonts w:hint="eastAsia"/>
        </w:rPr>
        <w:t>　　8.2 射频前端器件行业采购模式</w:t>
      </w:r>
      <w:r>
        <w:rPr>
          <w:rFonts w:hint="eastAsia"/>
        </w:rPr>
        <w:br/>
      </w:r>
      <w:r>
        <w:rPr>
          <w:rFonts w:hint="eastAsia"/>
        </w:rPr>
        <w:t>　　8.3 射频前端器件行业生产模式</w:t>
      </w:r>
      <w:r>
        <w:rPr>
          <w:rFonts w:hint="eastAsia"/>
        </w:rPr>
        <w:br/>
      </w:r>
      <w:r>
        <w:rPr>
          <w:rFonts w:hint="eastAsia"/>
        </w:rPr>
        <w:t>　　8.4 射频前端器件行业销售模式及销售渠道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全球市场主要射频前端器件厂商简介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射频前端器件销量、收入、价格及毛利率（2020-2025）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中国市场射频前端器件产量、销量、进出口分析及未来趋势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中国市场射频前端器件产量、销量、进出口分析及未来趋势（2020-2031）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中国市场射频前端器件进出口贸易趋势</w:t>
      </w:r>
      <w:r>
        <w:rPr>
          <w:rFonts w:hint="eastAsia"/>
        </w:rPr>
        <w:br/>
      </w:r>
      <w:r>
        <w:rPr>
          <w:rFonts w:hint="eastAsia"/>
        </w:rPr>
        <w:t>　　10.3 中国市场射频前端器件主要进口来源</w:t>
      </w:r>
      <w:r>
        <w:rPr>
          <w:rFonts w:hint="eastAsia"/>
        </w:rPr>
        <w:br/>
      </w:r>
      <w:r>
        <w:rPr>
          <w:rFonts w:hint="eastAsia"/>
        </w:rPr>
        <w:t>　　10.4 中国市场射频前端器件主要出口目的地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中国市场射频前端器件主要地区分布</w:t>
      </w:r>
      <w:r>
        <w:rPr>
          <w:rFonts w:hint="eastAsia"/>
        </w:rPr>
        <w:br/>
      </w:r>
      <w:r>
        <w:rPr>
          <w:rFonts w:hint="eastAsia"/>
        </w:rPr>
        <w:t>　　11.1 中国射频前端器件生产地区分布</w:t>
      </w:r>
      <w:r>
        <w:rPr>
          <w:rFonts w:hint="eastAsia"/>
        </w:rPr>
        <w:br/>
      </w:r>
      <w:r>
        <w:rPr>
          <w:rFonts w:hint="eastAsia"/>
        </w:rPr>
        <w:t>　　11.2 中国射频前端器件消费地区分布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全球不同产品类型射频前端器件规模规模增长趋势2020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射频前端器件行业发展主要特点</w:t>
      </w:r>
      <w:r>
        <w:rPr>
          <w:rFonts w:hint="eastAsia"/>
        </w:rPr>
        <w:br/>
      </w:r>
      <w:r>
        <w:rPr>
          <w:rFonts w:hint="eastAsia"/>
        </w:rPr>
        <w:t>　　表 4： 射频前端器件行业发展有利因素分析</w:t>
      </w:r>
      <w:r>
        <w:rPr>
          <w:rFonts w:hint="eastAsia"/>
        </w:rPr>
        <w:br/>
      </w:r>
      <w:r>
        <w:rPr>
          <w:rFonts w:hint="eastAsia"/>
        </w:rPr>
        <w:t>　　表 5： 射频前端器件行业发展不利因素分析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进入射频前端器件行业壁垒</w:t>
      </w:r>
      <w:r>
        <w:rPr>
          <w:rFonts w:hint="eastAsia"/>
        </w:rPr>
        <w:br/>
      </w:r>
      <w:r>
        <w:rPr>
          <w:rFonts w:hint="eastAsia"/>
        </w:rPr>
        <w:t>　　表 7： 全球主要地区射频前端器件产量（百万颗）：2020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全球主要地区射频前端器件产量（2020-2025）&amp;（百万颗）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9： 全球主要地区射频前端器件产量（2026-2031）&amp;（百万颗）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全球主要地区射频前端器件销售收入（百万美元）：2020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全球主要地区射频前端器件销售收入（2020-2025）&amp;（百万美元）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全球主要地区射频前端器件销售收入市场份额（2020-2025）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全球主要地区射频前端器件收入（2026-2031）&amp;（百万美元）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全球主要地区射频前端器件收入市场份额（2026-2031）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全球主要地区射频前端器件销量（百万颗）：2020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全球主要地区射频前端器件销量（2020-2025）&amp;（百万颗）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全球主要地区射频前端器件销量市场份额（2020-2025）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全球主要地区射频前端器件销量（2026-2031）&amp;（百万颗）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全球主要地区射频前端器件销量份额（2026-2031）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北美射频前端器件基本情况分析</w:t>
      </w:r>
      <w:r>
        <w:rPr>
          <w:rFonts w:hint="eastAsia"/>
        </w:rPr>
        <w:br/>
      </w:r>
      <w:r>
        <w:rPr>
          <w:rFonts w:hint="eastAsia"/>
        </w:rPr>
        <w:t>　　表 21： 欧洲射频前端器件基本情况分析</w:t>
      </w:r>
      <w:r>
        <w:rPr>
          <w:rFonts w:hint="eastAsia"/>
        </w:rPr>
        <w:br/>
      </w:r>
      <w:r>
        <w:rPr>
          <w:rFonts w:hint="eastAsia"/>
        </w:rPr>
        <w:t>　　表 22： 亚太地区射频前端器件基本情况分析</w:t>
      </w:r>
      <w:r>
        <w:rPr>
          <w:rFonts w:hint="eastAsia"/>
        </w:rPr>
        <w:br/>
      </w:r>
      <w:r>
        <w:rPr>
          <w:rFonts w:hint="eastAsia"/>
        </w:rPr>
        <w:t>　　表 23： 拉美地区射频前端器件基本情况分析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中东及非洲射频前端器件基本情况分析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全球市场主要厂商射频前端器件产能（2024-2025）&amp;（百万颗）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26： 全球市场主要厂商射频前端器件销量（2020-2025）&amp;（百万颗）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全球市场主要厂商射频前端器件销量市场份额（2020-2025）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全球市场主要厂商射频前端器件销售收入（2020-2025）&amp;（百万美元）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全球市场主要厂商射频前端器件销售收入市场份额（2020-2025）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全球市场主要厂商射频前端器件销售价格（2020-2025）&amp;（美元/颗）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2024年全球主要生产商射频前端器件收入排名（百万美元）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中国市场主要厂商射频前端器件销量（2020-2025）&amp;（百万颗）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33： 中国市场主要厂商射频前端器件销量市场份额（2020-2025）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中国市场主要厂商射频前端器件销售收入（2020-2025）&amp;（百万美元）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中国市场主要厂商射频前端器件销售收入市场份额（2020-2025）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中国市场主要厂商射频前端器件销售价格（2020-2025）&amp;（美元/颗）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2024年中国主要生产商射频前端器件收入排名（百万美元）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全球主要厂商射频前端器件总部及产地分布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全球主要厂商射频前端器件商业化日期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全球主要厂商射频前端器件产品类型及应用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2024年全球射频前端器件主要厂商市场地位（第一梯队、第二梯队和第三梯队）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全球不同产品类型射频前端器件销量（2020-2025年）&amp;（百万颗）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43： 全球不同产品类型射频前端器件销量市场份额（2020-2025）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全球不同产品类型射频前端器件销量预测（2026-2031）&amp;（百万颗）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全球市场不同产品类型射频前端器件销量市场份额预测（2026-2031）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全球不同产品类型射频前端器件收入（2020-2025年）&amp;（百万美元）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全球不同产品类型射频前端器件收入市场份额（2020-2025）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全球不同产品类型射频前端器件收入预测（2026-2031）&amp;（百万美元）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全球不同产品类型射频前端器件收入市场份额预测（2026-2031）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中国不同产品类型射频前端器件销量（2020-2025年）&amp;（百万颗）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51： 中国不同产品类型射频前端器件销量市场份额（2020-2025）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中国不同产品类型射频前端器件销量预测（2026-2031）&amp;（百万颗）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53： 中国不同产品类型射频前端器件销量市场份额预测（2026-2031）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中国不同产品类型射频前端器件收入（2020-2025年）&amp;（百万美元）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中国不同产品类型射频前端器件收入市场份额（2020-2025）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中国不同产品类型射频前端器件收入预测（2026-2031）&amp;（百万美元）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中国不同产品类型射频前端器件收入市场份额预测（2026-2031）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全球不同应用射频前端器件销量（2020-2025年）&amp;（百万颗）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59： 全球不同应用射频前端器件销量市场份额（2020-2025）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全球不同应用射频前端器件销量预测（2026-2031）&amp;（百万颗）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61： 全球市场不同应用射频前端器件销量市场份额预测（2026-2031）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全球不同应用射频前端器件收入（2020-2025年）&amp;（百万美元）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全球不同应用射频前端器件收入市场份额（2020-2025）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全球不同应用射频前端器件收入预测（2026-2031）&amp;（百万美元）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全球不同应用射频前端器件收入市场份额预测（2026-2031）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中国不同应用射频前端器件销量（2020-2025年）&amp;（百万颗）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67： 中国不同应用射频前端器件销量市场份额（2020-2025）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中国不同应用射频前端器件销量预测（2026-2031）&amp;（百万颗）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69： 中国不同应用射频前端器件销量市场份额预测（2026-2031）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中国不同应用射频前端器件收入（2020-2025年）&amp;（百万美元）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中国不同应用射频前端器件收入市场份额（2020-2025）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中国不同应用射频前端器件收入预测（2026-2031）&amp;（百万美元）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中国不同应用射频前端器件收入市场份额预测（2026-2031）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射频前端器件行业发展趋势</w:t>
      </w:r>
      <w:r>
        <w:rPr>
          <w:rFonts w:hint="eastAsia"/>
        </w:rPr>
        <w:br/>
      </w:r>
      <w:r>
        <w:rPr>
          <w:rFonts w:hint="eastAsia"/>
        </w:rPr>
        <w:t>　　表 75： 射频前端器件行业主要驱动因素</w:t>
      </w:r>
      <w:r>
        <w:rPr>
          <w:rFonts w:hint="eastAsia"/>
        </w:rPr>
        <w:br/>
      </w:r>
      <w:r>
        <w:rPr>
          <w:rFonts w:hint="eastAsia"/>
        </w:rPr>
        <w:t>　　表 76： 射频前端器件行业供应链分析</w:t>
      </w:r>
      <w:r>
        <w:rPr>
          <w:rFonts w:hint="eastAsia"/>
        </w:rPr>
        <w:br/>
      </w:r>
      <w:r>
        <w:rPr>
          <w:rFonts w:hint="eastAsia"/>
        </w:rPr>
        <w:t>　　表 77： 射频前端器件上游原料供应商</w:t>
      </w:r>
      <w:r>
        <w:rPr>
          <w:rFonts w:hint="eastAsia"/>
        </w:rPr>
        <w:br/>
      </w:r>
      <w:r>
        <w:rPr>
          <w:rFonts w:hint="eastAsia"/>
        </w:rPr>
        <w:t>　　表 78： 射频前端器件行业主要下游客户</w:t>
      </w:r>
      <w:r>
        <w:rPr>
          <w:rFonts w:hint="eastAsia"/>
        </w:rPr>
        <w:br/>
      </w:r>
      <w:r>
        <w:rPr>
          <w:rFonts w:hint="eastAsia"/>
        </w:rPr>
        <w:t>　　表 79： 射频前端器件典型经销商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射频前端器件生产基地、销售区域、竞争对手及市场地位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射频前端器件产品规格、参数及市场应用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射频前端器件销量（百万颗）、收入（百万美元）、价格（美元/颗）及毛利率（2020-2025）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中国市场射频前端器件产量、销量、进出口（2020-2025年）&amp;（百万颗）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196： 中国市场射频前端器件产量、销量、进出口预测（2026-2031）&amp;（百万颗）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197： 中国市场射频前端器件进出口贸易趋势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中国市场射频前端器件主要进口来源</w:t>
      </w:r>
      <w:r>
        <w:rPr>
          <w:rFonts w:hint="eastAsia"/>
        </w:rPr>
        <w:br/>
      </w:r>
      <w:r>
        <w:rPr>
          <w:rFonts w:hint="eastAsia"/>
        </w:rPr>
        <w:t>　　表 199： 中国市场射频前端器件主要出口目的地</w:t>
      </w:r>
      <w:r>
        <w:rPr>
          <w:rFonts w:hint="eastAsia"/>
        </w:rPr>
        <w:br/>
      </w:r>
      <w:r>
        <w:rPr>
          <w:rFonts w:hint="eastAsia"/>
        </w:rPr>
        <w:t>　　表 200： 中国射频前端器件生产地区分布</w:t>
      </w:r>
      <w:r>
        <w:rPr>
          <w:rFonts w:hint="eastAsia"/>
        </w:rPr>
        <w:br/>
      </w:r>
      <w:r>
        <w:rPr>
          <w:rFonts w:hint="eastAsia"/>
        </w:rPr>
        <w:t>　　表 201： 中国射频前端器件消费地区分布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射频前端器件产品图片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全球不同产品类型射频前端器件规模2020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全球不同产品类型射频前端器件市场份额2024 &amp; 2031</w:t>
      </w:r>
      <w:r>
        <w:rPr>
          <w:rFonts w:hint="eastAsia"/>
        </w:rPr>
        <w:br/>
      </w:r>
      <w:r>
        <w:rPr>
          <w:rFonts w:hint="eastAsia"/>
        </w:rPr>
        <w:t>　　图 4： 功率放大器产品图片</w:t>
      </w:r>
      <w:r>
        <w:rPr>
          <w:rFonts w:hint="eastAsia"/>
        </w:rPr>
        <w:br/>
      </w:r>
      <w:r>
        <w:rPr>
          <w:rFonts w:hint="eastAsia"/>
        </w:rPr>
        <w:t>　　图 5： 射频开关产品图片</w:t>
      </w:r>
      <w:r>
        <w:rPr>
          <w:rFonts w:hint="eastAsia"/>
        </w:rPr>
        <w:br/>
      </w:r>
      <w:r>
        <w:rPr>
          <w:rFonts w:hint="eastAsia"/>
        </w:rPr>
        <w:t>　　图 6： 射频滤波器产品图片</w:t>
      </w:r>
      <w:r>
        <w:rPr>
          <w:rFonts w:hint="eastAsia"/>
        </w:rPr>
        <w:br/>
      </w:r>
      <w:r>
        <w:rPr>
          <w:rFonts w:hint="eastAsia"/>
        </w:rPr>
        <w:t>　　图 7： 低噪声放大器产品图片</w:t>
      </w:r>
      <w:r>
        <w:rPr>
          <w:rFonts w:hint="eastAsia"/>
        </w:rPr>
        <w:br/>
      </w:r>
      <w:r>
        <w:rPr>
          <w:rFonts w:hint="eastAsia"/>
        </w:rPr>
        <w:t>　　图 8： 其他器件产品图片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全球不同应用射频前端器件市场份额2024 VS 2031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无线通信</w:t>
      </w:r>
      <w:r>
        <w:rPr>
          <w:rFonts w:hint="eastAsia"/>
        </w:rPr>
        <w:br/>
      </w:r>
      <w:r>
        <w:rPr>
          <w:rFonts w:hint="eastAsia"/>
        </w:rPr>
        <w:t>　　图 13： 全球射频前端器件产能、产量、产能利用率及发展趋势（2020-2031）&amp;（百万颗）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14： 全球射频前端器件产量、需求量及发展趋势（2020-2031）&amp;（百万颗）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15： 全球主要地区射频前端器件产量规模：2020 VS 2024 VS 2031（百万颗）</w:t>
      </w:r>
      <w:r>
        <w:rPr>
          <w:rFonts w:hint="eastAsia"/>
        </w:rPr>
        <w:br/>
      </w:r>
      <w:r>
        <w:rPr>
          <w:rFonts w:hint="eastAsia"/>
        </w:rPr>
        <w:t>　　图 16： 全球主要地区射频前端器件产量市场份额（2020-2031）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中国射频前端器件产能、产量、产能利用率及发展趋势（2020-2031）&amp;（百万颗）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18： 中国射频前端器件产量、市场需求量及发展趋势（2020-2031）&amp;（百万颗）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19： 中国射频前端器件总产能占全球比重（2020-2031）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中国射频前端器件总产量占全球比重（2020-2031）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全球射频前端器件市场收入及增长率：（2020-2031）&amp;（百万美元）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全球市场射频前端器件市场规模：2020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全球市场射频前端器件销量及增长率（2020-2031）&amp;（百万颗）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24： 全球市场射频前端器件价格趋势（2020-2031）&amp;（美元/颗）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25： 中国射频前端器件市场收入及增长率：（2020-2031）&amp;（百万美元）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中国市场射频前端器件市场规模：2020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中国市场射频前端器件销量及增长率（2020-2031）&amp;（百万颗）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28： 中国市场射频前端器件销量占全球比重（2020-2031）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中国射频前端器件收入占全球比重（2020-2031）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全球主要地区射频前端器件销售收入规模：2020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全球主要地区射频前端器件销售收入市场份额（2020-2025）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全球主要地区射频前端器件销售收入市场份额（2020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全球主要地区射频前端器件收入市场份额（2026-2031）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北美（美国和加拿大）射频前端器件销量（2020-2031）&amp;（百万颗）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北美（美国和加拿大）射频前端器件销量份额（2020-2031）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北美（美国和加拿大）射频前端器件收入（2020-2031）&amp;（百万美元）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北美（美国和加拿大）射频前端器件收入份额（2020-2031）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欧洲（德国、英国、法国和意大利等国家）射频前端器件销量（2020-2031）&amp;（百万颗）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欧洲（德国、英国、法国和意大利等国家）射频前端器件销量份额（2020-2031）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欧洲（德国、英国、法国和意大利等国家）射频前端器件收入（2020-2031）&amp;（百万美元）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欧洲（德国、英国、法国和意大利等国家）射频前端器件收入份额（2020-2031）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亚太（中国、日本、韩国、中国台湾、印度和东南亚等）射频前端器件销量（2020-2031）&amp;（百万颗）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亚太（中国、日本、韩国、中国台湾、印度和东南亚等）射频前端器件销量份额（2020-2031）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亚太（中国、日本、韩国、中国台湾、印度和东南亚等）射频前端器件收入（2020-2031）&amp;（百万美元）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亚太（中国、日本、韩国、中国台湾、印度和东南亚等）射频前端器件收入份额（2020-2031）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拉美地区（墨西哥、巴西等国家）射频前端器件销量（2020-2031）&amp;（百万颗）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拉美地区（墨西哥、巴西等国家）射频前端器件销量份额（2020-2031）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拉美地区（墨西哥、巴西等国家）射频前端器件收入（2020-2031）&amp;（百万美元）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拉美地区（墨西哥、巴西等国家）射频前端器件收入份额（2020-2031）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中东及非洲（土耳其、沙特等国家）射频前端器件销量（2020-2031）&amp;（百万颗）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中东及非洲（土耳其、沙特等国家）射频前端器件销量份额（2020-2031）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中东及非洲（土耳其、沙特等国家）射频前端器件收入（2020-2031）&amp;（百万美元）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中东及非洲（土耳其、沙特等国家）射频前端器件收入份额（2020-2031）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2023年全球市场主要厂商射频前端器件销量市场份额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2023年全球市场主要厂商射频前端器件收入市场份额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2024年中国市场主要厂商射频前端器件销量市场份额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2024年中国市场主要厂商射频前端器件收入市场份额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2024年全球前五大生产商射频前端器件市场份额</w:t>
      </w:r>
      <w:r>
        <w:rPr>
          <w:rFonts w:hint="eastAsia"/>
        </w:rPr>
        <w:br/>
      </w:r>
      <w:r>
        <w:rPr>
          <w:rFonts w:hint="eastAsia"/>
        </w:rPr>
        <w:t>　　图 59： 全球射频前端器件第一梯队、第二梯队和第三梯队生产商（品牌）及市场份额（2024）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全球不同产品类型射频前端器件价格走势（2020-2031）&amp;（美元/颗）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61： 全球不同应用射频前端器件价格走势（2020-2031）&amp;（美元/颗）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62： 射频前端器件中国企业SWOT分析</w:t>
      </w:r>
      <w:r>
        <w:rPr>
          <w:rFonts w:hint="eastAsia"/>
        </w:rPr>
        <w:br/>
      </w:r>
      <w:r>
        <w:rPr>
          <w:rFonts w:hint="eastAsia"/>
        </w:rPr>
        <w:t>　　图 63： 射频前端器件产业链</w:t>
      </w:r>
      <w:r>
        <w:rPr>
          <w:rFonts w:hint="eastAsia"/>
        </w:rPr>
        <w:br/>
      </w:r>
      <w:r>
        <w:rPr>
          <w:rFonts w:hint="eastAsia"/>
        </w:rPr>
        <w:t>　　图 64： 射频前端器件行业采购模式分析</w:t>
      </w:r>
      <w:r>
        <w:rPr>
          <w:rFonts w:hint="eastAsia"/>
        </w:rPr>
        <w:br/>
      </w:r>
      <w:r>
        <w:rPr>
          <w:rFonts w:hint="eastAsia"/>
        </w:rPr>
        <w:t>　　图 65： 射频前端器件行业生产模式</w:t>
      </w:r>
      <w:r>
        <w:rPr>
          <w:rFonts w:hint="eastAsia"/>
        </w:rPr>
        <w:br/>
      </w:r>
      <w:r>
        <w:rPr>
          <w:rFonts w:hint="eastAsia"/>
        </w:rPr>
        <w:t>　　图 66： 射频前端器件行业销售模式分析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22b398c774310" w:history="1">
        <w:r>
          <w:rPr>
            <w:rStyle w:val="Hyperlink"/>
          </w:rPr>
          <w:t>2025-2031年全球与中国射频前端器件市场研究及前景趋势预测报告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22b398c774310" w:history="1">
        <w:r>
          <w:rPr>
            <w:rStyle w:val="Hyperlink"/>
          </w:rPr>
          <w:t>https://www.20087.com/9/75/ShePinQianDuanQiJianFaZhanQuShiFenXi.html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元器件是干什么用的、射频前端器件介绍、射频基础知识、射频前端器件介绍及其作用、射频前端和射频芯片的关系、射频前端器件设计、射频前端模块可能会包含哪些器件、射频前端模块主要功能、射频频率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ea2eaaab440b7" w:history="1">
      <w:r>
        <w:rPr>
          <w:rStyle w:val="Hyperlink"/>
        </w:rPr>
        <w:t>2025-2031年全球与中国射频前端器件市场研究及前景趋势预测报告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ePinQianDuanQiJianFaZhanQuShiFenXi.html" TargetMode="External" Id="R6a422b398c77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ePinQianDuanQiJianFaZhanQuShiFenXi.html" TargetMode="External" Id="Rd78ea2eaaab4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2025-03-22T05:33:12Z</dcterms:created>
  <dcterms:modified xsi:type="dcterms:W3CDTF">2025-03-22T06:33:12Z</dcterms:modified>
  <dc:subject>2025-2031年全球与中国射频前端器件市场研究及前景趋势预测报告</dc:subject>
  <dc:title>2025-2031年全球与中国射频前端器件市场研究及前景趋势预测报告</dc:title>
  <cp:keywords>2025-2031年全球与中国射频前端器件市场研究及前景趋势预测报告</cp:keywords>
  <dc:description>2025-2031年全球与中国射频前端器件市场研究及前景趋势预测报告</dc:description>
</cp:coreProperties>
</file>