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1d34eda14fca" w:history="1">
              <w:r>
                <w:rPr>
                  <w:rStyle w:val="Hyperlink"/>
                </w:rPr>
                <w:t>2025-2031年全球与中国小型汽油机市场研究分析及发展趋势报告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1d34eda14fca" w:history="1">
              <w:r>
                <w:rPr>
                  <w:rStyle w:val="Hyperlink"/>
                </w:rPr>
                <w:t>2025-2031年全球与中国小型汽油机市场研究分析及发展趋势报告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71d34eda14fca" w:history="1">
                <w:r>
                  <w:rPr>
                    <w:rStyle w:val="Hyperlink"/>
                  </w:rPr>
                  <w:t>https://www.20087.com/9/25/XiaoXingQiYouJiFaZhanQuShiFenXi.html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汽油机作为园林机械、发电机、小型交通工具等的动力源，以其轻便、高效的特点受到广泛应用。目前，小型汽油机正面临严格的排放法规挑战，推动了发动机的清洁化升级。采用电子燃油喷射系统、废气再循环等技术，有效降低了污染物排放。同时，提高燃烧效率、减轻重量、降低噪音也是研发重点，以满足市场对高性能、低环境影响产品的需求。</w:t>
      </w:r>
      <w:r>
        <w:rPr>
          <w:rFonts w:hint="eastAsia"/>
        </w:rPr>
        <w:br/>
      </w:r>
      <w:r>
        <w:rPr>
          <w:rFonts w:hint="eastAsia"/>
        </w:rPr>
        <w:t>　　未来，小型汽油机的发展将趋向于电动化与智能化。随着电池技术的进步和成本下降，电动小型动力系统将成为重要替代方案，尤其是对于轻负载应用。对于仍需使用内燃机的场景，混合动力系统将是趋势，结合电池与汽油机优点，提高整体能效。智能化方面，远程监控、故障诊断、自动调校等技术的集成，将提升用户体验，优化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71d34eda14fca" w:history="1">
        <w:r>
          <w:rPr>
            <w:rStyle w:val="Hyperlink"/>
          </w:rPr>
          <w:t>2025-2031年全球与中国小型汽油机市场研究分析及发展趋势报告</w:t>
        </w:r>
      </w:hyperlink>
      <w:r>
        <w:rPr>
          <w:rFonts w:hint="eastAsia"/>
        </w:rPr>
        <w:t>》依托权威数据资源与长期市场监测，系统分析了小型汽油机行业的市场规模、市场需求及产业链结构，深入探讨了小型汽油机价格变动与细分市场特征。报告科学预测了小型汽油机市场前景及未来发展趋势，重点剖析了行业集中度、竞争格局及重点企业的市场地位，并通过SWOT分析揭示了小型汽油机行业机遇与潜在风险。报告为投资者及业内企业提供了全面的市场洞察与决策参考，助力把握小型汽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小型汽油机市场概述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按照不同分类，小型汽油机主要可以分为如下几个类别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不同分类小型汽油机增长趋势2020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从不同应用，小型汽油机主要包括如下几个方面</w:t>
      </w:r>
      <w:r>
        <w:rPr>
          <w:rFonts w:hint="eastAsia"/>
        </w:rPr>
        <w:br/>
      </w:r>
      <w:r>
        <w:rPr>
          <w:rFonts w:hint="eastAsia"/>
        </w:rPr>
        <w:t>　　1.4 小型汽油机行业背景、发展历史、现状及趋势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小型汽油机行业目前现状分析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小型汽油机发展趋势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全球小型汽油机总体规模分析</w:t>
      </w:r>
      <w:r>
        <w:rPr>
          <w:rFonts w:hint="eastAsia"/>
        </w:rPr>
        <w:br/>
      </w:r>
      <w:r>
        <w:rPr>
          <w:rFonts w:hint="eastAsia"/>
        </w:rPr>
        <w:t>　　2.1 全球小型汽油机供需现状及预测（2020-2031）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全球小型汽油机产量、需求量及发展趋势（2020-2031）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全球主要地区小型汽油机产量及发展趋势（2020-2031）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中国小型汽油机供需现状及预测（2020-2031）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中国小型汽油机产量、市场需求量及发展趋势（2020-2031）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全球小型汽油机销量及销售额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全球市场小型汽油机销售额（2020-2031）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全球市场小型汽油机销量（2020-2031）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全球市场小型汽油机价格趋势（2020-2031）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全球市场主要厂商小型汽油机产能、产量及市场份额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全球市场主要厂商小型汽油机销量（2020-2025）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全球市场主要厂商小型汽油机销售收入（2020-2025）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2025年全球主要生产商小型汽油机收入排名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全球市场主要厂商小型汽油机销售价格（2020-2025）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中国市场主要厂商小型汽油机销量（2020-2025）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中国市场主要厂商小型汽油机销售收入（2020-2025）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2025年中国主要生产商小型汽油机收入排名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中国市场主要厂商小型汽油机销售价格（2020-2025）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全球主要厂商小型汽油机产地分布及商业化日期</w:t>
      </w:r>
      <w:r>
        <w:rPr>
          <w:rFonts w:hint="eastAsia"/>
        </w:rPr>
        <w:br/>
      </w:r>
      <w:r>
        <w:rPr>
          <w:rFonts w:hint="eastAsia"/>
        </w:rPr>
        <w:t>　　3.5 小型汽油机行业集中度、竞争程度分析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小型汽油机行业集中度分析：全球Top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全球小型汽油机第一梯队、第二梯队和第三梯队生产商（品牌）及市场份额（2024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全球小型汽油机主要地区分析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全球主要地区小型汽油机市场规模分析：2020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全球主要地区小型汽油机销售收入及市场份额（2020-2025年）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全球主要地区小型汽油机销售收入预测（2025-2031年）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全球主要地区小型汽油机销量分析：2020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全球主要地区小型汽油机销量及市场份额（2020-2025年）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全球主要地区小型汽油机销量及市场份额预测（2025-2031）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全球小型汽油机主要生产商分析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不同分类小型汽油机分析</w:t>
      </w:r>
      <w:r>
        <w:rPr>
          <w:rFonts w:hint="eastAsia"/>
        </w:rPr>
        <w:br/>
      </w:r>
      <w:r>
        <w:rPr>
          <w:rFonts w:hint="eastAsia"/>
        </w:rPr>
        <w:t>　　6.1 全球不同分类小型汽油机销量（2020-2031）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全球不同分类小型汽油机销量及市场份额（2020-2025）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全球不同分类小型汽油机销量预测（2025-2031）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全球不同分类小型汽油机收入（2020-2031）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全球不同分类小型汽油机收入及市场份额（2020-2025）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全球不同分类小型汽油机收入预测（2025-2031）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全球不同分类小型汽油机价格走势（2020-2031）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中国不同分类小型汽油机销量（2020-2031）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中国不同分类小型汽油机销量及市场份额（2020-2025）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中国不同分类小型汽油机销量预测（2025-2031）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中国不同分类小型汽油机收入（2020-2031）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中国不同分类小型汽油机收入及市场份额（2020-2025）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中国不同分类小型汽油机收入预测（2025-2031）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不同应用小型汽油机分析</w:t>
      </w:r>
      <w:r>
        <w:rPr>
          <w:rFonts w:hint="eastAsia"/>
        </w:rPr>
        <w:br/>
      </w:r>
      <w:r>
        <w:rPr>
          <w:rFonts w:hint="eastAsia"/>
        </w:rPr>
        <w:t>　　7.1 全球不同应用小型汽油机销量（2020-2031）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全球不同应用小型汽油机销量预测（2025-2031）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全球不同应用小型汽油机收入（2020-2031）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全球不同应用小型汽油机收入预测（2025-2031）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全球不同应用小型汽油机价格走势（2020-2031）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中国不同应用小型汽油机销量（2020-2031）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中国不同应用小型汽油机销量及市场份额（2020-2025）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中国不同应用小型汽油机销量预测（2025-2031）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中国不同应用小型汽油机收入（2020-2031）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中国不同应用小型汽油机收入及市场份额（2020-2025）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中国不同应用小型汽油机收入预测（2025-2031）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小型汽油机产业链分析</w:t>
      </w:r>
      <w:r>
        <w:rPr>
          <w:rFonts w:hint="eastAsia"/>
        </w:rPr>
        <w:br/>
      </w:r>
      <w:r>
        <w:rPr>
          <w:rFonts w:hint="eastAsia"/>
        </w:rPr>
        <w:t>　　8.2 小型汽油机产业上游供应分析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小型汽油机下游典型客户</w:t>
      </w:r>
      <w:r>
        <w:rPr>
          <w:rFonts w:hint="eastAsia"/>
        </w:rPr>
        <w:br/>
      </w:r>
      <w:r>
        <w:rPr>
          <w:rFonts w:hint="eastAsia"/>
        </w:rPr>
        <w:t>　　8.4 小型汽油机销售渠道分析及建议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中国市场小型汽油机产量、销量、进出口分析及未来趋势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中国市场小型汽油机产量、销量、进出口分析及未来趋势（2020-2031）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中国市场小型汽油机进出口贸易趋势</w:t>
      </w:r>
      <w:r>
        <w:rPr>
          <w:rFonts w:hint="eastAsia"/>
        </w:rPr>
        <w:br/>
      </w:r>
      <w:r>
        <w:rPr>
          <w:rFonts w:hint="eastAsia"/>
        </w:rPr>
        <w:t>　　9.3 中国市场小型汽油机主要进口来源</w:t>
      </w:r>
      <w:r>
        <w:rPr>
          <w:rFonts w:hint="eastAsia"/>
        </w:rPr>
        <w:br/>
      </w:r>
      <w:r>
        <w:rPr>
          <w:rFonts w:hint="eastAsia"/>
        </w:rPr>
        <w:t>　　9.4 中国市场小型汽油机主要出口目的地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中国市场小型汽油机主要地区分布</w:t>
      </w:r>
      <w:r>
        <w:rPr>
          <w:rFonts w:hint="eastAsia"/>
        </w:rPr>
        <w:br/>
      </w:r>
      <w:r>
        <w:rPr>
          <w:rFonts w:hint="eastAsia"/>
        </w:rPr>
        <w:t>　　10.1 中国小型汽油机生产地区分布</w:t>
      </w:r>
      <w:r>
        <w:rPr>
          <w:rFonts w:hint="eastAsia"/>
        </w:rPr>
        <w:br/>
      </w:r>
      <w:r>
        <w:rPr>
          <w:rFonts w:hint="eastAsia"/>
        </w:rPr>
        <w:t>　　10.2 中国小型汽油机消费地区分布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小型汽油机行业主要的增长驱动因素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小型汽油机行业发展的有利因素及发展机遇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小型汽油机行业发展面临的阻碍因素及挑战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小型汽油机行业政策分析</w:t>
      </w:r>
      <w:r>
        <w:rPr>
          <w:rFonts w:hint="eastAsia"/>
        </w:rPr>
        <w:br/>
      </w:r>
      <w:r>
        <w:rPr>
          <w:rFonts w:hint="eastAsia"/>
        </w:rPr>
        <w:t>　　11.5 小型汽油机中国企业SWOT分析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不同分类小型汽油机增长趋势2020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小型汽油机行业目前发展现状</w:t>
      </w:r>
      <w:r>
        <w:rPr>
          <w:rFonts w:hint="eastAsia"/>
        </w:rPr>
        <w:br/>
      </w:r>
      <w:r>
        <w:rPr>
          <w:rFonts w:hint="eastAsia"/>
        </w:rPr>
        <w:t>　　表： 小型汽油机发展趋势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全球主要地区小型汽油机产量：2020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全球主要地区小型汽油机产量（2020-2025）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2025年全球主要生产商小型汽油机收入排名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全球市场主要厂商小型汽油机销售价格（2020-2025）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2025年中国主要生产商小型汽油机收入排名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中国市场主要厂商小型汽油机销售价格（2020-2025）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全球主要厂商小型汽油机产地分布及商业化日期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全球主要地区小型汽油机销量份额（2025-2031）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小型汽油机生产基地、销售区域、竞争对手及市场地位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重点企业（10）小型汽油机产品规格、参数及市场应用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重点企业（10）小型汽油机销量、收入、价格及毛利率（2020-2025）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全球不同分类小型汽油机销量（2020-2025年）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全球市场不同分类小型汽油机销量市场份额预测（2025-2031）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全球不同分类小型汽油机价格走势（2020-2031）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全球市场不同应用小型汽油机销量市场份额预测（2025-2031）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全球不同应用小型汽油机价格走势（2020-2031）</w:t>
      </w:r>
      <w:r>
        <w:rPr>
          <w:rFonts w:hint="eastAsia"/>
        </w:rPr>
        <w:br/>
      </w:r>
      <w:r>
        <w:rPr>
          <w:rFonts w:hint="eastAsia"/>
        </w:rPr>
        <w:t>　　表： 小型汽油机上游原料供应商及联系方式列表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小型汽油机典型客户列表</w:t>
      </w:r>
      <w:r>
        <w:rPr>
          <w:rFonts w:hint="eastAsia"/>
        </w:rPr>
        <w:br/>
      </w:r>
      <w:r>
        <w:rPr>
          <w:rFonts w:hint="eastAsia"/>
        </w:rPr>
        <w:t>　　表： 小型汽油机主要销售模式及销售渠道趋势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中国市场小型汽油机产量、销量、进出口（2020-2025年）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中国市场小型汽油机产量、销量、进出口预测（2025-2031）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中国市场小型汽油机进出口贸易趋势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中国市场小型汽油机主要进口来源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中国市场小型汽油机主要出口目的地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中国小型汽油机生产地区分布</w:t>
      </w:r>
      <w:r>
        <w:rPr>
          <w:rFonts w:hint="eastAsia"/>
        </w:rPr>
        <w:br/>
      </w:r>
      <w:r>
        <w:rPr>
          <w:rFonts w:hint="eastAsia"/>
        </w:rPr>
        <w:t>　　表： 中国小型汽油机消费地区分布</w:t>
      </w:r>
      <w:r>
        <w:rPr>
          <w:rFonts w:hint="eastAsia"/>
        </w:rPr>
        <w:br/>
      </w:r>
      <w:r>
        <w:rPr>
          <w:rFonts w:hint="eastAsia"/>
        </w:rPr>
        <w:t>　　表： 小型汽油机行业主要的增长驱动因素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小型汽油机行业发展的有利因素及发展机遇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小型汽油机行业发展面临的阻碍因素及挑战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小型汽油机行业政策分析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小型汽油机产品图片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全球不同分类小型汽油机市场份额2024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全球不同应用小型汽油机市场份额2024 VS 2025</w:t>
      </w:r>
      <w:r>
        <w:rPr>
          <w:rFonts w:hint="eastAsia"/>
        </w:rPr>
        <w:br/>
      </w:r>
      <w:r>
        <w:rPr>
          <w:rFonts w:hint="eastAsia"/>
        </w:rPr>
        <w:t>　　图： 全球小型汽油机产能、产量、产能利用率及发展趋势（2020-2031）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全球小型汽油机产量、需求量及发展趋势（2020-2031）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中国小型汽油机产能、产量、产能利用率及发展趋势（2020-2031）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中国小型汽油机产量、市场需求量及发展趋势（2020-2031）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全球小型汽油机市场销售额及增长率:（2020-2031）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全球市场小型汽油机市场规模：2020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全球市场小型汽油机销量及增长率（2020-2031）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全球市场小型汽油机价格趋势（2020-2031）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2025年全球市场主要厂商小型汽油机销量市场份额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2025年全球市场主要厂商小型汽油机收入市场份额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2025年中国市场主要厂商小型汽油机销量市场份额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2025年中国市场主要厂商小型汽油机收入市场份额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2025年全球前五及前十大生产商小型汽油机市场份额</w:t>
      </w:r>
      <w:r>
        <w:rPr>
          <w:rFonts w:hint="eastAsia"/>
        </w:rPr>
        <w:br/>
      </w:r>
      <w:r>
        <w:rPr>
          <w:rFonts w:hint="eastAsia"/>
        </w:rPr>
        <w:t>　　图： 全球小型汽油机第一梯队、第二梯队和第三梯队生产商（品牌）及市场份额（2024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全球主要地区小型汽油机销量市场份额（2024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北美市场小型汽油机销量及增长率（2020-2031）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北美市场小型汽油机收入及增长率（2020-2031）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小型汽油机产业链图</w:t>
      </w:r>
      <w:r>
        <w:rPr>
          <w:rFonts w:hint="eastAsia"/>
        </w:rPr>
        <w:br/>
      </w:r>
      <w:r>
        <w:rPr>
          <w:rFonts w:hint="eastAsia"/>
        </w:rPr>
        <w:t>　　图： 小型汽油机中国企业SWOT分析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1d34eda14fca" w:history="1">
        <w:r>
          <w:rPr>
            <w:rStyle w:val="Hyperlink"/>
          </w:rPr>
          <w:t>2025-2031年全球与中国小型汽油机市场研究分析及发展趋势报告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71d34eda14fca" w:history="1">
        <w:r>
          <w:rPr>
            <w:rStyle w:val="Hyperlink"/>
          </w:rPr>
          <w:t>https://www.20087.com/9/25/XiaoXingQiYouJiFaZhanQuShiFenXi.html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热点：船用汽油机、小型汽油机维修全图解、小型汽油机多少钱一台、小型汽油机多少钱一台、老式汽油机、小型汽油机正时怎么对、小型汽油机不起动原因、小型汽油机用什么机油、小型汽油机型号大全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0c3bba51d4af8" w:history="1">
      <w:r>
        <w:rPr>
          <w:rStyle w:val="Hyperlink"/>
        </w:rPr>
        <w:t>2025-2031年全球与中国小型汽油机市场研究分析及发展趋势报告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aoXingQiYouJiFaZhanQuShiFenXi.html" TargetMode="External" Id="R47b71d34eda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aoXingQiYouJiFaZhanQuShiFenXi.html" TargetMode="External" Id="R80a0c3bba51d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2024-12-13T04:54:00Z</dcterms:created>
  <dcterms:modified xsi:type="dcterms:W3CDTF">2024-12-13T05:54:00Z</dcterms:modified>
  <dc:subject>2025-2031年全球与中国小型汽油机市场研究分析及发展趋势报告</dc:subject>
  <dc:title>2025-2031年全球与中国小型汽油机市场研究分析及发展趋势报告</dc:title>
  <cp:keywords>2025-2031年全球与中国小型汽油机市场研究分析及发展趋势报告</cp:keywords>
  <dc:description>2025-2031年全球与中国小型汽油机市场研究分析及发展趋势报告</dc:description>
</cp:coreProperties>
</file>