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ff7cc6adc451b" w:history="1">
              <w:r>
                <w:rPr>
                  <w:rStyle w:val="Hyperlink"/>
                </w:rPr>
                <w:t>2024-2030年中国工业控制业功率器件市场现状分析与发展前景预测报告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ff7cc6adc451b" w:history="1">
              <w:r>
                <w:rPr>
                  <w:rStyle w:val="Hyperlink"/>
                </w:rPr>
                <w:t>2024-2030年中国工业控制业功率器件市场现状分析与发展前景预测报告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5ff7cc6adc451b" w:history="1">
                <w:r>
                  <w:rPr>
                    <w:rStyle w:val="Hyperlink"/>
                  </w:rPr>
                  <w:t>https://www.20087.com/9/85/GongYeKongZhiYeGongLvQiJianShiChangXianZhuangHeQianJing.html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控制领域对功率器件的需求日益增长，特别是随着智能制造和新能源产业的兴起，高效、小型化、高频化的功率半导体器件成为主流。IGBT、SiC（碳化硅）和GaN（氮化镓）等先进材料的功率器件因其优越的性能，在电力电子转换、电机驱动和电源管理等方面展现出广泛的应用潜力。</w:t>
      </w:r>
      <w:r>
        <w:rPr>
          <w:rFonts w:hint="eastAsia"/>
        </w:rPr>
        <w:br/>
      </w:r>
      <w:r>
        <w:rPr>
          <w:rFonts w:hint="eastAsia"/>
        </w:rPr>
        <w:t>　　功率器件技术的未来发展趋势将侧重于材料创新与封装技术的突破。SiC和GaN器件凭借更高的开关频率、更低的损耗和更强的耐高温性能，将在高压大功率应用中扮演更重要角色。同时，三维封装和集成模块设计将使功率密度进一步提升，满足工业控制领域对紧凑、高效解决方案的需求。此外，伴随智能制造的深入，功率器件的智能化和故障自诊断功能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ff7cc6adc451b" w:history="1">
        <w:r>
          <w:rPr>
            <w:rStyle w:val="Hyperlink"/>
          </w:rPr>
          <w:t>2024-2030年中国工业控制业功率器件市场现状分析与发展前景预测报告</w:t>
        </w:r>
      </w:hyperlink>
      <w:r>
        <w:rPr>
          <w:rFonts w:hint="eastAsia"/>
        </w:rPr>
        <w:t>》依托行业权威数据及长期市场监测信息，系统分析了工业控制业功率器件行业的市场规模、供需关系、竞争格局及重点企业经营状况，并结合工业控制业功率器件行业发展现状，科学预测了工业控制业功率器件市场前景与技术发展方向。报告通过SWOT分析，揭示了工业控制业功率器件行业机遇与潜在风险，为投资者提供了全面的现状分析与前景评估，助力挖掘投资价值并优化决策。同时，报告从投资、生产及营销等角度提出可行性建议，为工业控制业功率器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工业控制业功率器件行业界定及应用</w:t>
      </w:r>
      <w:r>
        <w:rPr>
          <w:rFonts w:hint="eastAsia"/>
        </w:rPr>
        <w:br/>
      </w:r>
      <w:r>
        <w:rPr>
          <w:rFonts w:hint="eastAsia"/>
        </w:rPr>
        <w:t>　　第一节 工业控制业功率器件行业定义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工业控制业功率器件主要应用领域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全球工业控制业功率器件行业发展状况分析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2018-2023年全球工业控制业功率器件行业运行概况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2018-2023年全球工业控制业功率器件行业市场规模分析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全球主要地区工业控制业功率器件行业运行情况分析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2024-2030年全球工业控制业功率器件行业发展趋势预测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中国工业控制业功率器件发展环境分析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工业控制业功率器件行业相关政策、标准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工业控制业功率器件行业相关发展规划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中国工业控制业功率器件行业现状调研分析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中国工业控制业功率器件行业发展现状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一、2022-2023年工业控制业功率器件行业品牌发展现状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二、2022-2023年工业控制业功率器件行业需求市场现状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三、2022-2023年工业控制业功率器件市场需求层次分析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四、2022-2023年中国工业控制业功率器件市场走向分析</w:t>
      </w:r>
      <w:r>
        <w:rPr>
          <w:rFonts w:hint="eastAsia"/>
        </w:rPr>
        <w:br/>
      </w:r>
      <w:r>
        <w:rPr>
          <w:rFonts w:hint="eastAsia"/>
        </w:rPr>
        <w:t>　　第二节 中国工业控制业功率器件产品技术分析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一、2022-2023年工业控制业功率器件产品技术变化特点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二、2022-2023年工业控制业功率器件产品市场的新技术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三、2022-2023年工业控制业功率器件产品市场现状分析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中国工业控制业功率器件行业存在的问题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一、2022-2023年工业控制业功率器件产品市场存在的主要问题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二、2022-2023年国内工业控制业功率器件产品市场的三大瓶颈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三、2022-2023年工业控制业功率器件产品市场遭遇的规模难题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对中国工业控制业功率器件市场的分析及思考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一、工业控制业功率器件市场特点</w:t>
      </w:r>
      <w:r>
        <w:rPr>
          <w:rFonts w:hint="eastAsia"/>
        </w:rPr>
        <w:br/>
      </w:r>
      <w:r>
        <w:rPr>
          <w:rFonts w:hint="eastAsia"/>
        </w:rPr>
        <w:t>　　　　二、工业控制业功率器件市场分析</w:t>
      </w:r>
      <w:r>
        <w:rPr>
          <w:rFonts w:hint="eastAsia"/>
        </w:rPr>
        <w:br/>
      </w:r>
      <w:r>
        <w:rPr>
          <w:rFonts w:hint="eastAsia"/>
        </w:rPr>
        <w:t>　　　　三、工业控制业功率器件市场变化的方向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四、中国工业控制业功率器件行业发展的新思路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五、对中国工业控制业功率器件行业发展的思考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中国工业控制业功率器件行业市场供需现状调研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中国工业控制业功率器件市场现状分析</w:t>
      </w:r>
      <w:r>
        <w:rPr>
          <w:rFonts w:hint="eastAsia"/>
        </w:rPr>
        <w:br/>
      </w:r>
      <w:r>
        <w:rPr>
          <w:rFonts w:hint="eastAsia"/>
        </w:rPr>
        <w:t>　　第二节 中国工业控制业功率器件行业产量情况分析及预测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一、工业控制业功率器件总体产能规模</w:t>
      </w:r>
      <w:r>
        <w:rPr>
          <w:rFonts w:hint="eastAsia"/>
        </w:rPr>
        <w:br/>
      </w:r>
      <w:r>
        <w:rPr>
          <w:rFonts w:hint="eastAsia"/>
        </w:rPr>
        <w:t>　　　　二、工业控制业功率器件生产区域分布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三、2018-2023年中国工业控制业功率器件产量统计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四、2024-2030年中国工业控制业功率器件产量预测</w:t>
      </w:r>
      <w:r>
        <w:rPr>
          <w:rFonts w:hint="eastAsia"/>
        </w:rPr>
        <w:br/>
      </w:r>
      <w:r>
        <w:rPr>
          <w:rFonts w:hint="eastAsia"/>
        </w:rPr>
        <w:t>　　第三节 中国工业控制业功率器件市场需求分析及预测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一、中国工业控制业功率器件市场需求特点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二、2018-2023年中国工业控制业功率器件市场需求量统计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三、2024-2030年中国工业控制业功率器件市场需求量预测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中国工业控制业功率器件价格趋势分析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一、2018-2023年中国工业控制业功率器件市场价格趋势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二、2024-2030年中国工业控制业功率器件市场价格走势预测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中国工业控制业功率器件进出口分析</w:t>
      </w:r>
      <w:r>
        <w:rPr>
          <w:rFonts w:hint="eastAsia"/>
        </w:rPr>
        <w:br/>
      </w:r>
      <w:r>
        <w:rPr>
          <w:rFonts w:hint="eastAsia"/>
        </w:rPr>
        <w:t>　　第一节 工业控制业功率器件进口情况分析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工业控制业功率器件出口情况分析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影响工业控制业功率器件进出口因素分析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中国工业控制业功率器件行业主要指标监测分析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2018-2023年中国工业控制业功率器件行业规模情况分析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2018-2023年中国工业控制业功率器件行业财务能力分析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工业控制业功率器件行业细分产品调研</w:t>
      </w:r>
      <w:r>
        <w:rPr>
          <w:rFonts w:hint="eastAsia"/>
        </w:rPr>
        <w:br/>
      </w:r>
      <w:r>
        <w:rPr>
          <w:rFonts w:hint="eastAsia"/>
        </w:rPr>
        <w:t>　　第一节 工业控制业功率器件细分产品结构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工业控制业功率器件行业上下游发展情况分析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工业控制业功率器件行业上游产业发展分析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工业控制业功率器件行业下游产业发展分析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中国工业控制业功率器件行业重点地区发展分析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工业控制业功率器件行业重点区域市场结构调研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**地区工业控制业功率器件市场容量分析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**地区工业控制业功率器件市场容量分析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**地区工业控制业功率器件市场容量分析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**地区工业控制业功率器件市场容量分析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**地区工业控制业功率器件市场容量分析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工业控制业功率器件行业重点企业竞争力分析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三、企业工业控制业功率器件经营状况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三、企业工业控制业功率器件经营状况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三、企业工业控制业功率器件经营状况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三、企业工业控制业功率器件经营状况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三、企业工业控制业功率器件经营状况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三、企业工业控制业功率器件经营状况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工业控制业功率器件行业企业经营策略研究分析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工业控制业功率器件企业多样化经营策略分析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一、工业控制业功率器件企业多样化经营情况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二、现行工业控制业功率器件行业多样化经营的方向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大型工业控制业功率器件企业集团未来发展策略分析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对中小工业控制业功率器件企业生产经营的建议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工业控制业功率器件行业前景及投资风险预警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2024年工业控制业功率器件市场前景分析</w:t>
      </w:r>
      <w:r>
        <w:rPr>
          <w:rFonts w:hint="eastAsia"/>
        </w:rPr>
        <w:br/>
      </w:r>
      <w:r>
        <w:rPr>
          <w:rFonts w:hint="eastAsia"/>
        </w:rPr>
        <w:t>　　第二节 2024年工业控制业功率器件行业发展趋势预测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影响工业控制业功率器件行业发展的主要因素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一、2023影响工业控制业功率器件行业运行的有利因素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二、2023影响工业控制业功率器件行业运行的稳定因素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三、2023影响工业控制业功率器件行业运行的不利因素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四、2023中国工业控制业功率器件行业发展面临的挑战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五、2023中国工业控制业功率器件行业发展面临的机遇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工业控制业功率器件行业投资风险预警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一、工业控制业功率器件行业市场风险预测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二、工业控制业功率器件行业政策风险预测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三、工业控制业功率器件行业经营风险预测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四、工业控制业功率器件行业技术风险预测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五、工业控制业功率器件行业竞争风险预测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六、工业控制业功率器件行业其他风险预测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工业控制业功率器件投资建议</w:t>
      </w:r>
      <w:r>
        <w:rPr>
          <w:rFonts w:hint="eastAsia"/>
        </w:rPr>
        <w:br/>
      </w:r>
      <w:r>
        <w:rPr>
          <w:rFonts w:hint="eastAsia"/>
        </w:rPr>
        <w:t>　　第一节 工业控制业功率器件行业投资环境分析</w:t>
      </w:r>
      <w:r>
        <w:rPr>
          <w:rFonts w:hint="eastAsia"/>
        </w:rPr>
        <w:br/>
      </w:r>
      <w:r>
        <w:rPr>
          <w:rFonts w:hint="eastAsia"/>
        </w:rPr>
        <w:t>　　第二节 工业控制业功率器件行业投资进入壁垒分析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工业控制业功率器件行业历程</w:t>
      </w:r>
      <w:r>
        <w:rPr>
          <w:rFonts w:hint="eastAsia"/>
        </w:rPr>
        <w:br/>
      </w:r>
      <w:r>
        <w:rPr>
          <w:rFonts w:hint="eastAsia"/>
        </w:rPr>
        <w:t>　　图表 工业控制业功率器件行业生命周期</w:t>
      </w:r>
      <w:r>
        <w:rPr>
          <w:rFonts w:hint="eastAsia"/>
        </w:rPr>
        <w:br/>
      </w:r>
      <w:r>
        <w:rPr>
          <w:rFonts w:hint="eastAsia"/>
        </w:rPr>
        <w:t>　　图表 工业控制业功率器件行业产业链分析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2018-2023年中国工业控制业功率器件行业市场规模及增长情况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2018-2023年工业控制业功率器件行业市场容量分析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2018-2023年中国工业控制业功率器件行业产能统计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2018-2023年中国工业控制业功率器件行业产量及增长趋势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2018-2023年中国工业控制业功率器件市场需求量及增速统计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2023年中国工业控制业功率器件行业需求领域分布格局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2018-2023年中国工业控制业功率器件行业销售收入分析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2018-2023年中国工业控制业功率器件行业盈利情况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2018-2023年中国工业控制业功率器件行业利润总额统计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2018-2023年中国工业控制业功率器件进口数量分析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2018-2023年中国工业控制业功率器件进口金额分析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2018-2023年中国工业控制业功率器件出口数量分析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2018-2023年中国工业控制业功率器件出口金额分析</w:t>
      </w:r>
      <w:r>
        <w:rPr>
          <w:rFonts w:hint="eastAsia"/>
        </w:rPr>
        <w:br/>
      </w:r>
      <w:r>
        <w:rPr>
          <w:rFonts w:hint="eastAsia"/>
        </w:rPr>
        <w:t>　　图表 2023年中国工业控制业功率器件进口国家及地区分析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2023年中国工业控制业功率器件出口国家及地区分析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2018-2023年中国工业控制业功率器件行业企业数量情况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2018-2023年中国工业控制业功率器件行业企业平均规模情况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**地区工业控制业功率器件市场规模及增长情况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**地区工业控制业功率器件行业市场需求情况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**地区工业控制业功率器件市场规模及增长情况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**地区工业控制业功率器件行业市场需求情况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**地区工业控制业功率器件市场规模及增长情况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**地区工业控制业功率器件行业市场需求情况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**地区工业控制业功率器件市场规模及增长情况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**地区工业控制业功率器件行业市场需求情况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工业控制业功率器件重点企业（一）基本信息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工业控制业功率器件重点企业（一）经营情况分析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工业控制业功率器件重点企业（一）主要经济指标情况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工业控制业功率器件重点企业（一）盈利能力情况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工业控制业功率器件重点企业（一）偿债能力情况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工业控制业功率器件重点企业（一）运营能力情况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工业控制业功率器件重点企业（一）成长能力情况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工业控制业功率器件重点企业（二）基本信息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工业控制业功率器件重点企业（二）经营情况分析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工业控制业功率器件重点企业（二）主要经济指标情况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工业控制业功率器件重点企业（二）盈利能力情况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工业控制业功率器件重点企业（二）偿债能力情况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工业控制业功率器件重点企业（二）运营能力情况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工业控制业功率器件重点企业（二）成长能力情况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工业控制业功率器件重点企业（三）基本信息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工业控制业功率器件重点企业（三）经营情况分析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工业控制业功率器件重点企业（三）主要经济指标情况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工业控制业功率器件重点企业（三）盈利能力情况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工业控制业功率器件重点企业（三）偿债能力情况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工业控制业功率器件重点企业（三）运营能力情况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工业控制业功率器件重点企业（三）成长能力情况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2024-2030年中国工业控制业功率器件行业产能预测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2024-2030年中国工业控制业功率器件行业产量预测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2024-2030年中国工业控制业功率器件市场需求量预测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2024-2030年中国工业控制业功率器件行业供需平衡预测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2024-2030年中国工业控制业功率器件行业市场容量预测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2024-2030年中国工业控制业功率器件行业市场规模预测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2024年中国工业控制业功率器件市场前景分析</w:t>
      </w:r>
      <w:r>
        <w:rPr>
          <w:rFonts w:hint="eastAsia"/>
        </w:rPr>
        <w:br/>
      </w:r>
      <w:r>
        <w:rPr>
          <w:rFonts w:hint="eastAsia"/>
        </w:rPr>
        <w:t>　　图表 2024年中国工业控制业功率器件发展趋势预测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ff7cc6adc451b" w:history="1">
        <w:r>
          <w:rPr>
            <w:rStyle w:val="Hyperlink"/>
          </w:rPr>
          <w:t>2024-2030年中国工业控制业功率器件市场现状分析与发展前景预测报告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5ff7cc6adc451b" w:history="1">
        <w:r>
          <w:rPr>
            <w:rStyle w:val="Hyperlink"/>
          </w:rPr>
          <w:t>https://www.20087.com/9/85/GongYeKongZhiYeGongLvQiJianShiChangXianZhuangHeQianJing.html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功率器件、工业控制业功率器件是什么、功率器件市场规模、工业控制器原理及应用技术、半导体功率器件、工业控制元器件、大功率电力电子器件前景、当今主要的工业控制器有哪些?、功率电子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b148889074661" w:history="1">
      <w:r>
        <w:rPr>
          <w:rStyle w:val="Hyperlink"/>
        </w:rPr>
        <w:t>2024-2030年中国工业控制业功率器件市场现状分析与发展前景预测报告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GongYeKongZhiYeGongLvQiJianShiChangXianZhuangHeQianJing.html" TargetMode="External" Id="R455ff7cc6adc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GongYeKongZhiYeGongLvQiJianShiChangXianZhuangHeQianJing.html" TargetMode="External" Id="Ree3b14888907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2024-02-19T06:28:28Z</dcterms:created>
  <dcterms:modified xsi:type="dcterms:W3CDTF">2024-02-19T07:28:28Z</dcterms:modified>
  <dc:subject>2024-2030年中国工业控制业功率器件市场现状分析与发展前景预测报告</dc:subject>
  <dc:title>2024-2030年中国工业控制业功率器件市场现状分析与发展前景预测报告</dc:title>
  <cp:keywords>2024-2030年中国工业控制业功率器件市场现状分析与发展前景预测报告</cp:keywords>
  <dc:description>2024-2030年中国工业控制业功率器件市场现状分析与发展前景预测报告</dc:description>
</cp:coreProperties>
</file>