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dceda54cc4d31" w:history="1">
              <w:r>
                <w:rPr>
                  <w:rStyle w:val="Hyperlink"/>
                </w:rPr>
                <w:t>全球与中国工业水处理设备市场调查研究及前景趋势分析报告（2025-2031年）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dceda54cc4d31" w:history="1">
              <w:r>
                <w:rPr>
                  <w:rStyle w:val="Hyperlink"/>
                </w:rPr>
                <w:t>全球与中国工业水处理设备市场调查研究及前景趋势分析报告（2025-2031年）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9dceda54cc4d31" w:history="1">
                <w:r>
                  <w:rPr>
                    <w:rStyle w:val="Hyperlink"/>
                  </w:rPr>
                  <w:t>https://www.20087.com/9/75/GongYeShuiChuLiSheBeiShiChangXianZhuangHeQianJing.html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水处理设备行业在全球范围内迅速扩张，这得益于严格的环保法规和企业对水资源高效利用的重视。目前，设备技术趋向于集成化、智能化，如反渗透、超滤、EDI（电去离子）等技术的综合应用，以及远程监控和自动控制系统，有效提高了水处理效率和水质管理水平。同时，节能减耗和资源回收成为设备设计的新趋势，如废水回用技术和零排放解决方案的推广。</w:t>
      </w:r>
      <w:r>
        <w:rPr>
          <w:rFonts w:hint="eastAsia"/>
        </w:rPr>
        <w:br/>
      </w:r>
      <w:r>
        <w:rPr>
          <w:rFonts w:hint="eastAsia"/>
        </w:rPr>
        <w:t>　　未来工业水处理设备行业将更加注重技术创新与定制化服务。随着大数据、云计算等技术的融合，预测性维护和优化运营将成为可能，推动水处理向智慧水务方向转型。此外，随着可持续发展目标的推进，开发新型膜材料、探索低能耗处理技术，以及实现水处理与再生能源的耦合利用，将成为行业研究的前沿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dceda54cc4d31" w:history="1">
        <w:r>
          <w:rPr>
            <w:rStyle w:val="Hyperlink"/>
          </w:rPr>
          <w:t>全球与中国工业水处理设备市场调查研究及前景趋势分析报告（2025-2031年）</w:t>
        </w:r>
      </w:hyperlink>
      <w:r>
        <w:rPr>
          <w:rFonts w:hint="eastAsia"/>
        </w:rPr>
        <w:t>》基于多年工业水处理设备行业研究积累，结合当前市场发展现状，依托国家权威数据资源和长期市场监测数据库，对工业水处理设备行业进行了全面调研与分析。报告详细阐述了工业水处理设备市场规模、市场前景、发展趋势、技术现状及未来方向，重点分析了行业内主要企业的竞争格局，并通过SWOT分析揭示了工业水处理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9dceda54cc4d31" w:history="1">
        <w:r>
          <w:rPr>
            <w:rStyle w:val="Hyperlink"/>
          </w:rPr>
          <w:t>全球与中国工业水处理设备市场调查研究及前景趋势分析报告（2025-2031年）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》为投资者提供了准确的市场现状解读，帮助预判行业前景，挖掘投资价值，同时从投资策略和营销策略等角度提出实用建议，助力投资者在工业水处理设备行业中把握机遇、规避风险。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中国工业水处理设备概述</w:t>
      </w:r>
      <w:r>
        <w:rPr>
          <w:rFonts w:hint="eastAsia"/>
        </w:rPr>
        <w:br/>
      </w:r>
      <w:r>
        <w:rPr>
          <w:rFonts w:hint="eastAsia"/>
        </w:rPr>
        <w:t>　　第一节 工业水处理设备行业定义</w:t>
      </w:r>
      <w:r>
        <w:rPr>
          <w:rFonts w:hint="eastAsia"/>
        </w:rPr>
        <w:br/>
      </w:r>
      <w:r>
        <w:rPr>
          <w:rFonts w:hint="eastAsia"/>
        </w:rPr>
        <w:t>　　第二节 工业水处理设备行业发展特性</w:t>
      </w:r>
      <w:r>
        <w:rPr>
          <w:rFonts w:hint="eastAsia"/>
        </w:rPr>
        <w:br/>
      </w:r>
      <w:r>
        <w:rPr>
          <w:rFonts w:hint="eastAsia"/>
        </w:rPr>
        <w:t>　　第三节 工业水处理设备产业链分析</w:t>
      </w:r>
      <w:r>
        <w:rPr>
          <w:rFonts w:hint="eastAsia"/>
        </w:rPr>
        <w:br/>
      </w:r>
      <w:r>
        <w:rPr>
          <w:rFonts w:hint="eastAsia"/>
        </w:rPr>
        <w:t>　　第四节 工业水处理设备行业生命周期分析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2024-2025年国外工业水处理设备市场发展概况</w:t>
      </w:r>
      <w:r>
        <w:rPr>
          <w:rFonts w:hint="eastAsia"/>
        </w:rPr>
        <w:br/>
      </w:r>
      <w:r>
        <w:rPr>
          <w:rFonts w:hint="eastAsia"/>
        </w:rPr>
        <w:t>　　第一节 全球工业水处理设备市场发展分析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北美地区主要国家工业水处理设备市场概况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欧盟地区主要国家工业水处理设备市场概况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亚洲地区主要国家工业水处理设备市场概况</w:t>
      </w:r>
      <w:r>
        <w:rPr>
          <w:rFonts w:hint="eastAsia"/>
        </w:rPr>
        <w:br/>
      </w:r>
      <w:r>
        <w:rPr>
          <w:rFonts w:hint="eastAsia"/>
        </w:rPr>
        <w:t>　　第五节 全球工业水处理设备市场发展预测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2024-2025年中国工业水处理设备发展环境分析</w:t>
      </w:r>
      <w:r>
        <w:rPr>
          <w:rFonts w:hint="eastAsia"/>
        </w:rPr>
        <w:br/>
      </w:r>
      <w:r>
        <w:rPr>
          <w:rFonts w:hint="eastAsia"/>
        </w:rPr>
        <w:t>　　第一节 工业水处理设备行业经济环境分析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工业水处理设备行业相关政策、标准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工业水处理设备行业相关发展规划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2024-2025年工业水处理设备行业技术发展现状及趋势分析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工业水处理设备行业技术发展现状分析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国内外工业水处理设备行业技术差异与原因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工业水处理设备行业技术发展方向、趋势预测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提升工业水处理设备行业技术能力策略建议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2024-2025年工业水处理设备市场特性分析</w:t>
      </w:r>
      <w:r>
        <w:rPr>
          <w:rFonts w:hint="eastAsia"/>
        </w:rPr>
        <w:br/>
      </w:r>
      <w:r>
        <w:rPr>
          <w:rFonts w:hint="eastAsia"/>
        </w:rPr>
        <w:t>　　第一节 工业水处理设备行业集中度分析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2024-2025年工业水处理设备行业SWOT分析</w:t>
      </w:r>
      <w:r>
        <w:rPr>
          <w:rFonts w:hint="eastAsia"/>
        </w:rPr>
        <w:br/>
      </w:r>
      <w:r>
        <w:rPr>
          <w:rFonts w:hint="eastAsia"/>
        </w:rPr>
        <w:t>　　　　一、工业水处理设备行业优势</w:t>
      </w:r>
      <w:r>
        <w:rPr>
          <w:rFonts w:hint="eastAsia"/>
        </w:rPr>
        <w:br/>
      </w:r>
      <w:r>
        <w:rPr>
          <w:rFonts w:hint="eastAsia"/>
        </w:rPr>
        <w:t>　　　　二、工业水处理设备行业劣势</w:t>
      </w:r>
      <w:r>
        <w:rPr>
          <w:rFonts w:hint="eastAsia"/>
        </w:rPr>
        <w:br/>
      </w:r>
      <w:r>
        <w:rPr>
          <w:rFonts w:hint="eastAsia"/>
        </w:rPr>
        <w:t>　　　　三、工业水处理设备行业机会</w:t>
      </w:r>
      <w:r>
        <w:rPr>
          <w:rFonts w:hint="eastAsia"/>
        </w:rPr>
        <w:br/>
      </w:r>
      <w:r>
        <w:rPr>
          <w:rFonts w:hint="eastAsia"/>
        </w:rPr>
        <w:t>　　　　四、工业水处理设备行业风险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中国工业水处理设备发展现状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2024-2025年中国工业水处理设备市场现状分析</w:t>
      </w:r>
      <w:r>
        <w:rPr>
          <w:rFonts w:hint="eastAsia"/>
        </w:rPr>
        <w:br/>
      </w:r>
      <w:r>
        <w:rPr>
          <w:rFonts w:hint="eastAsia"/>
        </w:rPr>
        <w:t>　　第二节 中国工业水处理设备行业产量情况分析及预测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一、工业水处理设备总体产能规模</w:t>
      </w:r>
      <w:r>
        <w:rPr>
          <w:rFonts w:hint="eastAsia"/>
        </w:rPr>
        <w:br/>
      </w:r>
      <w:r>
        <w:rPr>
          <w:rFonts w:hint="eastAsia"/>
        </w:rPr>
        <w:t>　　　　二、工业水处理设备生产区域分布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三、2019-2024年中国工业水处理设备产量统计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三、2025-2031年中国工业水处理设备产量预测</w:t>
      </w:r>
      <w:r>
        <w:rPr>
          <w:rFonts w:hint="eastAsia"/>
        </w:rPr>
        <w:br/>
      </w:r>
      <w:r>
        <w:rPr>
          <w:rFonts w:hint="eastAsia"/>
        </w:rPr>
        <w:t>　　第三节 中国工业水处理设备市场需求分析及预测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一、中国工业水处理设备市场需求特点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二、2019-2024年中国工业水处理设备市场需求量统计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三、2025-2031年中国工业水处理设备市场需求量预测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中国工业水处理设备价格趋势分析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一、2019-2024年中国工业水处理设备市场价格趋势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二、2025-2031年中国工业水处理设备市场价格走势预测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2019-2024年工业水处理设备行业经济运行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2019-2024年中国工业水处理设备行业盈利能力分析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2019-2024年中国工业水处理设备行业发展能力分析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2019-2024年工业水处理设备行业偿债能力分析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2019-2024年工业水处理设备制造企业数量分析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中国工业水处理设备行业重点地区发展分析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**地区工业水处理设备市场发展分析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**地区工业水处理设备市场发展分析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**地区工业水处理设备市场发展分析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**地区工业水处理设备市场发展分析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**地区工业水处理设备市场发展分析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2019-2024年中国工业水处理设备进出口分析</w:t>
      </w:r>
      <w:r>
        <w:rPr>
          <w:rFonts w:hint="eastAsia"/>
        </w:rPr>
        <w:br/>
      </w:r>
      <w:r>
        <w:rPr>
          <w:rFonts w:hint="eastAsia"/>
        </w:rPr>
        <w:t>　　第一节 工业水处理设备进口情况分析</w:t>
      </w:r>
      <w:r>
        <w:rPr>
          <w:rFonts w:hint="eastAsia"/>
        </w:rPr>
        <w:br/>
      </w:r>
      <w:r>
        <w:rPr>
          <w:rFonts w:hint="eastAsia"/>
        </w:rPr>
        <w:t>　　第二节 工业水处理设备出口情况分析</w:t>
      </w:r>
      <w:r>
        <w:rPr>
          <w:rFonts w:hint="eastAsia"/>
        </w:rPr>
        <w:br/>
      </w:r>
      <w:r>
        <w:rPr>
          <w:rFonts w:hint="eastAsia"/>
        </w:rPr>
        <w:t>　　第三节 影响工业水处理设备进出口因素分析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主要工业水处理设备生产企业及竞争格局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三、企业工业水处理设备经营状况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三、企业工业水处理设备经营状况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三、企业工业水处理设备经营状况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三、企业工业水处理设备经营状况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三、企业工业水处理设备经营状况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三、企业工业水处理设备经营状况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工业水处理设备行业投资战略研究</w:t>
      </w:r>
      <w:r>
        <w:rPr>
          <w:rFonts w:hint="eastAsia"/>
        </w:rPr>
        <w:br/>
      </w:r>
      <w:r>
        <w:rPr>
          <w:rFonts w:hint="eastAsia"/>
        </w:rPr>
        <w:t>　　第一节 工业水处理设备行业发展战略研究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对我国工业水处理设备品牌的战略思考</w:t>
      </w:r>
      <w:r>
        <w:rPr>
          <w:rFonts w:hint="eastAsia"/>
        </w:rPr>
        <w:br/>
      </w:r>
      <w:r>
        <w:rPr>
          <w:rFonts w:hint="eastAsia"/>
        </w:rPr>
        <w:t>　　　　一、工业水处理设备品牌的重要性</w:t>
      </w:r>
      <w:r>
        <w:rPr>
          <w:rFonts w:hint="eastAsia"/>
        </w:rPr>
        <w:br/>
      </w:r>
      <w:r>
        <w:rPr>
          <w:rFonts w:hint="eastAsia"/>
        </w:rPr>
        <w:t>　　　　二、工业水处理设备实施品牌战略的意义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三、工业水处理设备企业品牌的现状分析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四、我国工业水处理设备企业的品牌战略</w:t>
      </w:r>
      <w:r>
        <w:rPr>
          <w:rFonts w:hint="eastAsia"/>
        </w:rPr>
        <w:br/>
      </w:r>
      <w:r>
        <w:rPr>
          <w:rFonts w:hint="eastAsia"/>
        </w:rPr>
        <w:t>　　　　五、工业水处理设备品牌战略管理的策略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工业水处理设备经营策略分析</w:t>
      </w:r>
      <w:r>
        <w:rPr>
          <w:rFonts w:hint="eastAsia"/>
        </w:rPr>
        <w:br/>
      </w:r>
      <w:r>
        <w:rPr>
          <w:rFonts w:hint="eastAsia"/>
        </w:rPr>
        <w:t>　　　　一、工业水处理设备市场细分策略</w:t>
      </w:r>
      <w:r>
        <w:rPr>
          <w:rFonts w:hint="eastAsia"/>
        </w:rPr>
        <w:br/>
      </w:r>
      <w:r>
        <w:rPr>
          <w:rFonts w:hint="eastAsia"/>
        </w:rPr>
        <w:t>　　　　二、工业水处理设备市场创新策略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四、工业水处理设备新产品差异化战略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2025-2031年中国工业水处理设备发展趋势预测及投资风险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2025-2025年工业水处理设备市场前景分析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2025-2031年工业水处理设备行业发展趋势预测</w:t>
      </w:r>
      <w:r>
        <w:rPr>
          <w:rFonts w:hint="eastAsia"/>
        </w:rPr>
        <w:br/>
      </w:r>
      <w:r>
        <w:rPr>
          <w:rFonts w:hint="eastAsia"/>
        </w:rPr>
        <w:t>　　第三节 工业水处理设备行业投资风险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工业水处理设备投资建议</w:t>
      </w:r>
      <w:r>
        <w:rPr>
          <w:rFonts w:hint="eastAsia"/>
        </w:rPr>
        <w:br/>
      </w:r>
      <w:r>
        <w:rPr>
          <w:rFonts w:hint="eastAsia"/>
        </w:rPr>
        <w:t>　　第一节 工业水处理设备行业投资环境分析</w:t>
      </w:r>
      <w:r>
        <w:rPr>
          <w:rFonts w:hint="eastAsia"/>
        </w:rPr>
        <w:br/>
      </w:r>
      <w:r>
        <w:rPr>
          <w:rFonts w:hint="eastAsia"/>
        </w:rPr>
        <w:t>　　第二节 工业水处理设备行业投资进入壁垒分析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2019-2024年中国工业水处理设备市场规模及增长情况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2019-2024年中国工业水处理设备行业产量及增长趋势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2025-2031年中国工业水处理设备行业产量预测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2019-2024年中国工业水处理设备行业市场需求及增长情况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2025-2031年中国工业水处理设备行业市场需求预测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2019-2024年中国工业水处理设备行业利润及增长情况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**地区工业水处理设备市场规模及增长情况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**地区工业水处理设备行业市场需求情况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**地区工业水处理设备市场规模及增长情况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**地区工业水处理设备行业市场需求情况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2019-2024年中国工业水处理设备行业出口情况分析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2019-2024年中国工业水处理设备行业产品市场价格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2025-2031年中国工业水处理设备行业产品市场价格走势预测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工业水处理设备重点企业经营情况分析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工业水处理设备重点企业经营情况分析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2025-2031年中国工业水处理设备市场规模预测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2025-2031年中国工业水处理设备行业利润预测</w:t>
      </w:r>
      <w:r>
        <w:rPr>
          <w:rFonts w:hint="eastAsia"/>
        </w:rPr>
        <w:br/>
      </w:r>
      <w:r>
        <w:rPr>
          <w:rFonts w:hint="eastAsia"/>
        </w:rPr>
        <w:t>　　图表 2025年工业水处理设备行业壁垒</w:t>
      </w:r>
      <w:r>
        <w:rPr>
          <w:rFonts w:hint="eastAsia"/>
        </w:rPr>
        <w:br/>
      </w:r>
      <w:r>
        <w:rPr>
          <w:rFonts w:hint="eastAsia"/>
        </w:rPr>
        <w:t>　　图表 2025年工业水处理设备市场前景分析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2025-2031年中国工业水处理设备市场需求预测</w:t>
      </w:r>
      <w:r>
        <w:rPr>
          <w:rFonts w:hint="eastAsia"/>
        </w:rPr>
        <w:br/>
      </w:r>
      <w:r>
        <w:rPr>
          <w:rFonts w:hint="eastAsia"/>
        </w:rPr>
        <w:t>　　图表 2025年工业水处理设备发展趋势预测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dceda54cc4d31" w:history="1">
        <w:r>
          <w:rPr>
            <w:rStyle w:val="Hyperlink"/>
          </w:rPr>
          <w:t>全球与中国工业水处理设备市场调查研究及前景趋势分析报告（2025-2031年）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9dceda54cc4d31" w:history="1">
        <w:r>
          <w:rPr>
            <w:rStyle w:val="Hyperlink"/>
          </w:rPr>
          <w:t>https://www.20087.com/9/75/GongYeShuiChuLiSheBeiShiChangXianZhuangHeQianJing.html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热点：污水一体化处理设备多少钱、工业水处理设备厂家、工业反渗透超纯水系统、工业水处理设备公司、超滤设备、工业水处理设备 反渗透、去离子水设备、工业水处理设备网、反渗透水处理设备工艺流程图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722213aaba4b74" w:history="1">
      <w:r>
        <w:rPr>
          <w:rStyle w:val="Hyperlink"/>
        </w:rPr>
        <w:t>全球与中国工业水处理设备市场调查研究及前景趋势分析报告（2025-2031年）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GongYeShuiChuLiSheBeiShiChangXianZhuangHeQianJing.html" TargetMode="External" Id="Re49dceda54cc4d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GongYeShuiChuLiSheBeiShiChangXianZhuangHeQianJing.html" TargetMode="External" Id="R8b722213aaba4b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2025-03-01T07:23:00Z</dcterms:created>
  <dcterms:modified xsi:type="dcterms:W3CDTF">2025-03-01T08:23:00Z</dcterms:modified>
  <dc:subject>全球与中国工业水处理设备市场调查研究及前景趋势分析报告（2025-2031年）</dc:subject>
  <dc:title>全球与中国工业水处理设备市场调查研究及前景趋势分析报告（2025-2031年）</dc:title>
  <cp:keywords>全球与中国工业水处理设备市场调查研究及前景趋势分析报告（2025-2031年）</cp:keywords>
  <dc:description>全球与中国工业水处理设备市场调查研究及前景趋势分析报告（2025-2031年）</dc:description>
</cp:coreProperties>
</file>