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f27098344f69" w:history="1">
              <w:r>
                <w:rPr>
                  <w:rStyle w:val="Hyperlink"/>
                </w:rPr>
                <w:t>2026-2032年全球与中国工业配电柜行业分析及市场前景报告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f27098344f69" w:history="1">
              <w:r>
                <w:rPr>
                  <w:rStyle w:val="Hyperlink"/>
                </w:rPr>
                <w:t>2026-2032年全球与中国工业配电柜行业分析及市场前景报告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f27098344f69" w:history="1">
                <w:r>
                  <w:rPr>
                    <w:rStyle w:val="Hyperlink"/>
                  </w:rPr>
                  <w:t>https://www.20087.com/9/95/GongYePeiDianJuHangYeQianJingFenXi.html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配电柜是电力分配与保护的核心装置，广泛部署于工厂、数据中心及基础设施中，承担电能分配、短路保护、过载预警及设备启停控制等功能。现代工业配电柜普遍采用模块化设计、IP防护外壳及智能断路器，支持远程监控、电能质量分析与故障录波。随着工业物联网普及，配电柜逐步集成通信网关，实现与SCADA或能源管理系统的数据互通。然而，在高谐波负载、电压暂降等复杂工况下，保护协调性与系统可靠性仍面临考验。</w:t>
      </w:r>
      <w:r>
        <w:rPr>
          <w:rFonts w:hint="eastAsia"/>
        </w:rPr>
        <w:br/>
      </w:r>
      <w:r>
        <w:rPr>
          <w:rFonts w:hint="eastAsia"/>
        </w:rPr>
        <w:t>　　未来，工业配电柜将向数字化、韧性化与低碳化全面升级。市场调研网指出，边缘计算单元将嵌入柜内，实现本地快速故障隔离与负荷优化调度；而数字孪生模型可模拟短路电流与热累积效应，辅助预防性维护。在新型电力系统背景下，配电柜需兼容分布式电源接入与双向潮流管理，支持微电网运行模式。此外，环保绝缘气体（如干燥空气、氟酮混合物）将替代SF6，降低温室效应潜能。最终，工业配电柜将从“被动配电节点”转型为“主动能源路由器”，成为工业设施电气安全与能效提升的智能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cf27098344f69" w:history="1">
        <w:r>
          <w:rPr>
            <w:rStyle w:val="Hyperlink"/>
          </w:rPr>
          <w:t>2026-2032年全球与中国工业配电柜行业分析及市场前景报告</w:t>
        </w:r>
      </w:hyperlink>
      <w:r>
        <w:rPr>
          <w:rFonts w:hint="eastAsia"/>
        </w:rPr>
        <w:t>》，2025年工业配电柜行业市场规模达 亿元，预计2032年市场规模将达 亿元，期间年均复合增长率（CAGR）达 %。报告基于国家统计局及相关协会的权威数据，系统研究了工业配电柜行业的市场需求、市场规模及产业链现状，分析了工业配电柜价格波动、细分市场动态及重点企业的经营表现，科学预测了工业配电柜市场前景与发展趋势，揭示了潜在需求与投资机会，同时指出了工业配电柜行业可能面临的风险。通过对工业配电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低压配电柜</w:t>
      </w:r>
      <w:r>
        <w:rPr>
          <w:rFonts w:hint="eastAsia"/>
        </w:rPr>
        <w:br/>
      </w:r>
      <w:r>
        <w:rPr>
          <w:rFonts w:hint="eastAsia"/>
        </w:rPr>
        <w:t>　　　　1.3.3 中压配电柜</w:t>
      </w:r>
      <w:r>
        <w:rPr>
          <w:rFonts w:hint="eastAsia"/>
        </w:rPr>
        <w:br/>
      </w:r>
      <w:r>
        <w:rPr>
          <w:rFonts w:hint="eastAsia"/>
        </w:rPr>
        <w:t>　　　　1.3.4 高压配电柜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变电站</w:t>
      </w:r>
      <w:r>
        <w:rPr>
          <w:rFonts w:hint="eastAsia"/>
        </w:rPr>
        <w:br/>
      </w:r>
      <w:r>
        <w:rPr>
          <w:rFonts w:hint="eastAsia"/>
        </w:rPr>
        <w:t>　　　　1.4.4 电力系统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工业配电柜行业发展总体概况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工业配电柜行业发展主要特点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工业配电柜行业发展影响因素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工业配电柜有利因素</w:t>
      </w:r>
      <w:r>
        <w:rPr>
          <w:rFonts w:hint="eastAsia"/>
        </w:rPr>
        <w:br/>
      </w:r>
      <w:r>
        <w:rPr>
          <w:rFonts w:hint="eastAsia"/>
        </w:rPr>
        <w:t>　　　　1.5.3 .2 工业配电柜不利因素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全球市场，近三年工业配电柜主要企业占有率及排名（按销量）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工业配电柜主要企业在国际市场占有率（按销量，2023-2026）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2025年工业配电柜主要企业在国际市场排名（按销量）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全球市场主要企业工业配电柜销量（2023-2026）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全球市场，近三年工业配电柜主要企业占有率及排名（按收入）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工业配电柜主要企业在国际市场占有率（按收入，2023-2026）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2025年工业配电柜主要企业在国际市场排名（按收入）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全球市场主要企业工业配电柜销售收入（2023-2026）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全球市场主要企业工业配电柜销售价格（2023-2026）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中国市场，近三年工业配电柜主要企业占有率及排名（按销量）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工业配电柜主要企业在中国市场占有率（按销量，2023-2026）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2025年工业配电柜主要企业在中国市场排名（按销量）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中国市场主要企业工业配电柜销量（2023-2026）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中国市场，近三年工业配电柜主要企业占有率及排名（按收入）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工业配电柜主要企业在中国市场占有率（按收入，2023-2026）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2025年工业配电柜主要企业在中国市场排名（按收入）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中国市场主要企业工业配电柜销售收入（2023-2026）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全球主要厂商工业配电柜总部及产地分布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全球主要厂商成立时间及工业配电柜商业化日期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全球主要厂商工业配电柜产品类型及应用</w:t>
      </w:r>
      <w:r>
        <w:rPr>
          <w:rFonts w:hint="eastAsia"/>
        </w:rPr>
        <w:br/>
      </w:r>
      <w:r>
        <w:rPr>
          <w:rFonts w:hint="eastAsia"/>
        </w:rPr>
        <w:t>　　2.9 工业配电柜行业集中度、竞争程度分析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工业配电柜行业集中度分析：2025年全球Top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全球工业配电柜第一梯队、第二梯队和第三梯队生产商（品牌）及市场份额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全球工业配电柜总体规模分析</w:t>
      </w:r>
      <w:r>
        <w:rPr>
          <w:rFonts w:hint="eastAsia"/>
        </w:rPr>
        <w:br/>
      </w:r>
      <w:r>
        <w:rPr>
          <w:rFonts w:hint="eastAsia"/>
        </w:rPr>
        <w:t>　　3.1 全球工业配电柜供需现状及预测（2021-2032）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全球工业配电柜产能、产量、产能利用率及发展趋势（2021-2032）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全球工业配电柜产量、需求量及发展趋势（2021-2032）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全球主要地区工业配电柜产量及发展趋势（2021-2032）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全球主要地区工业配电柜产量（2021-2026）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全球主要地区工业配电柜产量（2027-2032）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全球主要地区工业配电柜产量市场份额（2021-2032）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中国工业配电柜供需现状及预测（2021-2032）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中国工业配电柜产能、产量、产能利用率及发展趋势（2021-2032）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中国工业配电柜产量、市场需求量及发展趋势（2021-2032）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中国市场工业配电柜进出口（2021-2032）</w:t>
      </w:r>
      <w:r>
        <w:rPr>
          <w:rFonts w:hint="eastAsia"/>
        </w:rPr>
        <w:br/>
      </w:r>
      <w:r>
        <w:rPr>
          <w:rFonts w:hint="eastAsia"/>
        </w:rPr>
        <w:t>　　3.4 全球工业配电柜销量及销售额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全球市场工业配电柜销售额（2021-2032）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全球市场工业配电柜销量（2021-2032）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全球市场工业配电柜价格趋势（2021-2032）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全球工业配电柜主要地区分析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全球主要地区工业配电柜市场规模分析：2021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全球主要地区工业配电柜销售收入及市场份额（2021-2026）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全球主要地区工业配电柜销售收入预测（2027-2032）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全球主要地区工业配电柜销量分析：2021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全球主要地区工业配电柜销量及市场份额预测（2027-2032）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不同产品类型工业配电柜分析</w:t>
      </w:r>
      <w:r>
        <w:rPr>
          <w:rFonts w:hint="eastAsia"/>
        </w:rPr>
        <w:br/>
      </w:r>
      <w:r>
        <w:rPr>
          <w:rFonts w:hint="eastAsia"/>
        </w:rPr>
        <w:t>　　6.1 全球不同产品类型工业配电柜销量（2021-2032）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全球不同产品类型工业配电柜销量预测（2027-2032）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全球不同产品类型工业配电柜收入（2021-2032）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全球不同产品类型工业配电柜收入预测（2027-2032）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全球不同产品类型工业配电柜价格走势（2021-2032）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中国不同产品类型工业配电柜销量（2021-2032）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中国不同产品类型工业配电柜销量预测（2027-2032）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中国不同产品类型工业配电柜收入（2021-2032）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中国不同产品类型工业配电柜收入预测（2027-2032）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不同应用工业配电柜分析</w:t>
      </w:r>
      <w:r>
        <w:rPr>
          <w:rFonts w:hint="eastAsia"/>
        </w:rPr>
        <w:br/>
      </w:r>
      <w:r>
        <w:rPr>
          <w:rFonts w:hint="eastAsia"/>
        </w:rPr>
        <w:t>　　7.1 全球不同应用工业配电柜销量（2021-2032）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全球不同应用工业配电柜销量预测（2027-2032）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全球不同应用工业配电柜收入（2021-2032）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全球不同应用工业配电柜收入预测（2027-2032）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全球不同应用工业配电柜价格走势（2021-2032）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中国不同应用工业配电柜销量（2021-2032）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中国不同应用工业配电柜销量预测（2027-2032）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中国不同应用工业配电柜收入（2021-2032）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中国不同应用工业配电柜收入预测（2027-2032）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工业配电柜行业发展趋势</w:t>
      </w:r>
      <w:r>
        <w:rPr>
          <w:rFonts w:hint="eastAsia"/>
        </w:rPr>
        <w:br/>
      </w:r>
      <w:r>
        <w:rPr>
          <w:rFonts w:hint="eastAsia"/>
        </w:rPr>
        <w:t>　　8.2 工业配电柜行业主要驱动因素</w:t>
      </w:r>
      <w:r>
        <w:rPr>
          <w:rFonts w:hint="eastAsia"/>
        </w:rPr>
        <w:br/>
      </w:r>
      <w:r>
        <w:rPr>
          <w:rFonts w:hint="eastAsia"/>
        </w:rPr>
        <w:t>　　8.3 工业配电柜中国企业SWOT分析</w:t>
      </w:r>
      <w:r>
        <w:rPr>
          <w:rFonts w:hint="eastAsia"/>
        </w:rPr>
        <w:br/>
      </w:r>
      <w:r>
        <w:rPr>
          <w:rFonts w:hint="eastAsia"/>
        </w:rPr>
        <w:t>　　8.4 中国工业配电柜行业政策环境分析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工业配电柜行业产业链简介</w:t>
      </w:r>
      <w:r>
        <w:rPr>
          <w:rFonts w:hint="eastAsia"/>
        </w:rPr>
        <w:br/>
      </w:r>
      <w:r>
        <w:rPr>
          <w:rFonts w:hint="eastAsia"/>
        </w:rPr>
        <w:t>　　　　9.1.1 工业配电柜行业供应链分析</w:t>
      </w:r>
      <w:r>
        <w:rPr>
          <w:rFonts w:hint="eastAsia"/>
        </w:rPr>
        <w:br/>
      </w:r>
      <w:r>
        <w:rPr>
          <w:rFonts w:hint="eastAsia"/>
        </w:rPr>
        <w:t>　　　　9.1.2 工业配电柜主要原料及供应情况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工业配电柜行业采购模式</w:t>
      </w:r>
      <w:r>
        <w:rPr>
          <w:rFonts w:hint="eastAsia"/>
        </w:rPr>
        <w:br/>
      </w:r>
      <w:r>
        <w:rPr>
          <w:rFonts w:hint="eastAsia"/>
        </w:rPr>
        <w:t>　　9.3 工业配电柜行业生产模式</w:t>
      </w:r>
      <w:r>
        <w:rPr>
          <w:rFonts w:hint="eastAsia"/>
        </w:rPr>
        <w:br/>
      </w:r>
      <w:r>
        <w:rPr>
          <w:rFonts w:hint="eastAsia"/>
        </w:rPr>
        <w:t>　　9.4 工业配电柜行业销售模式及销售渠道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按产品类型细分，全球工业配电柜市场规模2021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按应用细分，全球工业配电柜市场规模（CAGR）2021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工业配电柜行业发展主要特点</w:t>
      </w:r>
      <w:r>
        <w:rPr>
          <w:rFonts w:hint="eastAsia"/>
        </w:rPr>
        <w:br/>
      </w:r>
      <w:r>
        <w:rPr>
          <w:rFonts w:hint="eastAsia"/>
        </w:rPr>
        <w:t>　　表 4： 工业配电柜行业发展有利因素分析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工业配电柜行业发展不利因素分析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进入工业配电柜行业壁垒</w:t>
      </w:r>
      <w:r>
        <w:rPr>
          <w:rFonts w:hint="eastAsia"/>
        </w:rPr>
        <w:br/>
      </w:r>
      <w:r>
        <w:rPr>
          <w:rFonts w:hint="eastAsia"/>
        </w:rPr>
        <w:t>　　表 7： 工业配电柜主要企业在国际市场占有率（按销量，2023-2026）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2025年工业配电柜主要企业在国际市场排名（按销量）&amp;（千件）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全球市场主要企业工业配电柜销量（2023-2026）&amp;（千件）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工业配电柜主要企业在国际市场占有率（按收入，2023-2026）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2025年工业配电柜主要企业在国际市场排名（按收入）&amp;（万元）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全球市场主要企业工业配电柜销售收入（2023-2026）&amp;（万元）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全球市场主要企业工业配电柜销售价格（2023-2026）&amp;（元/件）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工业配电柜主要企业在中国市场占有率（按销量，2023-2026）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2025年工业配电柜主要企业在中国市场排名（按销量）&amp;（千件）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中国市场主要企业工业配电柜销量（2023-2026）&amp;（千件）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工业配电柜主要企业在中国市场占有率（按收入，2023-2026）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2025年工业配电柜主要企业在中国市场排名（按收入）&amp;（万元）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中国市场主要企业工业配电柜销售收入（2023-2026）&amp;（万元）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全球主要厂商工业配电柜总部及产地分布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全球主要厂商成立时间及工业配电柜商业化日期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全球主要厂商工业配电柜产品类型及应用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2025年全球工业配电柜主要厂商市场地位（第一梯队、第二梯队和第三梯队）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全球工业配电柜市场投资、并购等现状分析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全球主要地区工业配电柜产量增速（CAGR）：（2021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全球主要地区工业配电柜产量（2021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全球主要地区工业配电柜产量（2021-2026）&amp;（千件）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全球主要地区工业配电柜产量（2027-2032）&amp;（千件）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全球主要地区工业配电柜产量市场份额（2021-2026）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全球主要地区工业配电柜产量市场份额（2027-2032）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中国市场工业配电柜产量、销量、进出口（2021-2026）&amp;（千件）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中国市场工业配电柜产量、销量、进出口预测（2027-2032）&amp;（千件）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全球主要地区工业配电柜销售收入增速：（2021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全球主要地区工业配电柜销售收入（2021-2026）&amp;（万元）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全球主要地区工业配电柜销售收入市场份额（2021-2026）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全球主要地区工业配电柜收入（2027-2032）&amp;（万元）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全球主要地区工业配电柜收入市场份额（2027-2032）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全球主要地区工业配电柜销量（千件）：2021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全球主要地区工业配电柜销量（2027-2032）&amp;（千件）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全球主要地区工业配电柜销量份额（2027-2032）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工业配电柜销量（千件）、收入（万元）、价格（元/件）及毛利率（2021-2026）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全球不同应用工业配电柜销量市场份额（2021-2026）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中国不同应用工业配电柜销量（2021-2026）&amp;（千件）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中国不同应用工业配电柜销量市场份额（2021-2026）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中国不同应用工业配电柜销量预测（2027-2032）&amp;（千件）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工业配电柜行业发展趋势</w:t>
      </w:r>
      <w:r>
        <w:rPr>
          <w:rFonts w:hint="eastAsia"/>
        </w:rPr>
        <w:br/>
      </w:r>
      <w:r>
        <w:rPr>
          <w:rFonts w:hint="eastAsia"/>
        </w:rPr>
        <w:t>　　表 151： 工业配电柜行业主要驱动因素</w:t>
      </w:r>
      <w:r>
        <w:rPr>
          <w:rFonts w:hint="eastAsia"/>
        </w:rPr>
        <w:br/>
      </w:r>
      <w:r>
        <w:rPr>
          <w:rFonts w:hint="eastAsia"/>
        </w:rPr>
        <w:t>　　表 152： 工业配电柜行业供应链分析</w:t>
      </w:r>
      <w:r>
        <w:rPr>
          <w:rFonts w:hint="eastAsia"/>
        </w:rPr>
        <w:br/>
      </w:r>
      <w:r>
        <w:rPr>
          <w:rFonts w:hint="eastAsia"/>
        </w:rPr>
        <w:t>　　表 153： 工业配电柜上游原料供应商</w:t>
      </w:r>
      <w:r>
        <w:rPr>
          <w:rFonts w:hint="eastAsia"/>
        </w:rPr>
        <w:br/>
      </w:r>
      <w:r>
        <w:rPr>
          <w:rFonts w:hint="eastAsia"/>
        </w:rPr>
        <w:t>　　表 154： 工业配电柜主要地区不同应用客户分析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工业配电柜典型经销商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工业配电柜产品图片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全球不同产品类型工业配电柜销售额2021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全球不同产品类型工业配电柜市场份额2025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低压配电柜产品图片</w:t>
      </w:r>
      <w:r>
        <w:rPr>
          <w:rFonts w:hint="eastAsia"/>
        </w:rPr>
        <w:br/>
      </w:r>
      <w:r>
        <w:rPr>
          <w:rFonts w:hint="eastAsia"/>
        </w:rPr>
        <w:t>　　图 5： 中压配电柜产品图片</w:t>
      </w:r>
      <w:r>
        <w:rPr>
          <w:rFonts w:hint="eastAsia"/>
        </w:rPr>
        <w:br/>
      </w:r>
      <w:r>
        <w:rPr>
          <w:rFonts w:hint="eastAsia"/>
        </w:rPr>
        <w:t>　　图 6： 高压配电柜产品图片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全球不同应用工业配电柜市场份额2025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变电站</w:t>
      </w:r>
      <w:r>
        <w:rPr>
          <w:rFonts w:hint="eastAsia"/>
        </w:rPr>
        <w:br/>
      </w:r>
      <w:r>
        <w:rPr>
          <w:rFonts w:hint="eastAsia"/>
        </w:rPr>
        <w:t>　　图 11： 电力系统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2025年全球前五大生产商工业配电柜市场份额</w:t>
      </w:r>
      <w:r>
        <w:rPr>
          <w:rFonts w:hint="eastAsia"/>
        </w:rPr>
        <w:br/>
      </w:r>
      <w:r>
        <w:rPr>
          <w:rFonts w:hint="eastAsia"/>
        </w:rPr>
        <w:t>　　图 14： 2025年全球工业配电柜第一梯队、第二梯队和第三梯队厂商及市场份额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全球工业配电柜产能、产量、产能利用率及发展趋势（2021-2032）&amp;（千件）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全球工业配电柜产量、需求量及发展趋势（2021-2032）&amp;（千件）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全球主要地区工业配电柜产量市场份额（2021-2032）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中国工业配电柜产能、产量、产能利用率及发展趋势（2021-2032）&amp;（千件）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中国工业配电柜产量、市场需求量及发展趋势（2021-2032）&amp;（千件）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全球工业配电柜市场销售额及增长率：（2021-2032）&amp;（万元）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全球市场工业配电柜市场规模：2021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全球市场工业配电柜价格趋势（2021-2032）&amp;（元/件）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全球主要地区工业配电柜销售收入（2021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全球主要地区工业配电柜销售收入市场份额（2021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中东市场工业配电柜销量及增长率（2021-2032）&amp;（千件）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全球不同产品类型工业配电柜价格走势（2021-2032）&amp;（元/件）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全球不同应用工业配电柜价格走势（2021-2032）&amp;（元/件）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工业配电柜中国企业SWOT分析</w:t>
      </w:r>
      <w:r>
        <w:rPr>
          <w:rFonts w:hint="eastAsia"/>
        </w:rPr>
        <w:br/>
      </w:r>
      <w:r>
        <w:rPr>
          <w:rFonts w:hint="eastAsia"/>
        </w:rPr>
        <w:t>　　图 45： 工业配电柜产业链</w:t>
      </w:r>
      <w:r>
        <w:rPr>
          <w:rFonts w:hint="eastAsia"/>
        </w:rPr>
        <w:br/>
      </w:r>
      <w:r>
        <w:rPr>
          <w:rFonts w:hint="eastAsia"/>
        </w:rPr>
        <w:t>　　图 46： 工业配电柜行业采购模式分析</w:t>
      </w:r>
      <w:r>
        <w:rPr>
          <w:rFonts w:hint="eastAsia"/>
        </w:rPr>
        <w:br/>
      </w:r>
      <w:r>
        <w:rPr>
          <w:rFonts w:hint="eastAsia"/>
        </w:rPr>
        <w:t>　　图 47： 工业配电柜行业生产模式</w:t>
      </w:r>
      <w:r>
        <w:rPr>
          <w:rFonts w:hint="eastAsia"/>
        </w:rPr>
        <w:br/>
      </w:r>
      <w:r>
        <w:rPr>
          <w:rFonts w:hint="eastAsia"/>
        </w:rPr>
        <w:t>　　图 48： 工业配电柜行业销售模式分析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f27098344f69" w:history="1">
        <w:r>
          <w:rPr>
            <w:rStyle w:val="Hyperlink"/>
          </w:rPr>
          <w:t>2026-2032年全球与中国工业配电柜行业分析及市场前景报告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f27098344f69" w:history="1">
        <w:r>
          <w:rPr>
            <w:rStyle w:val="Hyperlink"/>
          </w:rPr>
          <w:t>https://www.20087.com/9/95/GongYePeiDianJuHangYeQianJingFenXi.html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子式导轨智能电能表、工业配电柜电表接线、配电柜厂家、工业配电柜接线图视频教程、配电柜多功能显示表、工业配电柜正规接线照片、配电箱元器件一览表、工业配电柜尺寸、变压器检测费一般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be99346444ec7" w:history="1">
      <w:r>
        <w:rPr>
          <w:rStyle w:val="Hyperlink"/>
        </w:rPr>
        <w:t>2026-2032年全球与中国工业配电柜行业分析及市场前景报告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ongYePeiDianJuHangYeQianJingFenXi.html" TargetMode="External" Id="Rc70cf2709834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ongYePeiDianJuHangYeQianJingFenXi.html" TargetMode="External" Id="R9edbe993464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2026-03-24T00:19:42Z</dcterms:created>
  <dcterms:modified xsi:type="dcterms:W3CDTF">2026-03-24T01:19:42Z</dcterms:modified>
  <dc:subject>2026-2032年全球与中国工业配电柜行业分析及市场前景报告</dc:subject>
  <dc:title>2026-2032年全球与中国工业配电柜行业分析及市场前景报告</dc:title>
  <cp:keywords>2026-2032年全球与中国工业配电柜行业分析及市场前景报告</cp:keywords>
  <dc:description>2026-2032年全球与中国工业配电柜行业分析及市场前景报告</dc:description>
</cp:coreProperties>
</file>