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e72b829dc45da" w:history="1">
              <w:r>
                <w:rPr>
                  <w:rStyle w:val="Hyperlink"/>
                </w:rPr>
                <w:t>中国带式输送机械行业深度研究与市场前景分析报告（2025年）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e72b829dc45da" w:history="1">
              <w:r>
                <w:rPr>
                  <w:rStyle w:val="Hyperlink"/>
                </w:rPr>
                <w:t>中国带式输送机械行业深度研究与市场前景分析报告（2025年）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e72b829dc45da" w:history="1">
                <w:r>
                  <w:rPr>
                    <w:rStyle w:val="Hyperlink"/>
                  </w:rPr>
                  <w:t>https://www.20087.com/9/35/DaiShiShuSongJiXieHangYeDiaoCha.html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输送机械是一种广泛应用于物料搬运的机械设备，适用于各种工业领域，如采矿、化工、食品加工等。近年来，随着自动化和智能化技术的发展，带式输送机械的性能和效率得到了显著提升。当前市场上，带式输送机械的技术不断创新，如采用变频驱动、智能控制系统等，以提高运行稳定性和降低能耗。此外，随着对环境保护的关注，带式输送机械的设计也更加注重减少粉尘排放和噪音污染。</w:t>
      </w:r>
      <w:r>
        <w:rPr>
          <w:rFonts w:hint="eastAsia"/>
        </w:rPr>
        <w:br/>
      </w:r>
      <w:r>
        <w:rPr>
          <w:rFonts w:hint="eastAsia"/>
        </w:rPr>
        <w:t>　　未来，带式输送机械的发展将更加注重节能环保和智能化。一方面，随着材料科学的进步，带式输送机械将采用更多轻量化、高强度的材料，以提高输送效率和降低能耗。另一方面，随着人工智能技术的应用，带式输送机械将集成更多的传感器和智能组件，实现自动化控制和预测性维护。此外，随着对可持续发展的重视，带式输送机械的设计将更加注重节能减排，如采用低摩擦材料、优化输送路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e72b829dc45da" w:history="1">
        <w:r>
          <w:rPr>
            <w:rStyle w:val="Hyperlink"/>
          </w:rPr>
          <w:t>中国带式输送机械行业深度研究与市场前景分析报告（2025年）</w:t>
        </w:r>
      </w:hyperlink>
      <w:r>
        <w:rPr>
          <w:rFonts w:hint="eastAsia"/>
        </w:rPr>
        <w:t>》系统分析了带式输送机械行业的市场规模、供需动态及竞争格局，重点评估了主要带式输送机械企业的经营表现，并对带式输送机械行业未来发展趋势进行了科学预测。报告结合带式输送机械技术现状与SWOT分析，揭示了市场机遇与潜在风险。市场调研网发布的《</w:t>
      </w:r>
      <w:hyperlink r:id="R80fe72b829dc45da" w:history="1">
        <w:r>
          <w:rPr>
            <w:rStyle w:val="Hyperlink"/>
          </w:rPr>
          <w:t>中国带式输送机械行业深度研究与市场前景分析报告（2025年）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带式输送机械行业概述</w:t>
      </w:r>
      <w:r>
        <w:rPr>
          <w:rFonts w:hint="eastAsia"/>
        </w:rPr>
        <w:br/>
      </w:r>
      <w:r>
        <w:rPr>
          <w:rFonts w:hint="eastAsia"/>
        </w:rPr>
        <w:t>　　第一节 带式输送机械行业界定</w:t>
      </w:r>
      <w:r>
        <w:rPr>
          <w:rFonts w:hint="eastAsia"/>
        </w:rPr>
        <w:br/>
      </w:r>
      <w:r>
        <w:rPr>
          <w:rFonts w:hint="eastAsia"/>
        </w:rPr>
        <w:t>　　第二节 带式输送机械行业发展历程</w:t>
      </w:r>
      <w:r>
        <w:rPr>
          <w:rFonts w:hint="eastAsia"/>
        </w:rPr>
        <w:br/>
      </w:r>
      <w:r>
        <w:rPr>
          <w:rFonts w:hint="eastAsia"/>
        </w:rPr>
        <w:t>　　第三节 带式输送机械产业链分析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二、带式输送机械产业链模型分析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2024-2025年中国带式输送机械行业发展环境分析</w:t>
      </w:r>
      <w:r>
        <w:rPr>
          <w:rFonts w:hint="eastAsia"/>
        </w:rPr>
        <w:br/>
      </w:r>
      <w:r>
        <w:rPr>
          <w:rFonts w:hint="eastAsia"/>
        </w:rPr>
        <w:t>　　第一节 带式输送机械行业经济环境分析</w:t>
      </w:r>
      <w:r>
        <w:rPr>
          <w:rFonts w:hint="eastAsia"/>
        </w:rPr>
        <w:br/>
      </w:r>
      <w:r>
        <w:rPr>
          <w:rFonts w:hint="eastAsia"/>
        </w:rPr>
        <w:t>　　第二节 带式输送机械行业政策环境分析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一、带式输送机械行业相关政策</w:t>
      </w:r>
      <w:r>
        <w:rPr>
          <w:rFonts w:hint="eastAsia"/>
        </w:rPr>
        <w:br/>
      </w:r>
      <w:r>
        <w:rPr>
          <w:rFonts w:hint="eastAsia"/>
        </w:rPr>
        <w:t>　　　　二、带式输送机械行业相关标准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2024-2025年带式输送机械行业技术发展现状及趋势分析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带式输送机械行业技术发展现状分析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国内外带式输送机械行业技术差异与原因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带式输送机械行业技术发展方向、趋势预测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提升带式输送机械行业技术能力策略建议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中国带式输送机械行业供给与需求情况分析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2019-2024年中国带式输送机械行业总体规模</w:t>
      </w:r>
      <w:r>
        <w:rPr>
          <w:rFonts w:hint="eastAsia"/>
        </w:rPr>
        <w:br/>
      </w:r>
      <w:r>
        <w:rPr>
          <w:rFonts w:hint="eastAsia"/>
        </w:rPr>
        <w:t>　　第二节 中国带式输送机械行业盈利情况分析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中国带式输送机械行业产量情况分析与预测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一、2019-2024年带式输送机械行业产量统计分析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二、带式输送机械行业区域产量分析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三、2025-2031年中国带式输送机械行业产量预测分析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中国带式输送机械行业需求概况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一、2019-2024年中国带式输送机械行业需求情况分析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二、2025年中国带式输送机械行业市场需求特点分析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三、2025-2031年中国带式输送机械市场需求预测分析</w:t>
      </w:r>
      <w:r>
        <w:rPr>
          <w:rFonts w:hint="eastAsia"/>
        </w:rPr>
        <w:br/>
      </w:r>
      <w:r>
        <w:rPr>
          <w:rFonts w:hint="eastAsia"/>
        </w:rPr>
        <w:t>　　第五节 带式输送机械产业供需平衡状况分析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中国带式输送机械行业重点区域市场分析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带式输送机械行业区域市场分布情况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带式输送机械细分市场深度分析</w:t>
      </w:r>
      <w:r>
        <w:rPr>
          <w:rFonts w:hint="eastAsia"/>
        </w:rPr>
        <w:br/>
      </w:r>
      <w:r>
        <w:rPr>
          <w:rFonts w:hint="eastAsia"/>
        </w:rPr>
        <w:t>　　第一节 带式输送机械细分市场（一）发展研究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带式输送机械细分市场（二）发展研究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带式输送机械行业竞争格局分析</w:t>
      </w:r>
      <w:r>
        <w:rPr>
          <w:rFonts w:hint="eastAsia"/>
        </w:rPr>
        <w:br/>
      </w:r>
      <w:r>
        <w:rPr>
          <w:rFonts w:hint="eastAsia"/>
        </w:rPr>
        <w:t>　　第一节 带式输送机械行业集中度分析</w:t>
      </w:r>
      <w:r>
        <w:rPr>
          <w:rFonts w:hint="eastAsia"/>
        </w:rPr>
        <w:br/>
      </w:r>
      <w:r>
        <w:rPr>
          <w:rFonts w:hint="eastAsia"/>
        </w:rPr>
        <w:t>　　　　一、带式输送机械市场集中度分析</w:t>
      </w:r>
      <w:r>
        <w:rPr>
          <w:rFonts w:hint="eastAsia"/>
        </w:rPr>
        <w:br/>
      </w:r>
      <w:r>
        <w:rPr>
          <w:rFonts w:hint="eastAsia"/>
        </w:rPr>
        <w:t>　　　　二、带式输送机械企业集中度分析</w:t>
      </w:r>
      <w:r>
        <w:rPr>
          <w:rFonts w:hint="eastAsia"/>
        </w:rPr>
        <w:br/>
      </w:r>
      <w:r>
        <w:rPr>
          <w:rFonts w:hint="eastAsia"/>
        </w:rPr>
        <w:t>　　　　三、带式输送机械区域集中度分析</w:t>
      </w:r>
      <w:r>
        <w:rPr>
          <w:rFonts w:hint="eastAsia"/>
        </w:rPr>
        <w:br/>
      </w:r>
      <w:r>
        <w:rPr>
          <w:rFonts w:hint="eastAsia"/>
        </w:rPr>
        <w:t>　　第二节 带式输送机械行业竞争格局分析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一、2024-2025年带式输送机械行业竞争分析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二、2024-2025年中外带式输送机械产品竞争分析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三、2019-2024年中国带式输送机械市场竞争分析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四、2025-2031年国内主要带式输送机械企业动向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带式输送机械行业重点企业竞争力分析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带式输送机械行业企业经营策略研究分析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带式输送机械企业多样化经营策略分析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一、带式输送机械企业多样化经营情况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二、济研：现行带式输送机械行业多样化经营的方向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大型带式输送机械企业集团未来发展策略分析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对中小带式输送机械企业生产经营的建议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带式输送机械行业发展前景与市场趋势分析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我国带式输送机械行业前景与机遇分析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一、我国带式输送机械行业发展前景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二、我国带式输送机械发展机遇分析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三、2024-2025年带式输送机械的发展机遇分析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四、新冠疫情对带式输送机械行业的影响分析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2025-2031年中国带式输送机械市场趋势分析</w:t>
      </w:r>
      <w:r>
        <w:rPr>
          <w:rFonts w:hint="eastAsia"/>
        </w:rPr>
        <w:br/>
      </w:r>
      <w:r>
        <w:rPr>
          <w:rFonts w:hint="eastAsia"/>
        </w:rPr>
        <w:t>　　　　一、带式输送机械市场趋势总结</w:t>
      </w:r>
      <w:r>
        <w:rPr>
          <w:rFonts w:hint="eastAsia"/>
        </w:rPr>
        <w:br/>
      </w:r>
      <w:r>
        <w:rPr>
          <w:rFonts w:hint="eastAsia"/>
        </w:rPr>
        <w:t>　　　　二、带式输送机械发展趋势分析</w:t>
      </w:r>
      <w:r>
        <w:rPr>
          <w:rFonts w:hint="eastAsia"/>
        </w:rPr>
        <w:br/>
      </w:r>
      <w:r>
        <w:rPr>
          <w:rFonts w:hint="eastAsia"/>
        </w:rPr>
        <w:t>　　　　三、带式输送机械市场发展空间</w:t>
      </w:r>
      <w:r>
        <w:rPr>
          <w:rFonts w:hint="eastAsia"/>
        </w:rPr>
        <w:br/>
      </w:r>
      <w:r>
        <w:rPr>
          <w:rFonts w:hint="eastAsia"/>
        </w:rPr>
        <w:t>　　　　四、带式输送机械产业政策趋向</w:t>
      </w:r>
      <w:r>
        <w:rPr>
          <w:rFonts w:hint="eastAsia"/>
        </w:rPr>
        <w:br/>
      </w:r>
      <w:r>
        <w:rPr>
          <w:rFonts w:hint="eastAsia"/>
        </w:rPr>
        <w:t>　　　　五、带式输送机械技术革新趋势</w:t>
      </w:r>
      <w:r>
        <w:rPr>
          <w:rFonts w:hint="eastAsia"/>
        </w:rPr>
        <w:br/>
      </w:r>
      <w:r>
        <w:rPr>
          <w:rFonts w:hint="eastAsia"/>
        </w:rPr>
        <w:t>　　　　六、带式输送机械价格走势分析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七、国际环境对带式输送机械行业的影响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带式输送机械行业投资机会、投资风险及控制策略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2025-2031年中国带式输送机械行业投资机会</w:t>
      </w:r>
      <w:r>
        <w:rPr>
          <w:rFonts w:hint="eastAsia"/>
        </w:rPr>
        <w:br/>
      </w:r>
      <w:r>
        <w:rPr>
          <w:rFonts w:hint="eastAsia"/>
        </w:rPr>
        <w:t>　　　　一、带式输送机械市场前景</w:t>
      </w:r>
      <w:r>
        <w:rPr>
          <w:rFonts w:hint="eastAsia"/>
        </w:rPr>
        <w:br/>
      </w:r>
      <w:r>
        <w:rPr>
          <w:rFonts w:hint="eastAsia"/>
        </w:rPr>
        <w:t>　　　　二、带式输送机械投资机会</w:t>
      </w:r>
      <w:r>
        <w:rPr>
          <w:rFonts w:hint="eastAsia"/>
        </w:rPr>
        <w:br/>
      </w:r>
      <w:r>
        <w:rPr>
          <w:rFonts w:hint="eastAsia"/>
        </w:rPr>
        <w:t>　　第二节 带式输送机械行业投资效益分析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影响带式输送机械行业发展的主要因素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四、带式输送机械行业发展面临的挑战分析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五、带式输送机械行业发展面临的机遇分析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(中^智^林)带式输送机械行业投资风险及控制策略分析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一、带式输送机械市场风险及控制策略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二、带式输送机械政策风险及控制策略</w:t>
      </w:r>
      <w:r>
        <w:rPr>
          <w:rFonts w:hint="eastAsia"/>
        </w:rPr>
        <w:br/>
      </w:r>
      <w:r>
        <w:rPr>
          <w:rFonts w:hint="eastAsia"/>
        </w:rPr>
        <w:t>　　　　三、带式输送机械经营风险及控制策略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四、带式输送机械行业技术风险及控制策略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五、带式输送机械同业竞争风险及控制策略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带式输送机械重点企业经营情况分析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2025年带式输送机械行业壁垒</w:t>
      </w:r>
      <w:r>
        <w:rPr>
          <w:rFonts w:hint="eastAsia"/>
        </w:rPr>
        <w:br/>
      </w:r>
      <w:r>
        <w:rPr>
          <w:rFonts w:hint="eastAsia"/>
        </w:rPr>
        <w:t>　　图表 2025年带式输送机械市场前景分析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2025-2031年中国带式输送机械市场规模预测</w:t>
      </w:r>
      <w:r>
        <w:rPr>
          <w:rFonts w:hint="eastAsia"/>
        </w:rPr>
        <w:br/>
      </w:r>
      <w:r>
        <w:rPr>
          <w:rFonts w:hint="eastAsia"/>
        </w:rPr>
        <w:t>　　图表 2025年带式输送机械发展趋势预测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e72b829dc45da" w:history="1">
        <w:r>
          <w:rPr>
            <w:rStyle w:val="Hyperlink"/>
          </w:rPr>
          <w:t>中国带式输送机械行业深度研究与市场前景分析报告（2025年）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e72b829dc45da" w:history="1">
        <w:r>
          <w:rPr>
            <w:rStyle w:val="Hyperlink"/>
          </w:rPr>
          <w:t>https://www.20087.com/9/35/DaiShiShuSongJiXieHangYeDiaoCha.html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热点：带式输送机械的输送带类型及其适用范围、带式输送机械国家标准规范有哪些、带式输送机械的特点、带式输送机械输送带材料有哪几种各适合什么场合、带式输送机械制造厂家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8614328014844" w:history="1">
      <w:r>
        <w:rPr>
          <w:rStyle w:val="Hyperlink"/>
        </w:rPr>
        <w:t>中国带式输送机械行业深度研究与市场前景分析报告（2025年）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aiShiShuSongJiXieHangYeDiaoCha.html" TargetMode="External" Id="R80fe72b829dc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aiShiShuSongJiXieHangYeDiaoCha.html" TargetMode="External" Id="R447861432801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2024-09-22T06:57:00Z</dcterms:created>
  <dcterms:modified xsi:type="dcterms:W3CDTF">2024-09-22T07:57:00Z</dcterms:modified>
  <dc:subject>中国带式输送机械行业深度研究与市场前景分析报告（2025年）</dc:subject>
  <dc:title>中国带式输送机械行业深度研究与市场前景分析报告（2025年）</dc:title>
  <cp:keywords>中国带式输送机械行业深度研究与市场前景分析报告（2025年）</cp:keywords>
  <dc:description>中国带式输送机械行业深度研究与市场前景分析报告（2025年）</dc:description>
</cp:coreProperties>
</file>