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74e2bb43d4c03" w:history="1">
              <w:r>
                <w:rPr>
                  <w:rStyle w:val="Hyperlink"/>
                </w:rPr>
                <w:t>2025-2031年中国幼儿园露天游乐设备市场调研及前景趋势分析报告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74e2bb43d4c03" w:history="1">
              <w:r>
                <w:rPr>
                  <w:rStyle w:val="Hyperlink"/>
                </w:rPr>
                <w:t>2025-2031年中国幼儿园露天游乐设备市场调研及前景趋势分析报告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74e2bb43d4c03" w:history="1">
                <w:r>
                  <w:rPr>
                    <w:rStyle w:val="Hyperlink"/>
                  </w:rPr>
                  <w:t>https://www.20087.com/9/75/YouErYuanLuTianYouLeSheBeiDeFaZhanQuShi.html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露天游乐设备是专门为幼儿设计的户外活动设施，旨在促进儿童的身体发育和社会交往能力。近年来，随着家长对孩子健康成长的重视程度提高，幼儿园露天游乐设备的需求量持续增长。当前市场上，这些设备不仅注重安全性，还融入了更多的教育元素和趣味性设计，使孩子们在玩耍的同时也能学到知识。</w:t>
      </w:r>
      <w:r>
        <w:rPr>
          <w:rFonts w:hint="eastAsia"/>
        </w:rPr>
        <w:br/>
      </w:r>
      <w:r>
        <w:rPr>
          <w:rFonts w:hint="eastAsia"/>
        </w:rPr>
        <w:t>　　未来，幼儿园露天游乐设备的发展将更加注重安全性和教育性。随着家长对孩子安全意识的提高，游乐设备将采用更安全的材料和设计，确保儿童在游玩过程中的安全。同时，随着教育理念的变化，游乐设备将更加注重寓教于乐的功能，通过设计具有启发性和互动性的游戏，促进孩子的认知发展和社会技能的培养。此外，为了适应户外环境的变化，游乐设备还将采用更多耐候性强、易于维护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74e2bb43d4c03" w:history="1">
        <w:r>
          <w:rPr>
            <w:rStyle w:val="Hyperlink"/>
          </w:rPr>
          <w:t>2025-2031年中国幼儿园露天游乐设备市场调研及前景趋势分析报告</w:t>
        </w:r>
      </w:hyperlink>
      <w:r>
        <w:rPr>
          <w:rFonts w:hint="eastAsia"/>
        </w:rPr>
        <w:t>》基于国家统计局及相关协会的权威数据，系统研究了幼儿园露天游乐设备行业的市场需求、市场规模及产业链现状，分析了幼儿园露天游乐设备价格波动、细分市场动态及重点企业的经营表现，科学预测了幼儿园露天游乐设备市场前景与发展趋势，揭示了潜在需求与投资机会，同时指出了幼儿园露天游乐设备行业可能面临的风险。通过对幼儿园露天游乐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世界幼儿园露天游乐设备所属行业发展情况分析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世界幼儿园露天游乐设备行业分析</w:t>
      </w:r>
      <w:r>
        <w:rPr>
          <w:rFonts w:hint="eastAsia"/>
        </w:rPr>
        <w:br/>
      </w:r>
      <w:r>
        <w:rPr>
          <w:rFonts w:hint="eastAsia"/>
        </w:rPr>
        <w:t>　　　　一、世界幼儿园露天游乐设备行业特点</w:t>
      </w:r>
      <w:r>
        <w:rPr>
          <w:rFonts w:hint="eastAsia"/>
        </w:rPr>
        <w:br/>
      </w:r>
      <w:r>
        <w:rPr>
          <w:rFonts w:hint="eastAsia"/>
        </w:rPr>
        <w:t>　　　　二、世界幼儿园露天游乐设备产能状况</w:t>
      </w:r>
      <w:r>
        <w:rPr>
          <w:rFonts w:hint="eastAsia"/>
        </w:rPr>
        <w:br/>
      </w:r>
      <w:r>
        <w:rPr>
          <w:rFonts w:hint="eastAsia"/>
        </w:rPr>
        <w:t>　　　　三、世界幼儿园露天游乐设备行业动态</w:t>
      </w:r>
      <w:r>
        <w:rPr>
          <w:rFonts w:hint="eastAsia"/>
        </w:rPr>
        <w:br/>
      </w:r>
      <w:r>
        <w:rPr>
          <w:rFonts w:hint="eastAsia"/>
        </w:rPr>
        <w:t>　　　　四、世界幼儿园露天游乐设备行业动态</w:t>
      </w:r>
      <w:r>
        <w:rPr>
          <w:rFonts w:hint="eastAsia"/>
        </w:rPr>
        <w:br/>
      </w:r>
      <w:r>
        <w:rPr>
          <w:rFonts w:hint="eastAsia"/>
        </w:rPr>
        <w:t>　　第二节 世界幼儿园露天游乐设备市场分析</w:t>
      </w:r>
      <w:r>
        <w:rPr>
          <w:rFonts w:hint="eastAsia"/>
        </w:rPr>
        <w:br/>
      </w:r>
      <w:r>
        <w:rPr>
          <w:rFonts w:hint="eastAsia"/>
        </w:rPr>
        <w:t>　　　　一、世界幼儿园露天游乐设备生产分布</w:t>
      </w:r>
      <w:r>
        <w:rPr>
          <w:rFonts w:hint="eastAsia"/>
        </w:rPr>
        <w:br/>
      </w:r>
      <w:r>
        <w:rPr>
          <w:rFonts w:hint="eastAsia"/>
        </w:rPr>
        <w:t>　　　　二、世界幼儿园露天游乐设备消费情况</w:t>
      </w:r>
      <w:r>
        <w:rPr>
          <w:rFonts w:hint="eastAsia"/>
        </w:rPr>
        <w:br/>
      </w:r>
      <w:r>
        <w:rPr>
          <w:rFonts w:hint="eastAsia"/>
        </w:rPr>
        <w:t>　　　　三、世界幼儿园露天游乐设备消费结构</w:t>
      </w:r>
      <w:r>
        <w:rPr>
          <w:rFonts w:hint="eastAsia"/>
        </w:rPr>
        <w:br/>
      </w:r>
      <w:r>
        <w:rPr>
          <w:rFonts w:hint="eastAsia"/>
        </w:rPr>
        <w:t>　　　　四、世界幼儿园露天游乐设备价格分析</w:t>
      </w:r>
      <w:r>
        <w:rPr>
          <w:rFonts w:hint="eastAsia"/>
        </w:rPr>
        <w:br/>
      </w:r>
      <w:r>
        <w:rPr>
          <w:rFonts w:hint="eastAsia"/>
        </w:rPr>
        <w:t>　　第三节 2025年中外幼儿园露天游乐设备市场对比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中国幼儿园露天游乐设备所属行业供给情况分析及趋势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2020-2025年中国幼儿园露天游乐设备行业市场供给分析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一、幼儿园露天游乐设备整体供给情况分析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二、幼儿园露天游乐设备重点区域供给分析</w:t>
      </w:r>
      <w:r>
        <w:rPr>
          <w:rFonts w:hint="eastAsia"/>
        </w:rPr>
        <w:br/>
      </w:r>
      <w:r>
        <w:rPr>
          <w:rFonts w:hint="eastAsia"/>
        </w:rPr>
        <w:t>　　第二节 幼儿园露天游乐设备行业供给关系因素分析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2025-2031年中国幼儿园露天游乐设备所属行业市场供给趋势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一、幼儿园露天游乐设备整体供给情况趋势分析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二、幼儿园露天游乐设备重点区域供给趋势分析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三、影响未来幼儿园露天游乐设备供给的因素分析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贸易战下幼儿园露天游乐设备所属行业宏观经济环境分析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2025年中国幼儿园露天游乐设备所属行业发展概况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2025年中国幼儿园露天游乐设备所属行业发展态势分析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2025年中国幼儿园露天游乐设备所属行业发展特点分析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2025年中国幼儿园露天游乐设备所属行业市场供需分析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2025年中国幼儿园露天游乐设备所属行业价格分析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2025年中国幼儿园露天游乐设备所属行业整体运行状况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2025年幼儿园露天游乐设备所属行业产销分析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2025年幼儿园露天游乐设备所属行业盈利能力分析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2025年幼儿园露天游乐设备所属行业偿债能力分析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2025年幼儿园露天游乐设备所属行业营运能力分析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2020-2025年中国幼儿园露天游乐设备市场热点产品运营透析</w:t>
      </w:r>
      <w:r>
        <w:rPr>
          <w:rFonts w:hint="eastAsia"/>
        </w:rPr>
        <w:br/>
      </w:r>
      <w:r>
        <w:rPr>
          <w:rFonts w:hint="eastAsia"/>
        </w:rPr>
        <w:t>　　第一节 组合滑梯</w:t>
      </w:r>
      <w:r>
        <w:rPr>
          <w:rFonts w:hint="eastAsia"/>
        </w:rPr>
        <w:br/>
      </w:r>
      <w:r>
        <w:rPr>
          <w:rFonts w:hint="eastAsia"/>
        </w:rPr>
        <w:t>　　第二节 蘑菇转椅</w:t>
      </w:r>
      <w:r>
        <w:rPr>
          <w:rFonts w:hint="eastAsia"/>
        </w:rPr>
        <w:br/>
      </w:r>
      <w:r>
        <w:rPr>
          <w:rFonts w:hint="eastAsia"/>
        </w:rPr>
        <w:t>　　第三节 跷跷板</w:t>
      </w:r>
      <w:r>
        <w:rPr>
          <w:rFonts w:hint="eastAsia"/>
        </w:rPr>
        <w:br/>
      </w:r>
      <w:r>
        <w:rPr>
          <w:rFonts w:hint="eastAsia"/>
        </w:rPr>
        <w:t>　　第四节 淘气堡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2020-2025年中国幼儿园露天游乐设备所属行业进出口市场分析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2020-2025年幼儿园露天游乐设备所属行业进出口特点分析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2020-2025年幼儿园露天游乐设备所属行业进出口量分析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2025-2031年幼儿园露天游乐设备所属行业进出口市场预测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2025-2031年幼儿园露天游乐设备所属行业投资价值及行业发展预测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2020-2025年幼儿园露天游乐设备所属行业成长性分析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2020-2025年幼儿园露天游乐设备所属行业经营能力分析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2020-2025年幼儿园露天游乐设备所属行业盈利能力分析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2020-2025年幼儿园露天游乐设备所属行业偿债能力分析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2025-2031年我国幼儿园露天游乐设备所属行业产值预测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2025-2031年我国幼儿园露天游乐设备所属行业销售收入预测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2025-2031年我国幼儿园露天游乐设备所属行业总资产预测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中国幼儿园露天游乐设备行业重点企业竞争力分析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北京九华游乐设备制造有限公司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沈阳市创奇游乐设备有限公司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浙江兴邦休闲设备有限公司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温州南方游乐设备工程有限公司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永基体育用品（天津）有限公司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2020-2025年中国幼儿园露天游乐设备行业消费者偏好调查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幼儿园露天游乐设备的品牌市场调查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一、消费者对幼儿园露天游乐设备品牌认知度宏观调查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二、消费者对幼儿园露天游乐设备的品牌偏好调查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三、消费者对幼儿园露天游乐设备品牌的首要认知渠道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五、幼儿园露天游乐设备品牌忠诚度调查</w:t>
      </w:r>
      <w:r>
        <w:rPr>
          <w:rFonts w:hint="eastAsia"/>
        </w:rPr>
        <w:br/>
      </w:r>
      <w:r>
        <w:rPr>
          <w:rFonts w:hint="eastAsia"/>
        </w:rPr>
        <w:t>　　　　六、幼儿园露天游乐设备品牌市场占有率调查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中国幼儿园露天游乐设备行业投资策略分析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2020-2025年中国幼儿园露天游乐设备行业投资环境分析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2020-2025年中国幼儿园露天游乐设备行业投资收益分析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2020-2025年中国幼儿园露天游乐设备行业产品投资方向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2025-2031年中国幼儿园露天游乐设备行业投资收益预测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二、2025-2031年中国幼儿园露天游乐设备行业工业总产值预测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三、2025-2031年中国幼儿园露天游乐设备行业销售收入预测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四、2025-2031年中国幼儿园露天游乐设备行业利润总额预测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五、2025-2031年中国幼儿园露天游乐设备行业总资产预测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幼儿园露天游乐设备行业发展趋势与投资战略研究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幼儿园露天游乐设备市场发展潜力分析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幼儿园露天游乐设备行业发展趋势分析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幼儿园露天游乐设备行业发展战略研究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幼儿园露天游乐设备行业历程</w:t>
      </w:r>
      <w:r>
        <w:rPr>
          <w:rFonts w:hint="eastAsia"/>
        </w:rPr>
        <w:br/>
      </w:r>
      <w:r>
        <w:rPr>
          <w:rFonts w:hint="eastAsia"/>
        </w:rPr>
        <w:t>　　图表 幼儿园露天游乐设备行业生命周期</w:t>
      </w:r>
      <w:r>
        <w:rPr>
          <w:rFonts w:hint="eastAsia"/>
        </w:rPr>
        <w:br/>
      </w:r>
      <w:r>
        <w:rPr>
          <w:rFonts w:hint="eastAsia"/>
        </w:rPr>
        <w:t>　　图表 幼儿园露天游乐设备行业产业链分析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2020-2025年幼儿园露天游乐设备行业市场容量统计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74e2bb43d4c03" w:history="1">
        <w:r>
          <w:rPr>
            <w:rStyle w:val="Hyperlink"/>
          </w:rPr>
          <w:t>2025-2031年中国幼儿园露天游乐设备市场调研及前景趋势分析报告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74e2bb43d4c03" w:history="1">
        <w:r>
          <w:rPr>
            <w:rStyle w:val="Hyperlink"/>
          </w:rPr>
          <w:t>https://www.20087.com/9/75/YouErYuanLuTianYouLeSheBeiDeFaZhanQuShi.html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热点：户外露天儿童游乐项目、幼儿园露天游乐设备设计、露天游乐设备出租、露天儿童乐园设备有哪些、游乐滑梯设备、新型露天儿童游乐设备、游乐设备厂、幼儿园室外游乐场、游乐设备儿童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38ceb38614424" w:history="1">
      <w:r>
        <w:rPr>
          <w:rStyle w:val="Hyperlink"/>
        </w:rPr>
        <w:t>2025-2031年中国幼儿园露天游乐设备市场调研及前景趋势分析报告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ouErYuanLuTianYouLeSheBeiDeFaZhanQuShi.html" TargetMode="External" Id="Recd74e2bb43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ouErYuanLuTianYouLeSheBeiDeFaZhanQuShi.html" TargetMode="External" Id="Rf2938ceb386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2025-05-09T06:35:00Z</dcterms:created>
  <dcterms:modified xsi:type="dcterms:W3CDTF">2025-05-09T07:35:00Z</dcterms:modified>
  <dc:subject>2025-2031年中国幼儿园露天游乐设备市场调研及前景趋势分析报告</dc:subject>
  <dc:title>2025-2031年中国幼儿园露天游乐设备市场调研及前景趋势分析报告</dc:title>
  <cp:keywords>2025-2031年中国幼儿园露天游乐设备市场调研及前景趋势分析报告</cp:keywords>
  <dc:description>2025-2031年中国幼儿园露天游乐设备市场调研及前景趋势分析报告</dc:description>
</cp:coreProperties>
</file>