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cea19cd7543a2" w:history="1">
              <w:r>
                <w:rPr>
                  <w:rStyle w:val="Hyperlink"/>
                </w:rPr>
                <w:t>中国建材陶瓷行业研究分析与趋势预测报告（2025-2031年）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cea19cd7543a2" w:history="1">
              <w:r>
                <w:rPr>
                  <w:rStyle w:val="Hyperlink"/>
                </w:rPr>
                <w:t>中国建材陶瓷行业研究分析与趋势预测报告（2025-2031年）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cea19cd7543a2" w:history="1">
                <w:r>
                  <w:rPr>
                    <w:rStyle w:val="Hyperlink"/>
                  </w:rPr>
                  <w:t>https://www.20087.com/9/65/JianCaiTaoCiDeQianJingQuShi.html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陶瓷是一种广泛应用的建筑材料，在建筑装饰领域扮演着重要角色。近年来，随着消费者对高品质生活追求的提升以及绿色建筑理念的普及，建材陶瓷行业正经历着快速的技术革新。目前，建材陶瓷不仅在生产工艺上进行了优化升级，例如采用干压成型、高温烧结等先进技术，提高了产品的质量和美观度，还在图案设计和表面处理方面不断创新，以满足多样化的市场需求。此外，随着环保法规的日益严格，建材陶瓷企业也在积极研发低碳环保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材陶瓷行业将继续朝着更加环保、智能化的方向发展。一方面，通过引进新材料、新工艺，提高产品的耐磨性、抗污性及保温隔热性能，以满足市场对高品质建材陶瓷的需求；另一方面，借助于数字化和智能化技术，实现产品的个性化定制和精准生产，同时加强产品的智能化功能，如抗菌自洁、光触媒净化等功能，以提升居住环境的健康与舒适度。此外，随着绿色建筑标准的不断提高，建材陶瓷还将向着更加低碳环保的方向发展，推动整个行业的可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cea19cd7543a2" w:history="1">
        <w:r>
          <w:rPr>
            <w:rStyle w:val="Hyperlink"/>
          </w:rPr>
          <w:t>中国建材陶瓷行业研究分析与趋势预测报告（2025-2031年）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建材陶瓷行业的市场规模、需求变化、产业链动态及区域发展格局。报告重点解读了建材陶瓷行业竞争态势与重点企业的市场表现，并通过科学研判行业趋势与前景，揭示了建材陶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建材陶瓷行业界定</w:t>
      </w:r>
      <w:r>
        <w:rPr>
          <w:rFonts w:hint="eastAsia"/>
        </w:rPr>
        <w:br/>
      </w:r>
      <w:r>
        <w:rPr>
          <w:rFonts w:hint="eastAsia"/>
        </w:rPr>
        <w:t>　　第一节 建材陶瓷行业定义</w:t>
      </w:r>
      <w:r>
        <w:rPr>
          <w:rFonts w:hint="eastAsia"/>
        </w:rPr>
        <w:br/>
      </w:r>
      <w:r>
        <w:rPr>
          <w:rFonts w:hint="eastAsia"/>
        </w:rPr>
        <w:t>　　第二节 建材陶瓷行业特点分析</w:t>
      </w:r>
      <w:r>
        <w:rPr>
          <w:rFonts w:hint="eastAsia"/>
        </w:rPr>
        <w:br/>
      </w:r>
      <w:r>
        <w:rPr>
          <w:rFonts w:hint="eastAsia"/>
        </w:rPr>
        <w:t>　　第三节 建材陶瓷产业链分析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2025年世界建材陶瓷行业市场运行形势分析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2025年全球建材陶瓷行业发展概况</w:t>
      </w:r>
      <w:r>
        <w:rPr>
          <w:rFonts w:hint="eastAsia"/>
        </w:rPr>
        <w:br/>
      </w:r>
      <w:r>
        <w:rPr>
          <w:rFonts w:hint="eastAsia"/>
        </w:rPr>
        <w:t>　　第二节 世界建材陶瓷行业发展走势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二、全球建材陶瓷行业市场分布情况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三、全球建材陶瓷行业发展趋势分析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全球建材陶瓷行业重点国家和区域分析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2025年建材陶瓷行业技术发展现状及趋势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当前我国建材陶瓷技术发展现状</w:t>
      </w:r>
      <w:r>
        <w:rPr>
          <w:rFonts w:hint="eastAsia"/>
        </w:rPr>
        <w:br/>
      </w:r>
      <w:r>
        <w:rPr>
          <w:rFonts w:hint="eastAsia"/>
        </w:rPr>
        <w:t>　　第二节 中外建材陶瓷技术差距及产生差距的主要原因分析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提高我国建材陶瓷技术的对策</w:t>
      </w:r>
      <w:r>
        <w:rPr>
          <w:rFonts w:hint="eastAsia"/>
        </w:rPr>
        <w:br/>
      </w:r>
      <w:r>
        <w:rPr>
          <w:rFonts w:hint="eastAsia"/>
        </w:rPr>
        <w:t>　　第四节 我国建材陶瓷研发、设计发展趋势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中国建材陶瓷发展现状调研</w:t>
      </w:r>
      <w:r>
        <w:rPr>
          <w:rFonts w:hint="eastAsia"/>
        </w:rPr>
        <w:br/>
      </w:r>
      <w:r>
        <w:rPr>
          <w:rFonts w:hint="eastAsia"/>
        </w:rPr>
        <w:t>　　第一节 中国建材陶瓷市场现状分析</w:t>
      </w:r>
      <w:r>
        <w:rPr>
          <w:rFonts w:hint="eastAsia"/>
        </w:rPr>
        <w:br/>
      </w:r>
      <w:r>
        <w:rPr>
          <w:rFonts w:hint="eastAsia"/>
        </w:rPr>
        <w:t>　　第二节 中国建材陶瓷行业产量情况分析及预测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一、建材陶瓷总体产能规模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三、2019-2024年中国建材陶瓷产量统计</w:t>
      </w:r>
      <w:r>
        <w:rPr>
          <w:rFonts w:hint="eastAsia"/>
        </w:rPr>
        <w:br/>
      </w:r>
      <w:r>
        <w:rPr>
          <w:rFonts w:hint="eastAsia"/>
        </w:rPr>
        <w:t>　　　　二、建材陶瓷生产区域分布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三、2025-2031年中国建材陶瓷产量预测分析</w:t>
      </w:r>
      <w:r>
        <w:rPr>
          <w:rFonts w:hint="eastAsia"/>
        </w:rPr>
        <w:br/>
      </w:r>
      <w:r>
        <w:rPr>
          <w:rFonts w:hint="eastAsia"/>
        </w:rPr>
        <w:t>　　第三节 中国建材陶瓷市场需求分析及预测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三、2025-2031年中国建材陶瓷市场需求量预测分析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2019-2024年中国建材陶瓷行业进出口情况分析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2025-2031年中国建材陶瓷行业进出口情况预测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一、2025-2031年中国建材陶瓷行业进口预测分析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影响建材陶瓷行业进出口变化的主要原因分析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一、中国建材陶瓷行业重点区域市场结构调研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二、**地区建材陶瓷市场调研分析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三、**地区建材陶瓷市场调研分析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四、**地区建材陶瓷市场调研分析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五、**地区建材陶瓷市场调研分析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六、**地区建材陶瓷市场调研分析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建材陶瓷行业竞争格局分析</w:t>
      </w:r>
      <w:r>
        <w:rPr>
          <w:rFonts w:hint="eastAsia"/>
        </w:rPr>
        <w:br/>
      </w:r>
      <w:r>
        <w:rPr>
          <w:rFonts w:hint="eastAsia"/>
        </w:rPr>
        <w:t>　　第一节 建材陶瓷行业集中度分析</w:t>
      </w:r>
      <w:r>
        <w:rPr>
          <w:rFonts w:hint="eastAsia"/>
        </w:rPr>
        <w:br/>
      </w:r>
      <w:r>
        <w:rPr>
          <w:rFonts w:hint="eastAsia"/>
        </w:rPr>
        <w:t>　　　　一、建材陶瓷市场集中度分析</w:t>
      </w:r>
      <w:r>
        <w:rPr>
          <w:rFonts w:hint="eastAsia"/>
        </w:rPr>
        <w:br/>
      </w:r>
      <w:r>
        <w:rPr>
          <w:rFonts w:hint="eastAsia"/>
        </w:rPr>
        <w:t>　　　　二、建材陶瓷企业集中度分析</w:t>
      </w:r>
      <w:r>
        <w:rPr>
          <w:rFonts w:hint="eastAsia"/>
        </w:rPr>
        <w:br/>
      </w:r>
      <w:r>
        <w:rPr>
          <w:rFonts w:hint="eastAsia"/>
        </w:rPr>
        <w:t>　　　　三、建材陶瓷区域集中度分析</w:t>
      </w:r>
      <w:r>
        <w:rPr>
          <w:rFonts w:hint="eastAsia"/>
        </w:rPr>
        <w:br/>
      </w:r>
      <w:r>
        <w:rPr>
          <w:rFonts w:hint="eastAsia"/>
        </w:rPr>
        <w:t>　　第二节 建材陶瓷行业主要企业竞争力分析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建材陶瓷行业竞争格局分析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一、2025年建材陶瓷行业竞争分析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二、2025年中外建材陶瓷产品竞争分析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三、2019-2024年我国建材陶瓷市场竞争分析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四、2025-2031年国内主要建材陶瓷企业动向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建材陶瓷重点企业（二）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建材陶瓷重点企业（三）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建材陶瓷重点企业（四）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建材陶瓷重点企业（五）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建材陶瓷重点企业（六）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提高建材陶瓷企业竞争力的策略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对我国建材陶瓷品牌的战略思考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一、建材陶瓷实施品牌战略的意义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二、建材陶瓷企业品牌的现状分析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三、我国建材陶瓷企业的品牌战略</w:t>
      </w:r>
      <w:r>
        <w:rPr>
          <w:rFonts w:hint="eastAsia"/>
        </w:rPr>
        <w:br/>
      </w:r>
      <w:r>
        <w:rPr>
          <w:rFonts w:hint="eastAsia"/>
        </w:rPr>
        <w:t>　　　　四、建材陶瓷品牌战略管理的策略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2025-2031年中国建材陶瓷行业前景与风险预测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2025年中国建材陶瓷市场前景分析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2025-2031年中国建材陶瓷发展趋势预测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2025-2031年中国建材陶瓷行业投资特性分析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一、2025-2031年中国建材陶瓷行业进入壁垒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二、2025-2031年中国建材陶瓷行业盈利模式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三、2025-2031年中国建材陶瓷行业盈利因素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一、2025-2031年中国建材陶瓷细分市场投资机会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二、2025-2031年中国建材陶瓷行业区域市场投资潜力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一、2025-2031年中国建材陶瓷行业市场竞争风险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二、2025-2031年中国建材陶瓷行业技术风险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三、2025-2031年中国建材陶瓷行业政策风险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四、2025-2031年中国建材陶瓷行业进入退出风险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建材陶瓷行业研究结论</w:t>
      </w:r>
      <w:r>
        <w:rPr>
          <w:rFonts w:hint="eastAsia"/>
        </w:rPr>
        <w:br/>
      </w:r>
      <w:r>
        <w:rPr>
          <w:rFonts w:hint="eastAsia"/>
        </w:rPr>
        <w:t>　　第二节 建材陶瓷行业投资价值评估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建材陶瓷行业投资建议</w:t>
      </w:r>
      <w:r>
        <w:rPr>
          <w:rFonts w:hint="eastAsia"/>
        </w:rPr>
        <w:br/>
      </w:r>
      <w:r>
        <w:rPr>
          <w:rFonts w:hint="eastAsia"/>
        </w:rPr>
        <w:t>　　　　一、建材陶瓷行业投资策略建议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二、建材陶瓷行业投资方向建议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三、建材陶瓷行业投资方式建议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2025-2031年中国建材陶瓷行业市场需求预测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2019-2024年中国建材陶瓷行业进口量及增速统计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2019-2024年中国建材陶瓷行业出口量及增速统计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2025-2031年中国建材陶瓷市场需求预测</w:t>
      </w:r>
      <w:r>
        <w:rPr>
          <w:rFonts w:hint="eastAsia"/>
        </w:rPr>
        <w:br/>
      </w:r>
      <w:r>
        <w:rPr>
          <w:rFonts w:hint="eastAsia"/>
        </w:rPr>
        <w:t>　　图表 2025年建材陶瓷发展趋势预测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cea19cd7543a2" w:history="1">
        <w:r>
          <w:rPr>
            <w:rStyle w:val="Hyperlink"/>
          </w:rPr>
          <w:t>中国建材陶瓷行业研究分析与趋势预测报告（2025-2031年）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cea19cd7543a2" w:history="1">
        <w:r>
          <w:rPr>
            <w:rStyle w:val="Hyperlink"/>
          </w:rPr>
          <w:t>https://www.20087.com/9/65/JianCaiTaoCiDeQianJingQuShi.html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热点：陶瓷砖图片、建材陶瓷市场、陶瓷网、建材陶瓷业务好做吗、发泡陶瓷是什么材料、建材陶瓷用铝矾土的价格是多少、中国陶瓷网官网、建材陶瓷怎么样宣传、代替地板砖的新型材料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846d7c824e54" w:history="1">
      <w:r>
        <w:rPr>
          <w:rStyle w:val="Hyperlink"/>
        </w:rPr>
        <w:t>中国建材陶瓷行业研究分析与趋势预测报告（2025-2031年）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CaiTaoCiDeQianJingQuShi.html" TargetMode="External" Id="R48dcea19cd75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CaiTaoCiDeQianJingQuShi.html" TargetMode="External" Id="R2067846d7c82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2024-12-06T04:26:00Z</dcterms:created>
  <dcterms:modified xsi:type="dcterms:W3CDTF">2024-12-06T05:26:00Z</dcterms:modified>
  <dc:subject>中国建材陶瓷行业研究分析与趋势预测报告（2025-2031年）</dc:subject>
  <dc:title>中国建材陶瓷行业研究分析与趋势预测报告（2025-2031年）</dc:title>
  <cp:keywords>中国建材陶瓷行业研究分析与趋势预测报告（2025-2031年）</cp:keywords>
  <dc:description>中国建材陶瓷行业研究分析与趋势预测报告（2025-2031年）</dc:description>
</cp:coreProperties>
</file>