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4b273d7e14f1c" w:history="1">
              <w:r>
                <w:rPr>
                  <w:rStyle w:val="Hyperlink"/>
                </w:rPr>
                <w:t>2024-2030年中国开关柜市场现状调研与前景分析报告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4b273d7e14f1c" w:history="1">
              <w:r>
                <w:rPr>
                  <w:rStyle w:val="Hyperlink"/>
                </w:rPr>
                <w:t>2024-2030年中国开关柜市场现状调研与前景分析报告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4b273d7e14f1c" w:history="1">
                <w:r>
                  <w:rPr>
                    <w:rStyle w:val="Hyperlink"/>
                  </w:rPr>
                  <w:t>https://www.20087.com/9/05/KaiGuanJuQianJing.html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电力系统中用于控制、保护和分配电能的关键设备，开关柜承担着切断过载电流、隔离电源、防止短路等重要任务。近年来，随着电力自动化和智能化水平的提高，智能开关柜应运而生，集成了微处理器、传感器、通信接口等部件，具备远程监控、故障诊断、自愈合等功能，极大提升了电网的运行效率和安全性。</w:t>
      </w:r>
      <w:r>
        <w:rPr>
          <w:rFonts w:hint="eastAsia"/>
        </w:rPr>
        <w:br/>
      </w:r>
      <w:r>
        <w:rPr>
          <w:rFonts w:hint="eastAsia"/>
        </w:rPr>
        <w:t>　　未来，开关柜行业的发展将更加注重智能化和模块化设计。一方面，通过引入物联网技术，实现开关柜与电网管理系统之间的数据交换，形成智能电网的一部分，能够实时监测电气参数，预测潜在故障，实现远程操作和维护。另一方面，模块化设计将使开关柜的安装和维护变得更加简单快捷，用户可以根据实际需求灵活组合不同的功能模块，满足多样化的电力需求。此外，环保材料和节能技术的应用，将推动开关柜行业向着绿色低碳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4b273d7e14f1c" w:history="1">
        <w:r>
          <w:rPr>
            <w:rStyle w:val="Hyperlink"/>
          </w:rPr>
          <w:t>2024-2030年中国开关柜市场现状调研与前景分析报告</w:t>
        </w:r>
      </w:hyperlink>
      <w:r>
        <w:rPr>
          <w:rFonts w:hint="eastAsia"/>
        </w:rPr>
        <w:t>》主要分析了开关柜行业的市场规模、开关柜市场供需状况、开关柜市场竞争状况和开关柜主要企业经营情况，同时对开关柜行业的未来发展做出科学的预测。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44b273d7e14f1c" w:history="1">
        <w:r>
          <w:rPr>
            <w:rStyle w:val="Hyperlink"/>
          </w:rPr>
          <w:t>2024-2030年中国开关柜市场现状调研与前景分析报告</w:t>
        </w:r>
      </w:hyperlink>
      <w:r>
        <w:rPr>
          <w:rFonts w:hint="eastAsia"/>
        </w:rPr>
        <w:t>》可以帮助投资者准确把握开关柜行业的市场现状，为投资者进行投资作出开关柜行业前景预判，挖掘开关柜行业投资价值，同时提出开关柜行业投资策略、营销策略等方面的建议。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开关柜市场特点分析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开关柜行业发展周期特征分析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中国开关柜行业发展经济环境分析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中国开关柜行业发展政策环境分析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一、开关柜行业政策影响分析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二、相关开关柜行业标准分析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全球开关柜行业市场发展调研分析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全球开关柜行业市场运行环境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全球开关柜行业市场发展情况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一、全球开关柜行业市场供给分析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二、全球开关柜行业市场需求分析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三、全球开关柜行业主要国家地区发展情况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2024-2030年全球开关柜行业市场规模趋势预测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中国开关柜市场现状</w:t>
      </w:r>
      <w:r>
        <w:rPr>
          <w:rFonts w:hint="eastAsia"/>
        </w:rPr>
        <w:br/>
      </w:r>
      <w:r>
        <w:rPr>
          <w:rFonts w:hint="eastAsia"/>
        </w:rPr>
        <w:t>　　第二节 中国开关柜产量分析及预测</w:t>
      </w:r>
      <w:r>
        <w:rPr>
          <w:rFonts w:hint="eastAsia"/>
        </w:rPr>
        <w:br/>
      </w:r>
      <w:r>
        <w:rPr>
          <w:rFonts w:hint="eastAsia"/>
        </w:rPr>
        <w:t>　　　　一、开关柜总体产能规模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二、2019-2024年中国开关柜产量统计</w:t>
      </w:r>
      <w:r>
        <w:rPr>
          <w:rFonts w:hint="eastAsia"/>
        </w:rPr>
        <w:br/>
      </w:r>
      <w:r>
        <w:rPr>
          <w:rFonts w:hint="eastAsia"/>
        </w:rPr>
        <w:t>　　　　三、开关柜行业供给区域分布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四、2024-2030年中国开关柜产量预测</w:t>
      </w:r>
      <w:r>
        <w:rPr>
          <w:rFonts w:hint="eastAsia"/>
        </w:rPr>
        <w:br/>
      </w:r>
      <w:r>
        <w:rPr>
          <w:rFonts w:hint="eastAsia"/>
        </w:rPr>
        <w:t>　　第三节 中国开关柜市场需求分析及预测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一、2019-2024年中国开关柜市场需求统计</w:t>
      </w:r>
      <w:r>
        <w:rPr>
          <w:rFonts w:hint="eastAsia"/>
        </w:rPr>
        <w:br/>
      </w:r>
      <w:r>
        <w:rPr>
          <w:rFonts w:hint="eastAsia"/>
        </w:rPr>
        <w:t>　　　　二、中国开关柜市场需求特点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三、2024-2030年中国开关柜市场需求量预测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中国开关柜行业发展现状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一、2023-2024年开关柜行业品牌发展现状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二、2023-2024年开关柜行业需求市场现状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三、2023-2024年开关柜市场需求层次分析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四、2023-2024年中国开关柜市场走向分析</w:t>
      </w:r>
      <w:r>
        <w:rPr>
          <w:rFonts w:hint="eastAsia"/>
        </w:rPr>
        <w:br/>
      </w:r>
      <w:r>
        <w:rPr>
          <w:rFonts w:hint="eastAsia"/>
        </w:rPr>
        <w:t>　　第二节 中国开关柜产品技术分析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一、2023-2024年开关柜产品技术变化特点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二、2023-2024年开关柜产品市场的新技术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三、2023-2024年开关柜产品市场现状分析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中国开关柜行业存在的问题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一、2023-2024年开关柜产品市场存在的主要问题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二、2023-2024年国内开关柜产品市场的三大瓶颈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三、2023-2024年开关柜产品市场遭遇的规模难题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对中国开关柜市场的分析及思考</w:t>
      </w:r>
      <w:r>
        <w:rPr>
          <w:rFonts w:hint="eastAsia"/>
        </w:rPr>
        <w:br/>
      </w:r>
      <w:r>
        <w:rPr>
          <w:rFonts w:hint="eastAsia"/>
        </w:rPr>
        <w:t>　　　　一、开关柜市场特点</w:t>
      </w:r>
      <w:r>
        <w:rPr>
          <w:rFonts w:hint="eastAsia"/>
        </w:rPr>
        <w:br/>
      </w:r>
      <w:r>
        <w:rPr>
          <w:rFonts w:hint="eastAsia"/>
        </w:rPr>
        <w:t>　　　　二、开关柜市场分析</w:t>
      </w:r>
      <w:r>
        <w:rPr>
          <w:rFonts w:hint="eastAsia"/>
        </w:rPr>
        <w:br/>
      </w:r>
      <w:r>
        <w:rPr>
          <w:rFonts w:hint="eastAsia"/>
        </w:rPr>
        <w:t>　　　　三、开关柜市场变化的方向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四、中国开关柜行业发展的新思路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五、对中国开关柜行业发展的思考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2019-2024年中国开关柜产品市场进出口数据分析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2019-2024年中国开关柜产品出口统计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2019-2024年中国开关柜产品进口统计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2019-2024年中国开关柜产品进出口价格对比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中国开关柜主要进口来源地及出口目的地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开关柜行业细分产品调研</w:t>
      </w:r>
      <w:r>
        <w:rPr>
          <w:rFonts w:hint="eastAsia"/>
        </w:rPr>
        <w:br/>
      </w:r>
      <w:r>
        <w:rPr>
          <w:rFonts w:hint="eastAsia"/>
        </w:rPr>
        <w:t>　　第一节 开关柜细分产品结构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2019-2024年中国开关柜行业竞争态势分析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2024年开关柜行业集中度分析</w:t>
      </w:r>
      <w:r>
        <w:rPr>
          <w:rFonts w:hint="eastAsia"/>
        </w:rPr>
        <w:br/>
      </w:r>
      <w:r>
        <w:rPr>
          <w:rFonts w:hint="eastAsia"/>
        </w:rPr>
        <w:t>　　　　一、开关柜市场集中度分析</w:t>
      </w:r>
      <w:r>
        <w:rPr>
          <w:rFonts w:hint="eastAsia"/>
        </w:rPr>
        <w:br/>
      </w:r>
      <w:r>
        <w:rPr>
          <w:rFonts w:hint="eastAsia"/>
        </w:rPr>
        <w:t>　　　　二、开关柜企业分布区域集中度分析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三、开关柜区域消费集中度分析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2019-2024年开关柜主要企业竞争力分析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2024年开关柜行业竞争格局分析</w:t>
      </w:r>
      <w:r>
        <w:rPr>
          <w:rFonts w:hint="eastAsia"/>
        </w:rPr>
        <w:br/>
      </w:r>
      <w:r>
        <w:rPr>
          <w:rFonts w:hint="eastAsia"/>
        </w:rPr>
        <w:t>　　　　一、开关柜行业竞争分析</w:t>
      </w:r>
      <w:r>
        <w:rPr>
          <w:rFonts w:hint="eastAsia"/>
        </w:rPr>
        <w:br/>
      </w:r>
      <w:r>
        <w:rPr>
          <w:rFonts w:hint="eastAsia"/>
        </w:rPr>
        <w:t>　　　　二、中外开关柜产品竞争分析</w:t>
      </w:r>
      <w:r>
        <w:rPr>
          <w:rFonts w:hint="eastAsia"/>
        </w:rPr>
        <w:br/>
      </w:r>
      <w:r>
        <w:rPr>
          <w:rFonts w:hint="eastAsia"/>
        </w:rPr>
        <w:t>　　　　三、国内开关柜行业重点企业发展动向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开关柜上游产业发展分析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开关柜下游产业发展分析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提高开关柜企业竞争力的策略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一、提高中国开关柜企业核心竞争力的对策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二、开关柜企业提升竞争力的主要方向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三、影响开关柜企业核心竞争力的因素及提升途径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四、提高开关柜企业竞争力的策略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对中国开关柜品牌的战略思考</w:t>
      </w:r>
      <w:r>
        <w:rPr>
          <w:rFonts w:hint="eastAsia"/>
        </w:rPr>
        <w:br/>
      </w:r>
      <w:r>
        <w:rPr>
          <w:rFonts w:hint="eastAsia"/>
        </w:rPr>
        <w:t>　　　　一、开关柜实施品牌战略的意义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二、开关柜企业品牌的现状分析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三、中国开关柜企业的品牌战略</w:t>
      </w:r>
      <w:r>
        <w:rPr>
          <w:rFonts w:hint="eastAsia"/>
        </w:rPr>
        <w:br/>
      </w:r>
      <w:r>
        <w:rPr>
          <w:rFonts w:hint="eastAsia"/>
        </w:rPr>
        <w:t>　　　　四、开关柜品牌战略管理的策略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2024-2030年开关柜市场前景分析</w:t>
      </w:r>
      <w:r>
        <w:rPr>
          <w:rFonts w:hint="eastAsia"/>
        </w:rPr>
        <w:br/>
      </w:r>
      <w:r>
        <w:rPr>
          <w:rFonts w:hint="eastAsia"/>
        </w:rPr>
        <w:t>　　第二节 2024-2030年开关柜行业发展趋势预测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影响开关柜行业发展的主要因素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一、2024年影响开关柜行业运行的有利因素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二、2024年影响开关柜行业运行的稳定因素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三、2024年影响开关柜行业运行的不利因素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四、2024年中国开关柜行业发展面临的挑战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五、2024年中国开关柜行业发展面临的机遇</w:t>
      </w:r>
      <w:r>
        <w:rPr>
          <w:rFonts w:hint="eastAsia"/>
        </w:rPr>
        <w:br/>
      </w:r>
      <w:r>
        <w:rPr>
          <w:rFonts w:hint="eastAsia"/>
        </w:rPr>
        <w:t>　　第四节 开关柜行业投资风险预警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一、2024年开关柜行业市场风险及控制策略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二、2024年开关柜行业政策风险及控制策略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三、2024年开关柜行业经营风险及控制策略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四、2024年开关柜同业竞争风险及控制策略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五、2024年开关柜行业其他风险及控制策略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开关柜市场研究结论</w:t>
      </w:r>
      <w:r>
        <w:rPr>
          <w:rFonts w:hint="eastAsia"/>
        </w:rPr>
        <w:br/>
      </w:r>
      <w:r>
        <w:rPr>
          <w:rFonts w:hint="eastAsia"/>
        </w:rPr>
        <w:t>　　第二节 开关柜子行业研究结论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[^中^智^林^]开关柜市场发展建议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开关柜行业类别</w:t>
      </w:r>
      <w:r>
        <w:rPr>
          <w:rFonts w:hint="eastAsia"/>
        </w:rPr>
        <w:br/>
      </w:r>
      <w:r>
        <w:rPr>
          <w:rFonts w:hint="eastAsia"/>
        </w:rPr>
        <w:t>　　图表 开关柜行业产业链调研</w:t>
      </w:r>
      <w:r>
        <w:rPr>
          <w:rFonts w:hint="eastAsia"/>
        </w:rPr>
        <w:br/>
      </w:r>
      <w:r>
        <w:rPr>
          <w:rFonts w:hint="eastAsia"/>
        </w:rPr>
        <w:t>　　图表 开关柜行业现状</w:t>
      </w:r>
      <w:r>
        <w:rPr>
          <w:rFonts w:hint="eastAsia"/>
        </w:rPr>
        <w:br/>
      </w:r>
      <w:r>
        <w:rPr>
          <w:rFonts w:hint="eastAsia"/>
        </w:rPr>
        <w:t>　　图表 开关柜行业标准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2019-2024年中国开关柜市场规模</w:t>
      </w:r>
      <w:r>
        <w:rPr>
          <w:rFonts w:hint="eastAsia"/>
        </w:rPr>
        <w:br/>
      </w:r>
      <w:r>
        <w:rPr>
          <w:rFonts w:hint="eastAsia"/>
        </w:rPr>
        <w:t>　　图表 2024年中国开关柜行业产能</w:t>
      </w:r>
      <w:r>
        <w:rPr>
          <w:rFonts w:hint="eastAsia"/>
        </w:rPr>
        <w:br/>
      </w:r>
      <w:r>
        <w:rPr>
          <w:rFonts w:hint="eastAsia"/>
        </w:rPr>
        <w:t>　　图表 2019-2024年中国开关柜产量</w:t>
      </w:r>
      <w:r>
        <w:rPr>
          <w:rFonts w:hint="eastAsia"/>
        </w:rPr>
        <w:br/>
      </w:r>
      <w:r>
        <w:rPr>
          <w:rFonts w:hint="eastAsia"/>
        </w:rPr>
        <w:t>　　图表 开关柜行业动态</w:t>
      </w:r>
      <w:r>
        <w:rPr>
          <w:rFonts w:hint="eastAsia"/>
        </w:rPr>
        <w:br/>
      </w:r>
      <w:r>
        <w:rPr>
          <w:rFonts w:hint="eastAsia"/>
        </w:rPr>
        <w:t>　　图表 2019-2024年中国开关柜市场需求量</w:t>
      </w:r>
      <w:r>
        <w:rPr>
          <w:rFonts w:hint="eastAsia"/>
        </w:rPr>
        <w:br/>
      </w:r>
      <w:r>
        <w:rPr>
          <w:rFonts w:hint="eastAsia"/>
        </w:rPr>
        <w:t>　　图表 2024年中国开关柜行业需求区域调研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2019-2024年中国开关柜行情</w:t>
      </w:r>
      <w:r>
        <w:rPr>
          <w:rFonts w:hint="eastAsia"/>
        </w:rPr>
        <w:br/>
      </w:r>
      <w:r>
        <w:rPr>
          <w:rFonts w:hint="eastAsia"/>
        </w:rPr>
        <w:t>　　图表 2019-2024年中国开关柜价格走势图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2019-2024年中国开关柜行业销售收入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2019-2024年中国开关柜行业盈利情况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2019-2024年中国开关柜行业利润总额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**地区开关柜市场规模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**地区开关柜市场调研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**地区开关柜市场规模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**地区开关柜市场调研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开关柜行业竞争对手分析</w:t>
      </w:r>
      <w:r>
        <w:rPr>
          <w:rFonts w:hint="eastAsia"/>
        </w:rPr>
        <w:br/>
      </w:r>
      <w:r>
        <w:rPr>
          <w:rFonts w:hint="eastAsia"/>
        </w:rPr>
        <w:t>　　图表 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2024-2030年中国开关柜市场规模预测</w:t>
      </w:r>
      <w:r>
        <w:rPr>
          <w:rFonts w:hint="eastAsia"/>
        </w:rPr>
        <w:br/>
      </w:r>
      <w:r>
        <w:rPr>
          <w:rFonts w:hint="eastAsia"/>
        </w:rPr>
        <w:t>　　图表 开关柜行业准入条件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2024-2030年中国开关柜行业信息化</w:t>
      </w:r>
      <w:r>
        <w:rPr>
          <w:rFonts w:hint="eastAsia"/>
        </w:rPr>
        <w:br/>
      </w:r>
      <w:r>
        <w:rPr>
          <w:rFonts w:hint="eastAsia"/>
        </w:rPr>
        <w:t>　　图表 2024年中国开关柜市场前景分析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2024-2030年中国开关柜行业风险分析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2024-2030年中国开关柜行业发展趋势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4b273d7e14f1c" w:history="1">
        <w:r>
          <w:rPr>
            <w:rStyle w:val="Hyperlink"/>
          </w:rPr>
          <w:t>2024-2030年中国开关柜市场现状调研与前景分析报告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4b273d7e14f1c" w:history="1">
        <w:r>
          <w:rPr>
            <w:rStyle w:val="Hyperlink"/>
          </w:rPr>
          <w:t>https://www.20087.com/9/05/KaiGuanJuQianJing.html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c1e1ef9dd4ba3" w:history="1">
      <w:r>
        <w:rPr>
          <w:rStyle w:val="Hyperlink"/>
        </w:rPr>
        <w:t>2024-2030年中国开关柜市场现状调研与前景分析报告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KaiGuanJuQianJing.html" TargetMode="External" Id="R5944b273d7e1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KaiGuanJuQianJing.html" TargetMode="External" Id="R57ac1e1ef9dd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2024-01-01T05:35:00Z</dcterms:created>
  <dcterms:modified xsi:type="dcterms:W3CDTF">2024-01-01T06:35:00Z</dcterms:modified>
  <dc:subject>2024-2030年中国开关柜市场现状调研与前景分析报告</dc:subject>
  <dc:title>2024-2030年中国开关柜市场现状调研与前景分析报告</dc:title>
  <cp:keywords>2024-2030年中国开关柜市场现状调研与前景分析报告</cp:keywords>
  <dc:description>2024-2030年中国开关柜市场现状调研与前景分析报告</dc:description>
</cp:coreProperties>
</file>