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adf58b254a429c" w:history="1">
              <w:r>
                <w:rPr>
                  <w:rStyle w:val="Hyperlink"/>
                </w:rPr>
                <w:t>2026-2032年中国弯曲机市场研究及发展前景分析报告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adf58b254a429c" w:history="1">
              <w:r>
                <w:rPr>
                  <w:rStyle w:val="Hyperlink"/>
                </w:rPr>
                <w:t>2026-2032年中国弯曲机市场研究及发展前景分析报告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adf58b254a429c" w:history="1">
                <w:r>
                  <w:rPr>
                    <w:rStyle w:val="Hyperlink"/>
                  </w:rPr>
                  <w:t>https://www.20087.com/9/05/WanQuJiShiChangQianJing.html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弯曲机广泛应用于金属加工行业，用于对板材、管材等进行弯曲成型。近年来，随着制造业自动化水平的提高和技术的进步，弯曲机的精度和效率都有了显著提升。目前，弯曲机不仅在结构设计上更加合理，还在自动化控制方面实现了较大突破，如采用伺服电机驱动和数控系统，提高了加工精度和稳定性。同时，随着环保意识的增强，弯曲机也在朝着更加节能和减排的方向发展。</w:t>
      </w:r>
      <w:r>
        <w:rPr>
          <w:rFonts w:hint="eastAsia"/>
        </w:rPr>
        <w:br/>
      </w:r>
      <w:r>
        <w:rPr>
          <w:rFonts w:hint="eastAsia"/>
        </w:rPr>
        <w:t>　　未来，弯曲机将朝着更加智能化、高效化和环保化的方向发展。市场调研网指出，一方面，随着人工智能和物联网技术的应用，弯曲机将更加注重实现远程监控和智能诊断，提高设备的运行效率和维护便利性。另一方面，随着新材料技术的进步，弯曲机将更加注重采用轻量化材料和新型驱动系统，降低能耗和提高加工速度。此外，随着可持续发展理念的推广，弯曲机将更加注重减少生产过程中的废料产生和能源消耗，提高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adf58b254a429c" w:history="1">
        <w:r>
          <w:rPr>
            <w:rStyle w:val="Hyperlink"/>
          </w:rPr>
          <w:t>2026-2032年中国弯曲机市场研究及发展前景分析报告</w:t>
        </w:r>
      </w:hyperlink>
      <w:r>
        <w:rPr>
          <w:rFonts w:hint="eastAsia"/>
        </w:rPr>
        <w:t>》，2025年弯曲机行业市场规模达 亿元，预计2032年市场规模将达 亿元，期间年均复合增长率（CAGR）达 %。报告基于对弯曲机行业的长期监测研究，结合弯曲机行业供需关系变化规律、产品消费结构、应用领域拓展、市场发展环境及政策支持等多维度分析，采用定量与定性相结合的科学方法，对行业内重点企业进行了系统研究。报告全面呈现了弯曲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弯曲机行业概述</w:t>
      </w:r>
      <w:r>
        <w:rPr>
          <w:rFonts w:hint="eastAsia"/>
        </w:rPr>
        <w:br/>
      </w:r>
      <w:r>
        <w:rPr>
          <w:rFonts w:hint="eastAsia"/>
        </w:rPr>
        <w:t>　　第一节 弯曲机行业定义</w:t>
      </w:r>
      <w:r>
        <w:rPr>
          <w:rFonts w:hint="eastAsia"/>
        </w:rPr>
        <w:br/>
      </w:r>
      <w:r>
        <w:rPr>
          <w:rFonts w:hint="eastAsia"/>
        </w:rPr>
        <w:t>　　第二节 弯曲机行业细分及特性</w:t>
      </w:r>
      <w:r>
        <w:rPr>
          <w:rFonts w:hint="eastAsia"/>
        </w:rPr>
        <w:br/>
      </w:r>
      <w:r>
        <w:rPr>
          <w:rFonts w:hint="eastAsia"/>
        </w:rPr>
        <w:t>　　　　一、弯曲机行业产品分类</w:t>
      </w:r>
      <w:r>
        <w:rPr>
          <w:rFonts w:hint="eastAsia"/>
        </w:rPr>
        <w:br/>
      </w:r>
      <w:r>
        <w:rPr>
          <w:rFonts w:hint="eastAsia"/>
        </w:rPr>
        <w:t>　　　　二、弯曲机行业产品特性</w:t>
      </w:r>
      <w:r>
        <w:rPr>
          <w:rFonts w:hint="eastAsia"/>
        </w:rPr>
        <w:br/>
      </w:r>
      <w:r>
        <w:rPr>
          <w:rFonts w:hint="eastAsia"/>
        </w:rPr>
        <w:t>　　第三节 我国弯曲机行业发展历程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2021-2026年全球弯曲机行业发展状况分析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2021-2026年全球弯曲机行业运行概况</w:t>
      </w:r>
      <w:r>
        <w:rPr>
          <w:rFonts w:hint="eastAsia"/>
        </w:rPr>
        <w:br/>
      </w:r>
      <w:r>
        <w:rPr>
          <w:rFonts w:hint="eastAsia"/>
        </w:rPr>
        <w:t>　　　　一、全球弯曲机行业特点分析</w:t>
      </w:r>
      <w:r>
        <w:rPr>
          <w:rFonts w:hint="eastAsia"/>
        </w:rPr>
        <w:br/>
      </w:r>
      <w:r>
        <w:rPr>
          <w:rFonts w:hint="eastAsia"/>
        </w:rPr>
        <w:t>　　　　二、国外弯曲机行业市场与技术进展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三、全球弯曲机行业需求形势分析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2021-2026年全球弯曲机行业区域市场运营情况分析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2021-2032年全球弯曲机行业发展前景预测分析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2021-2026年我国弯曲机行业发展环境分析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2025-2026年弯曲机行业经济环境分析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2025-2026年弯曲机行业政策环境分析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2025-2026年弯曲机行业技术环境分析</w:t>
      </w:r>
      <w:r>
        <w:rPr>
          <w:rFonts w:hint="eastAsia"/>
        </w:rPr>
        <w:br/>
      </w:r>
      <w:r>
        <w:rPr>
          <w:rFonts w:hint="eastAsia"/>
        </w:rPr>
        <w:t>　　　　一、弯曲机技术发展现状</w:t>
      </w:r>
      <w:r>
        <w:rPr>
          <w:rFonts w:hint="eastAsia"/>
        </w:rPr>
        <w:br/>
      </w:r>
      <w:r>
        <w:rPr>
          <w:rFonts w:hint="eastAsia"/>
        </w:rPr>
        <w:t>　　　　二、弯曲机技术发展趋势</w:t>
      </w:r>
      <w:r>
        <w:rPr>
          <w:rFonts w:hint="eastAsia"/>
        </w:rPr>
        <w:br/>
      </w:r>
      <w:r>
        <w:rPr>
          <w:rFonts w:hint="eastAsia"/>
        </w:rPr>
        <w:t>　　　　三、相关弯曲机产业技术发展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2021-2026年我国弯曲机行业发展分析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2021-2026年我国弯曲机行业发展综述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2021-2026年弯曲机行业供需分析</w:t>
      </w:r>
      <w:r>
        <w:rPr>
          <w:rFonts w:hint="eastAsia"/>
        </w:rPr>
        <w:br/>
      </w:r>
      <w:r>
        <w:rPr>
          <w:rFonts w:hint="eastAsia"/>
        </w:rPr>
        <w:t>　　　　一、弯曲机行业供给分析</w:t>
      </w:r>
      <w:r>
        <w:rPr>
          <w:rFonts w:hint="eastAsia"/>
        </w:rPr>
        <w:br/>
      </w:r>
      <w:r>
        <w:rPr>
          <w:rFonts w:hint="eastAsia"/>
        </w:rPr>
        <w:t>　　　　二、弯曲机行业需求分析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2021-2026年弯曲机行业市场价格走势分析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一、弯曲机行业市场价格走势影响因素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二、2021-2026年弯曲机行业价格走势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2021-2026年弯曲机行业发展存在的问题及对策分析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一、弯曲机行业存在的问题分析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二、弯曲机行业发展策略分析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2021-2026年弯曲机行业竞争格局分析</w:t>
      </w:r>
      <w:r>
        <w:rPr>
          <w:rFonts w:hint="eastAsia"/>
        </w:rPr>
        <w:br/>
      </w:r>
      <w:r>
        <w:rPr>
          <w:rFonts w:hint="eastAsia"/>
        </w:rPr>
        <w:t>　　第一节 弯曲机行业竞争结构分析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弯曲机行业集中度分析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弯曲机行业产品结构分析</w:t>
      </w:r>
      <w:r>
        <w:rPr>
          <w:rFonts w:hint="eastAsia"/>
        </w:rPr>
        <w:br/>
      </w:r>
      <w:r>
        <w:rPr>
          <w:rFonts w:hint="eastAsia"/>
        </w:rPr>
        <w:t>　　　　一、弯曲机行业产品供给结构</w:t>
      </w:r>
      <w:r>
        <w:rPr>
          <w:rFonts w:hint="eastAsia"/>
        </w:rPr>
        <w:br/>
      </w:r>
      <w:r>
        <w:rPr>
          <w:rFonts w:hint="eastAsia"/>
        </w:rPr>
        <w:t>　　　　二、弯曲机行业产品需求结构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2021-2026年我国弯曲机行业经济运行状况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中国弯曲机行业规模情况分析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中国弯曲机行业产销情况分析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中国弯曲机行业财务能力分析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2021-2026年我国弯曲机行业进出口市场分析</w:t>
      </w:r>
      <w:r>
        <w:rPr>
          <w:rFonts w:hint="eastAsia"/>
        </w:rPr>
        <w:br/>
      </w:r>
      <w:r>
        <w:rPr>
          <w:rFonts w:hint="eastAsia"/>
        </w:rPr>
        <w:t>　　第一节 弯曲机行业进口分析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弯曲机行业出口分析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弯曲机行业进出口格局分析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弯曲机行业进出口价格走势分析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2021-2026年我国弯曲机行业产业链分析</w:t>
      </w:r>
      <w:r>
        <w:rPr>
          <w:rFonts w:hint="eastAsia"/>
        </w:rPr>
        <w:br/>
      </w:r>
      <w:r>
        <w:rPr>
          <w:rFonts w:hint="eastAsia"/>
        </w:rPr>
        <w:t>　　第一节 弯曲机行业产业链概述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二、弯曲机行业产业链</w:t>
      </w:r>
      <w:r>
        <w:rPr>
          <w:rFonts w:hint="eastAsia"/>
        </w:rPr>
        <w:br/>
      </w:r>
      <w:r>
        <w:rPr>
          <w:rFonts w:hint="eastAsia"/>
        </w:rPr>
        <w:t>　　第二节 2021-2026年弯曲机行业主要上游产业发展分析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2021-2026年弯曲机行业主要下游产业发展分析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弯曲机行业重点企业发展调研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弯曲机重点企业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三、弯曲机企业经营情况分析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弯曲机重点企业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三、弯曲机企业经营情况分析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弯曲机重点企业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三、弯曲机企业经营情况分析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弯曲机重点企业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三、弯曲机企业经营情况分析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弯曲机重点企业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三、弯曲机企业经营情况分析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弯曲机重点企业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三、弯曲机企业经营情况分析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弯曲机重点企业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三、弯曲机企业经营情况分析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弯曲机重点企业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三、弯曲机企业经营情况分析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2021-2026年弯曲机行业投资项目分析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2021-2026年弯曲机行业投资项目综述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2021-2026年弯曲机行业主要投资项目分析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弯曲机行业发展趋势及预测分析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2021-2032年弯曲机行业前景分析</w:t>
      </w:r>
      <w:r>
        <w:rPr>
          <w:rFonts w:hint="eastAsia"/>
        </w:rPr>
        <w:br/>
      </w:r>
      <w:r>
        <w:rPr>
          <w:rFonts w:hint="eastAsia"/>
        </w:rPr>
        <w:t>　　　　一、弯曲机行业环境发展趋势</w:t>
      </w:r>
      <w:r>
        <w:rPr>
          <w:rFonts w:hint="eastAsia"/>
        </w:rPr>
        <w:br/>
      </w:r>
      <w:r>
        <w:rPr>
          <w:rFonts w:hint="eastAsia"/>
        </w:rPr>
        <w:t>　　　　二、弯曲机行业上下游发展趋势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三、弯曲机行业发展趋势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2021-2032年弯曲机行业供需预测分析</w:t>
      </w:r>
      <w:r>
        <w:rPr>
          <w:rFonts w:hint="eastAsia"/>
        </w:rPr>
        <w:br/>
      </w:r>
      <w:r>
        <w:rPr>
          <w:rFonts w:hint="eastAsia"/>
        </w:rPr>
        <w:t>　　　　一、弯曲机行业供给预测</w:t>
      </w:r>
      <w:r>
        <w:rPr>
          <w:rFonts w:hint="eastAsia"/>
        </w:rPr>
        <w:br/>
      </w:r>
      <w:r>
        <w:rPr>
          <w:rFonts w:hint="eastAsia"/>
        </w:rPr>
        <w:t>　　　　二、弯曲机行业需求预测</w:t>
      </w:r>
      <w:r>
        <w:rPr>
          <w:rFonts w:hint="eastAsia"/>
        </w:rPr>
        <w:br/>
      </w:r>
      <w:r>
        <w:rPr>
          <w:rFonts w:hint="eastAsia"/>
        </w:rPr>
        <w:t>　　　　三、弯曲机行业进出口预测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2021-2032年中国弯曲机行业投资机会与风险分析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2021-2032年中国弯曲机行业投资机会分析</w:t>
      </w:r>
      <w:r>
        <w:rPr>
          <w:rFonts w:hint="eastAsia"/>
        </w:rPr>
        <w:br/>
      </w:r>
      <w:r>
        <w:rPr>
          <w:rFonts w:hint="eastAsia"/>
        </w:rPr>
        <w:t>　　　　一、弯曲机细分市场投资机会分析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2021-2032年中国弯曲机行业投资风险分析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(中智:林)专家建议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adf58b254a429c" w:history="1">
        <w:r>
          <w:rPr>
            <w:rStyle w:val="Hyperlink"/>
          </w:rPr>
          <w:t>2026-2032年中国弯曲机市场研究及发展前景分析报告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adf58b254a429c" w:history="1">
        <w:r>
          <w:rPr>
            <w:rStyle w:val="Hyperlink"/>
          </w:rPr>
          <w:t>https://www.20087.com/9/05/WanQuJiShiChangQianJing.html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热点：剪板机型号及价格、弯曲机使用方法视频、二手钢筋加工机械设备、弯曲机操作视频、小型自动钢筋弯箍机、弯曲机功率、一体式和分体式区别、弯曲机合格证、钢筋弯曲机多少钱一台?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97d18f2ce341cd" w:history="1">
      <w:r>
        <w:rPr>
          <w:rStyle w:val="Hyperlink"/>
        </w:rPr>
        <w:t>2026-2032年中国弯曲机市场研究及发展前景分析报告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WanQuJiShiChangQianJing.html" TargetMode="External" Id="Ra1adf58b254a42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WanQuJiShiChangQianJing.html" TargetMode="External" Id="Rf197d18f2ce341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2026-06-15T06:50:00Z</dcterms:created>
  <dcterms:modified xsi:type="dcterms:W3CDTF">2026-06-15T07:50:00Z</dcterms:modified>
  <dc:subject>2026-2032年中国弯曲机市场研究及发展前景分析报告</dc:subject>
  <dc:title>2026-2032年中国弯曲机市场研究及发展前景分析报告</dc:title>
  <cp:keywords>2026-2032年中国弯曲机市场研究及发展前景分析报告</cp:keywords>
  <dc:description>2026-2032年中国弯曲机市场研究及发展前景分析报告</dc:description>
</cp:coreProperties>
</file>