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7fe902124486" w:history="1">
              <w:r>
                <w:rPr>
                  <w:rStyle w:val="Hyperlink"/>
                </w:rPr>
                <w:t>2026-2032年中国弹性体密封控制阀行业调研与发展前景分析报告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7fe902124486" w:history="1">
              <w:r>
                <w:rPr>
                  <w:rStyle w:val="Hyperlink"/>
                </w:rPr>
                <w:t>2026-2032年中国弹性体密封控制阀行业调研与发展前景分析报告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7fe902124486" w:history="1">
                <w:r>
                  <w:rPr>
                    <w:rStyle w:val="Hyperlink"/>
                  </w:rPr>
                  <w:t>https://www.20087.com/9/95/DanXingTiMiFengKongZhiFaHangYeXianZhuangJiQianJing.html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密封控制阀是一类采用橡胶或热塑性弹性体（TPE）作为主密封元件的流体控制装置，广泛应用于食品饮料、制药、水处理及化工流程中，强调无泄漏、易清洁（CIP/SIP兼容）及耐介质腐蚀。目前，弹性体密封控制阀主流设计包括隔膜阀、pinch 阀及软座球阀，利用弹性体的形变实现紧密关断，避免金属接触污染。高端产品采用EPDM、FKM或FFKM材料，满足USP Class VI、FDA及3A卫生认证。然而，在高温蒸汽灭菌（&gt;130℃）或强氧化剂环境下，弹性体易老化硬化，导致密封失效；同时，长期压缩永久变形影响阀门寿命。国产高端弹性体材料在批次稳定性与极端工况验证方面仍需提升。</w:t>
      </w:r>
      <w:r>
        <w:rPr>
          <w:rFonts w:hint="eastAsia"/>
        </w:rPr>
        <w:br/>
      </w:r>
      <w:r>
        <w:rPr>
          <w:rFonts w:hint="eastAsia"/>
        </w:rPr>
        <w:t>　　未来，弹性体密封控制阀将朝着高性能材料、智能监测与循环经济方向发展。纳米复合弹性体（如石墨烯增强FKM）将提升耐温性与抗蠕变能力；嵌入光纤应变传感器的智能阀体可实时评估密封状态，支持预测性更换。在可持续性方面，生物基TPE与可回收设计将降低全生命周期环境影响。同时，面向半导体超纯水系统，超高洁净度（Class 10）弹性体阀将成新需求焦点。长远看，该阀门将从被动密封件升级为关键流体系统的健康指示器，其创新将深度支撑高端制造对过程安全、产品纯度与绿色运营的综合要求。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b7fe902124486" w:history="1">
        <w:r>
          <w:rPr>
            <w:rStyle w:val="Hyperlink"/>
          </w:rPr>
          <w:t>2026-2032年中国弹性体密封控制阀行业调研与发展前景分析报告</w:t>
        </w:r>
      </w:hyperlink>
      <w:r>
        <w:rPr>
          <w:rFonts w:hint="eastAsia"/>
        </w:rPr>
        <w:t>》依据国家统计局、相关行业协会及科研机构的详实资料数据，客观呈现了弹性体密封控制阀行业的市场规模、技术发展水平和竞争格局。报告分析了弹性体密封控制阀行业重点企业的市场表现，评估了当前技术路线的发展方向，并对弹性体密封控制阀市场趋势做出合理预测。通过梳理弹性体密封控制阀行业面临的机遇与风险，为企业和投资者了解市场动态、把握发展机会提供了数据支持和参考建议，有助于相关决策者更准确地判断弹性体密封控制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弹性体密封控制阀市场概述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按照不同产品类型，弹性体密封控制阀主要可以分为如下几个类别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中国不同产品类型弹性体密封控制阀增长趋势2021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气动调节阀</w:t>
      </w:r>
      <w:r>
        <w:rPr>
          <w:rFonts w:hint="eastAsia"/>
        </w:rPr>
        <w:br/>
      </w:r>
      <w:r>
        <w:rPr>
          <w:rFonts w:hint="eastAsia"/>
        </w:rPr>
        <w:t>　　　　1.2.3 电动调节阀</w:t>
      </w:r>
      <w:r>
        <w:rPr>
          <w:rFonts w:hint="eastAsia"/>
        </w:rPr>
        <w:br/>
      </w:r>
      <w:r>
        <w:rPr>
          <w:rFonts w:hint="eastAsia"/>
        </w:rPr>
        <w:t>　　1.3 从不同应用，弹性体密封控制阀主要包括如下几个方面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中国不同应用弹性体密封控制阀增长趋势2021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中国弹性体密封控制阀发展现状及未来趋势（2021-2032）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中国市场弹性体密封控制阀收入及增长率（2021-2032）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中国市场弹性体密封控制阀销量及增长率（2021-2032）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中国市场主要弹性体密封控制阀厂商分析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中国市场主要厂商弹性体密封控制阀销量及市场占有率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中国市场主要厂商弹性体密封控制阀销量（2021-2026）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中国市场主要厂商弹性体密封控制阀销量市场份额（2021-2026）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中国市场主要厂商弹性体密封控制阀收入及市场占有率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中国市场主要厂商弹性体密封控制阀收入（2021-2026）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中国市场主要厂商弹性体密封控制阀收入市场份额（2021-2026）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2025年中国市场主要厂商弹性体密封控制阀收入排名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中国市场主要厂商弹性体密封控制阀价格（2021-2026）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中国市场主要厂商弹性体密封控制阀总部及产地分布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中国市场主要厂商成立时间及弹性体密封控制阀商业化日期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中国市场主要厂商弹性体密封控制阀产品类型及应用</w:t>
      </w:r>
      <w:r>
        <w:rPr>
          <w:rFonts w:hint="eastAsia"/>
        </w:rPr>
        <w:br/>
      </w:r>
      <w:r>
        <w:rPr>
          <w:rFonts w:hint="eastAsia"/>
        </w:rPr>
        <w:t>　　2.7 弹性体密封控制阀行业集中度、竞争程度分析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弹性体密封控制阀行业集中度分析：2025年中国Top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中国市场弹性体密封控制阀第一梯队、第二梯队和第三梯队厂商（品牌）及2025年市场份额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重点企业（15）在中国市场弹性体密封控制阀销量、收入、价格及毛利率（2021-2026）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不同产品类型弹性体密封控制阀分析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中国市场不同产品类型弹性体密封控制阀销量（2021-2032）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中国市场不同产品类型弹性体密封控制阀销量及市场份额（2021-2026）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中国市场不同产品类型弹性体密封控制阀销量预测（2027-2032）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中国市场不同产品类型弹性体密封控制阀规模（2021-2032）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中国市场不同产品类型弹性体密封控制阀规模及市场份额（2021-2026）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中国市场不同产品类型弹性体密封控制阀规模预测（2027-2032）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中国市场不同产品类型弹性体密封控制阀价格走势（2021-2032）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不同应用弹性体密封控制阀分析</w:t>
      </w:r>
      <w:r>
        <w:rPr>
          <w:rFonts w:hint="eastAsia"/>
        </w:rPr>
        <w:br/>
      </w:r>
      <w:r>
        <w:rPr>
          <w:rFonts w:hint="eastAsia"/>
        </w:rPr>
        <w:t>　　5.1 中国市场不同应用弹性体密封控制阀销量（2021-2032）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中国市场不同应用弹性体密封控制阀销量及市场份额（2021-2026）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中国市场不同应用弹性体密封控制阀销量预测（2027-2032）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中国市场不同应用弹性体密封控制阀规模（2021-2032）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中国市场不同应用弹性体密封控制阀规模及市场份额（2021-2026）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中国市场不同应用弹性体密封控制阀规模预测（2027-2032）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中国市场不同应用弹性体密封控制阀价格走势（2021-2032）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弹性体密封控制阀行业发展分析---发展趋势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6.2 弹性体密封控制阀行业发展分析---厂商壁垒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6.3 弹性体密封控制阀行业发展分析---驱动因素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6.4 弹性体密封控制阀行业发展分析---制约因素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6.5 弹性体密封控制阀中国企业SWOT分析</w:t>
      </w:r>
      <w:r>
        <w:rPr>
          <w:rFonts w:hint="eastAsia"/>
        </w:rPr>
        <w:br/>
      </w:r>
      <w:r>
        <w:rPr>
          <w:rFonts w:hint="eastAsia"/>
        </w:rPr>
        <w:t>　　6.6 弹性体密封控制阀行业发展分析---行业政策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弹性体密封控制阀行业产业链简介</w:t>
      </w:r>
      <w:r>
        <w:rPr>
          <w:rFonts w:hint="eastAsia"/>
        </w:rPr>
        <w:br/>
      </w:r>
      <w:r>
        <w:rPr>
          <w:rFonts w:hint="eastAsia"/>
        </w:rPr>
        <w:t>　　7.2 弹性体密封控制阀产业链分析-上游</w:t>
      </w:r>
      <w:r>
        <w:rPr>
          <w:rFonts w:hint="eastAsia"/>
        </w:rPr>
        <w:br/>
      </w:r>
      <w:r>
        <w:rPr>
          <w:rFonts w:hint="eastAsia"/>
        </w:rPr>
        <w:t>　　7.3 弹性体密封控制阀产业链分析-中游</w:t>
      </w:r>
      <w:r>
        <w:rPr>
          <w:rFonts w:hint="eastAsia"/>
        </w:rPr>
        <w:br/>
      </w:r>
      <w:r>
        <w:rPr>
          <w:rFonts w:hint="eastAsia"/>
        </w:rPr>
        <w:t>　　7.4 弹性体密封控制阀产业链分析-下游</w:t>
      </w:r>
      <w:r>
        <w:rPr>
          <w:rFonts w:hint="eastAsia"/>
        </w:rPr>
        <w:br/>
      </w:r>
      <w:r>
        <w:rPr>
          <w:rFonts w:hint="eastAsia"/>
        </w:rPr>
        <w:t>　　7.5 弹性体密封控制阀行业采购模式</w:t>
      </w:r>
      <w:r>
        <w:rPr>
          <w:rFonts w:hint="eastAsia"/>
        </w:rPr>
        <w:br/>
      </w:r>
      <w:r>
        <w:rPr>
          <w:rFonts w:hint="eastAsia"/>
        </w:rPr>
        <w:t>　　7.6 弹性体密封控制阀行业生产模式</w:t>
      </w:r>
      <w:r>
        <w:rPr>
          <w:rFonts w:hint="eastAsia"/>
        </w:rPr>
        <w:br/>
      </w:r>
      <w:r>
        <w:rPr>
          <w:rFonts w:hint="eastAsia"/>
        </w:rPr>
        <w:t>　　7.7 弹性体密封控制阀行业销售模式及销售渠道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中国本土弹性体密封控制阀产能、产量分析</w:t>
      </w:r>
      <w:r>
        <w:rPr>
          <w:rFonts w:hint="eastAsia"/>
        </w:rPr>
        <w:br/>
      </w:r>
      <w:r>
        <w:rPr>
          <w:rFonts w:hint="eastAsia"/>
        </w:rPr>
        <w:t>　　8.1 中国弹性体密封控制阀供需现状及预测（2021-2032）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中国弹性体密封控制阀产能、产量、产能利用率及发展趋势（2021-2032）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中国弹性体密封控制阀产量、市场需求量及发展趋势（2021-2032）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中国弹性体密封控制阀进出口分析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中国市场弹性体密封控制阀主要进口来源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中国市场弹性体密封控制阀主要出口目的地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不同产品类型弹性体密封控制阀市场规模2021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不同应用弹性体密封控制阀市场规模2021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中国市场主要厂商弹性体密封控制阀销量（2021-2026）&amp;（千个）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中国市场主要厂商弹性体密封控制阀销量市场份额（2021-2026）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中国市场主要厂商弹性体密封控制阀收入（2021-2026）&amp;（万元）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中国市场主要厂商弹性体密封控制阀收入份额（2021-2026）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2025年中国主要生产商弹性体密封控制阀收入排名（万元）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中国市场主要厂商弹性体密封控制阀价格（2021-2026）&amp;（元/个）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中国市场主要厂商弹性体密封控制阀总部及产地分布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中国市场主要厂商成立时间及弹性体密封控制阀商业化日期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中国市场主要厂商弹性体密封控制阀产品类型及应用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2025年中国市场弹性体密封控制阀主要厂商市场地位（第一梯队、第二梯队和第三梯队）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弹性体密封控制阀市场投资、并购等现状分析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弹性体密封控制阀生产基地、总部、竞争对手及市场地位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弹性体密封控制阀产品规格、参数及市场应用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弹性体密封控制阀销量（千个）、收入（万元）、价格（元/个）及毛利率（2021-2026）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中国市场不同产品类型弹性体密封控制阀销量（2021-2026）&amp;（千个）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中国市场不同产品类型弹性体密封控制阀销量市场份额（2021-2026）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中国市场不同产品类型弹性体密封控制阀销量预测（2027-2032）&amp;（千个）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中国市场不同产品类型弹性体密封控制阀销量市场份额预测（2027-2032）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中国市场不同产品类型弹性体密封控制阀规模（2021-2026）&amp;（万元）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中国市场不同产品类型弹性体密封控制阀规模市场份额（2021-2026）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中国市场不同产品类型弹性体密封控制阀规模预测（2027-2032）&amp;（万元）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中国市场不同产品类型弹性体密封控制阀规模市场份额预测（2027-2032）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中国市场不同应用弹性体密封控制阀销量（2021-2026）&amp;（千个）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中国市场不同应用弹性体密封控制阀销量市场份额（2021-2026）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中国市场不同应用弹性体密封控制阀销量预测（2027-2032）&amp;（千个）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中国市场不同应用弹性体密封控制阀销量市场份额预测（2027-2032）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中国市场不同应用弹性体密封控制阀规模（2021-2026）&amp;（万元）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中国市场不同应用弹性体密封控制阀规模市场份额（2021-2026）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中国市场不同应用弹性体密封控制阀规模预测（2027-2032）&amp;（万元）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中国市场不同应用弹性体密封控制阀规模市场份额预测（2027-2032）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弹性体密封控制阀行业发展分析---发展趋势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弹性体密封控制阀行业发展分析---厂商壁垒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弹性体密封控制阀行业发展分析---驱动因素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弹性体密封控制阀行业发展分析---制约因素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弹性体密封控制阀行业相关重点政策一览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弹性体密封控制阀行业供应链分析</w:t>
      </w:r>
      <w:r>
        <w:rPr>
          <w:rFonts w:hint="eastAsia"/>
        </w:rPr>
        <w:br/>
      </w:r>
      <w:r>
        <w:rPr>
          <w:rFonts w:hint="eastAsia"/>
        </w:rPr>
        <w:t>　　表 111： 弹性体密封控制阀上游原料供应商</w:t>
      </w:r>
      <w:r>
        <w:rPr>
          <w:rFonts w:hint="eastAsia"/>
        </w:rPr>
        <w:br/>
      </w:r>
      <w:r>
        <w:rPr>
          <w:rFonts w:hint="eastAsia"/>
        </w:rPr>
        <w:t>　　表 112： 弹性体密封控制阀行业主要下游客户</w:t>
      </w:r>
      <w:r>
        <w:rPr>
          <w:rFonts w:hint="eastAsia"/>
        </w:rPr>
        <w:br/>
      </w:r>
      <w:r>
        <w:rPr>
          <w:rFonts w:hint="eastAsia"/>
        </w:rPr>
        <w:t>　　表 113： 弹性体密封控制阀典型经销商</w:t>
      </w:r>
      <w:r>
        <w:rPr>
          <w:rFonts w:hint="eastAsia"/>
        </w:rPr>
        <w:br/>
      </w:r>
      <w:r>
        <w:rPr>
          <w:rFonts w:hint="eastAsia"/>
        </w:rPr>
        <w:t>　　表 114： 中国弹性体密封控制阀产量、销量、进口量及出口量（2021-2026）&amp;（千个）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中国弹性体密封控制阀产量、销量、进口量及出口量预测（2027-2032）&amp;（千个）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中国市场弹性体密封控制阀主要进口来源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中国市场弹性体密封控制阀主要出口目的地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弹性体密封控制阀产品图片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中国不同产品类型弹性体密封控制阀市场规模市场份额2025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气动调节阀产品图片</w:t>
      </w:r>
      <w:r>
        <w:rPr>
          <w:rFonts w:hint="eastAsia"/>
        </w:rPr>
        <w:br/>
      </w:r>
      <w:r>
        <w:rPr>
          <w:rFonts w:hint="eastAsia"/>
        </w:rPr>
        <w:t>　　图 4： 电动调节阀产品图片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中国不同应用弹性体密封控制阀市场份额2025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中国市场弹性体密封控制阀市场规模，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中国市场弹性体密封控制阀收入及增长率（2021-2032）&amp;（万元）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中国市场弹性体密封控制阀销量及增长率（2021-2032）&amp;（千个）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2025年中国市场主要厂商弹性体密封控制阀销量市场份额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2025年中国市场主要厂商弹性体密封控制阀收入市场份额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2025年中国市场前五大厂商弹性体密封控制阀市场份额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2025年中国市场弹性体密封控制阀第一梯队、第二梯队和第三梯队厂商（品牌）及市场份额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中国市场不同产品类型弹性体密封控制阀价格走势（2021-2032）&amp;（元/个）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中国市场不同应用弹性体密封控制阀价格走势（2021-2032）&amp;（元/个）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弹性体密封控制阀中国企业SWOT分析</w:t>
      </w:r>
      <w:r>
        <w:rPr>
          <w:rFonts w:hint="eastAsia"/>
        </w:rPr>
        <w:br/>
      </w:r>
      <w:r>
        <w:rPr>
          <w:rFonts w:hint="eastAsia"/>
        </w:rPr>
        <w:t>　　图 21： 弹性体密封控制阀产业链</w:t>
      </w:r>
      <w:r>
        <w:rPr>
          <w:rFonts w:hint="eastAsia"/>
        </w:rPr>
        <w:br/>
      </w:r>
      <w:r>
        <w:rPr>
          <w:rFonts w:hint="eastAsia"/>
        </w:rPr>
        <w:t>　　图 22： 弹性体密封控制阀行业采购模式分析</w:t>
      </w:r>
      <w:r>
        <w:rPr>
          <w:rFonts w:hint="eastAsia"/>
        </w:rPr>
        <w:br/>
      </w:r>
      <w:r>
        <w:rPr>
          <w:rFonts w:hint="eastAsia"/>
        </w:rPr>
        <w:t>　　图 23： 弹性体密封控制阀行业生产模式分析</w:t>
      </w:r>
      <w:r>
        <w:rPr>
          <w:rFonts w:hint="eastAsia"/>
        </w:rPr>
        <w:br/>
      </w:r>
      <w:r>
        <w:rPr>
          <w:rFonts w:hint="eastAsia"/>
        </w:rPr>
        <w:t>　　图 24： 弹性体密封控制阀行业销售模式分析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中国弹性体密封控制阀产能、产量、产能利用率及发展趋势（2021-2032）&amp;（千个）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中国弹性体密封控制阀产量、市场需求量及发展趋势（2021-2032）&amp;（千个）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7fe902124486" w:history="1">
        <w:r>
          <w:rPr>
            <w:rStyle w:val="Hyperlink"/>
          </w:rPr>
          <w:t>2026-2032年中国弹性体密封控制阀行业调研与发展前景分析报告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7fe902124486" w:history="1">
        <w:r>
          <w:rPr>
            <w:rStyle w:val="Hyperlink"/>
          </w:rPr>
          <w:t>https://www.20087.com/9/95/DanXingTiMiFengKongZhiFaHangYeXianZhuangJiQianJing.html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24a701a1f4e68" w:history="1">
      <w:r>
        <w:rPr>
          <w:rStyle w:val="Hyperlink"/>
        </w:rPr>
        <w:t>2026-2032年中国弹性体密封控制阀行业调研与发展前景分析报告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nXingTiMiFengKongZhiFaHangYeXianZhuangJiQianJing.html" TargetMode="External" Id="R7d8b7fe9021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nXingTiMiFengKongZhiFaHangYeXianZhuangJiQianJing.html" TargetMode="External" Id="R46124a701a1f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2026-01-27T06:49:49Z</dcterms:created>
  <dcterms:modified xsi:type="dcterms:W3CDTF">2026-01-27T07:49:49Z</dcterms:modified>
  <dc:subject>2026-2032年中国弹性体密封控制阀行业调研与发展前景分析报告</dc:subject>
  <dc:title>2026-2032年中国弹性体密封控制阀行业调研与发展前景分析报告</dc:title>
  <cp:keywords>2026-2032年中国弹性体密封控制阀行业调研与发展前景分析报告</cp:keywords>
  <dc:description>2026-2032年中国弹性体密封控制阀行业调研与发展前景分析报告</dc:description>
</cp:coreProperties>
</file>