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4ff915374e9f" w:history="1">
              <w:r>
                <w:rPr>
                  <w:rStyle w:val="Hyperlink"/>
                </w:rPr>
                <w:t>中国彩色显视管行业发展调研与市场前景分析报告（2024年版）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4ff915374e9f" w:history="1">
              <w:r>
                <w:rPr>
                  <w:rStyle w:val="Hyperlink"/>
                </w:rPr>
                <w:t>中国彩色显视管行业发展调研与市场前景分析报告（2024年版）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b4ff915374e9f" w:history="1">
                <w:r>
                  <w:rPr>
                    <w:rStyle w:val="Hyperlink"/>
                  </w:rPr>
                  <w:t>https://www.20087.com/9/A5/CaiSeXianShiGuanShiChangDiaoChaBaoGao.html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视管是早期电视和显示器的核心部件，在显示技术发展史上占有重要地位。近年来，随着显示技术的快速发展和消费者对高清画质需求的增长，彩色显视管逐渐被LCD、LED、OLED等新型显示技术所取代。目前，尽管彩色显视管的应用范围有所缩小，但在特定领域如模拟信号电视、特殊用途显示器等仍有一定的需求。此外，随着技术的改进，彩色显视管在某些方面的性能仍然具有一定的优势。</w:t>
      </w:r>
      <w:r>
        <w:rPr>
          <w:rFonts w:hint="eastAsia"/>
        </w:rPr>
        <w:br/>
      </w:r>
      <w:r>
        <w:rPr>
          <w:rFonts w:hint="eastAsia"/>
        </w:rPr>
        <w:t>　　未来，彩色显视管的发展将更加注重技术创新和特殊应用。一方面，通过采用更先进的材料科学和技术，彩色显视管将进一步提高图像质量、降低功耗并延长使用寿命，从而在特定市场找到新的应用空间。另一方面，随着新型显示技术的广泛应用，彩色显视管将更多地应用于专业领域和特殊场景，通过定制化设计满足特定需求。此外，随着市场需求的变化，彩色显视管的生产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4ff915374e9f" w:history="1">
        <w:r>
          <w:rPr>
            <w:rStyle w:val="Hyperlink"/>
          </w:rPr>
          <w:t>中国彩色显视管行业发展调研与市场前景分析报告（2024年版）</w:t>
        </w:r>
      </w:hyperlink>
      <w:r>
        <w:rPr>
          <w:rFonts w:hint="eastAsia"/>
        </w:rPr>
        <w:t>》全面分析了彩色显视管行业的市场规模、供需状况及产业链结构，深入探讨了彩色显视管各细分市场的品牌竞争情况和价格动态，聚焦彩色显视管重点企业经营现状，揭示了行业的集中度和竞争格局。此外，彩色显视管报告对彩色显视管行业的市场前景进行了科学预测，揭示了行业未来的发展趋势、潜在风险和机遇。彩色显视管报告旨在为彩色显视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彩色显视管行业概述</w:t>
      </w:r>
      <w:r>
        <w:rPr>
          <w:rFonts w:hint="eastAsia"/>
        </w:rPr>
        <w:br/>
      </w:r>
      <w:r>
        <w:rPr>
          <w:rFonts w:hint="eastAsia"/>
        </w:rPr>
        <w:t>　　第一节 彩色显视管行业界定</w:t>
      </w:r>
      <w:r>
        <w:rPr>
          <w:rFonts w:hint="eastAsia"/>
        </w:rPr>
        <w:br/>
      </w:r>
      <w:r>
        <w:rPr>
          <w:rFonts w:hint="eastAsia"/>
        </w:rPr>
        <w:t>　　第二节 彩色显视管行业发展历程</w:t>
      </w:r>
      <w:r>
        <w:rPr>
          <w:rFonts w:hint="eastAsia"/>
        </w:rPr>
        <w:br/>
      </w:r>
      <w:r>
        <w:rPr>
          <w:rFonts w:hint="eastAsia"/>
        </w:rPr>
        <w:t>　　第三节 彩色显视管产业链分析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二、彩色显视管产业链模型分析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2023-2024年中国彩色显视管行业发展环境分析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中国彩色显视管行业发展经济环境分析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中国彩色显视管行业发展政策环境分析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一、彩色显视管行业政策影响分析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二、相关彩色显视管行业标准分析</w:t>
      </w:r>
      <w:r>
        <w:rPr>
          <w:rFonts w:hint="eastAsia"/>
        </w:rPr>
        <w:br/>
      </w:r>
      <w:r>
        <w:rPr>
          <w:rFonts w:hint="eastAsia"/>
        </w:rPr>
        <w:t>　　第三节 中国彩色显视管行业发展社会环境分析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2023-2024年中国彩色显视管行业发展概况</w:t>
      </w:r>
      <w:r>
        <w:rPr>
          <w:rFonts w:hint="eastAsia"/>
        </w:rPr>
        <w:br/>
      </w:r>
      <w:r>
        <w:rPr>
          <w:rFonts w:hint="eastAsia"/>
        </w:rPr>
        <w:t>　　第一节 彩色显视管行业发展态势分析</w:t>
      </w:r>
      <w:r>
        <w:rPr>
          <w:rFonts w:hint="eastAsia"/>
        </w:rPr>
        <w:br/>
      </w:r>
      <w:r>
        <w:rPr>
          <w:rFonts w:hint="eastAsia"/>
        </w:rPr>
        <w:t>　　第二节 彩色显视管行业发展特点分析</w:t>
      </w:r>
      <w:r>
        <w:rPr>
          <w:rFonts w:hint="eastAsia"/>
        </w:rPr>
        <w:br/>
      </w:r>
      <w:r>
        <w:rPr>
          <w:rFonts w:hint="eastAsia"/>
        </w:rPr>
        <w:t>　　第三节 彩色显视管行业市场供需分析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2023-2024年中国彩色显视管行业供给与需求情况分析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中国彩色显视管行业总体规模</w:t>
      </w:r>
      <w:r>
        <w:rPr>
          <w:rFonts w:hint="eastAsia"/>
        </w:rPr>
        <w:br/>
      </w:r>
      <w:r>
        <w:rPr>
          <w:rFonts w:hint="eastAsia"/>
        </w:rPr>
        <w:t>　　第二节 中国彩色显视管行业盈利情况分析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中国彩色显视管行业供给概况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一、2019-2024年中国彩色显视管供给情况分析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二、2023-2024年中国彩色显视管行业供给特点分析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三、2024-2030年中国彩色显视管行业供给预测</w:t>
      </w:r>
      <w:r>
        <w:rPr>
          <w:rFonts w:hint="eastAsia"/>
        </w:rPr>
        <w:br/>
      </w:r>
      <w:r>
        <w:rPr>
          <w:rFonts w:hint="eastAsia"/>
        </w:rPr>
        <w:t>　　第四节 中国彩色显视管行业需求概况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一、2019-2024年中国彩色显视管行业需求情况分析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二、2023-2024年中国彩色显视管行业市场需求特点分析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三、2024-2030年中国彩色显视管市场需求预测</w:t>
      </w:r>
      <w:r>
        <w:rPr>
          <w:rFonts w:hint="eastAsia"/>
        </w:rPr>
        <w:br/>
      </w:r>
      <w:r>
        <w:rPr>
          <w:rFonts w:hint="eastAsia"/>
        </w:rPr>
        <w:t>　　第五节 彩色显视管产业供需平衡状况分析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2019-2024年中国彩色显视管行业重点区域发展分析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一、中国彩色显视管行业重点区域市场结构变化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二、**地区彩色显视管行业发展分析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三、**地区彩色显视管行业发展分析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四、**地区彩色显视管行业发展分析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五、**地区彩色显视管行业发展分析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六、**地区彩色显视管行业发展分析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中国彩色显视管行业进出口情况分析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彩色显视管行业出口情况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一、2019-2024年彩色显视管行业出口情况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三、2024-2030年彩色显视管行业出口情况预测</w:t>
      </w:r>
      <w:r>
        <w:rPr>
          <w:rFonts w:hint="eastAsia"/>
        </w:rPr>
        <w:br/>
      </w:r>
      <w:r>
        <w:rPr>
          <w:rFonts w:hint="eastAsia"/>
        </w:rPr>
        <w:t>　　第二节 彩色显视管行业进口情况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一、2019-2024年彩色显视管行业进口情况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三、2024-2030年彩色显视管行业进口情况预测</w:t>
      </w:r>
      <w:r>
        <w:rPr>
          <w:rFonts w:hint="eastAsia"/>
        </w:rPr>
        <w:br/>
      </w:r>
      <w:r>
        <w:rPr>
          <w:rFonts w:hint="eastAsia"/>
        </w:rPr>
        <w:t>　　第三节 彩色显视管行业进出口面临的挑战及对策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彩色显视管行业细分产品市场调研分析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彩色显视管行业细分产品——**市场调研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彩色显视管行业细分产品——**市场调研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彩色显视管行业竞争格局分析</w:t>
      </w:r>
      <w:r>
        <w:rPr>
          <w:rFonts w:hint="eastAsia"/>
        </w:rPr>
        <w:br/>
      </w:r>
      <w:r>
        <w:rPr>
          <w:rFonts w:hint="eastAsia"/>
        </w:rPr>
        <w:t>　　第一节 彩色显视管行业集中度分析</w:t>
      </w:r>
      <w:r>
        <w:rPr>
          <w:rFonts w:hint="eastAsia"/>
        </w:rPr>
        <w:br/>
      </w:r>
      <w:r>
        <w:rPr>
          <w:rFonts w:hint="eastAsia"/>
        </w:rPr>
        <w:t>　　　　一、彩色显视管市场集中度分析</w:t>
      </w:r>
      <w:r>
        <w:rPr>
          <w:rFonts w:hint="eastAsia"/>
        </w:rPr>
        <w:br/>
      </w:r>
      <w:r>
        <w:rPr>
          <w:rFonts w:hint="eastAsia"/>
        </w:rPr>
        <w:t>　　　　二、彩色显视管企业集中度分析</w:t>
      </w:r>
      <w:r>
        <w:rPr>
          <w:rFonts w:hint="eastAsia"/>
        </w:rPr>
        <w:br/>
      </w:r>
      <w:r>
        <w:rPr>
          <w:rFonts w:hint="eastAsia"/>
        </w:rPr>
        <w:t>　　　　三、彩色显视管区域集中度分析</w:t>
      </w:r>
      <w:r>
        <w:rPr>
          <w:rFonts w:hint="eastAsia"/>
        </w:rPr>
        <w:br/>
      </w:r>
      <w:r>
        <w:rPr>
          <w:rFonts w:hint="eastAsia"/>
        </w:rPr>
        <w:t>　　第二节 彩色显视管行业竞争格局分析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一、2023-2024年彩色显视管行业竞争分析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二、2023-2024年中外彩色显视管产品竞争分析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三、2023-2024年中国彩色显视管市场竞争分析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四、2024-2030年国内主要彩色显视管企业动向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彩色显视管行业重点企业发展调研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彩色显视管重点企业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三、彩色显视管企业经营情况分析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彩色显视管企业制定“十四五”发展战略研究分析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中国彩色显视管行业营销策略分析</w:t>
      </w:r>
      <w:r>
        <w:rPr>
          <w:rFonts w:hint="eastAsia"/>
        </w:rPr>
        <w:br/>
      </w:r>
      <w:r>
        <w:rPr>
          <w:rFonts w:hint="eastAsia"/>
        </w:rPr>
        <w:t>　　第一节 彩色显视管市场推广策略研究分析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一、做好彩色显视管产品导入</w:t>
      </w:r>
      <w:r>
        <w:rPr>
          <w:rFonts w:hint="eastAsia"/>
        </w:rPr>
        <w:br/>
      </w:r>
      <w:r>
        <w:rPr>
          <w:rFonts w:hint="eastAsia"/>
        </w:rPr>
        <w:t>　　　　二、做好彩色显视管产品组合和产品线决策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三、彩色显视管行业城市市场推广策略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彩色显视管行业渠道营销研究分析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一、彩色显视管行业营销环境分析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二、彩色显视管行业现存的营销渠道分析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三、彩色显视管行业终端市场营销管理策略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彩色显视管行业营销战略研究分析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一、中国彩色显视管行业有效整合营销策略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二、建立彩色显视管行业厂商的双嬴模式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彩色显视管行业投资效益及风险分析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彩色显视管行业投资效益分析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一、2019-2024年彩色显视管行业投资状况分析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二、2019-2024年彩色显视管行业投资效益分析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三、2024-2030年彩色显视管行业投资趋势预测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四、2024-2030年彩色显视管行业的投资方向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五、2024-2030年彩色显视管行业投资的建议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2024-2030年彩色显视管行业投资风险及控制策略分析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一、彩色显视管市场风险及控制策略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二、彩色显视管行业政策风险及控制策略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三、彩色显视管经营风险及控制策略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四、彩色显视管同业竞争风险及控制策略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五、彩色显视管行业其他风险及控制策略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彩色显视管市场预测及项目投资建议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中国彩色显视管行业生产、营销企业投资运作模式分析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彩色显视管行业外销与内销优势分析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2024-2030年中国彩色显视管行业市场规模及增长趋势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2024-2030年中国彩色显视管行业投资规模预测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2024-2030年彩色显视管行业市场盈利预测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中:智:林:彩色显视管行业项目投资建议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一、彩色显视管技术应用注意事项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二、彩色显视管项目投资注意事项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三、彩色显视管生产开发注意事项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四、彩色显视管销售注意事项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彩色显视管市场产品构成图</w:t>
      </w:r>
      <w:r>
        <w:rPr>
          <w:rFonts w:hint="eastAsia"/>
        </w:rPr>
        <w:br/>
      </w:r>
      <w:r>
        <w:rPr>
          <w:rFonts w:hint="eastAsia"/>
        </w:rPr>
        <w:t>　　图表 彩色显视管市场生命周期示意图</w:t>
      </w:r>
      <w:r>
        <w:rPr>
          <w:rFonts w:hint="eastAsia"/>
        </w:rPr>
        <w:br/>
      </w:r>
      <w:r>
        <w:rPr>
          <w:rFonts w:hint="eastAsia"/>
        </w:rPr>
        <w:t>　　图表 彩色显视管市场产销规模对比</w:t>
      </w:r>
      <w:r>
        <w:rPr>
          <w:rFonts w:hint="eastAsia"/>
        </w:rPr>
        <w:br/>
      </w:r>
      <w:r>
        <w:rPr>
          <w:rFonts w:hint="eastAsia"/>
        </w:rPr>
        <w:t>　　图表 彩色显视管市场企业竞争格局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2019-2024年彩色显视管行业市场规模统计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2019-2024年彩色显视管行业供给情况统计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2019-2024年彩色显视管行业市场需求情况统计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2019-2024年彩色显视管行业产品市场容量统计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2019-2024年中国彩色显视管行业产品结构变化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2024-2030年彩色显视管市场供给情况预测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2024-2030年彩色显视管市场容量预测</w:t>
      </w:r>
      <w:r>
        <w:rPr>
          <w:rFonts w:hint="eastAsia"/>
        </w:rPr>
        <w:br/>
      </w:r>
      <w:r>
        <w:rPr>
          <w:rFonts w:hint="eastAsia"/>
        </w:rPr>
        <w:t>　　图表 彩色显视管行业原材料供给模式</w:t>
      </w:r>
      <w:r>
        <w:rPr>
          <w:rFonts w:hint="eastAsia"/>
        </w:rPr>
        <w:br/>
      </w:r>
      <w:r>
        <w:rPr>
          <w:rFonts w:hint="eastAsia"/>
        </w:rPr>
        <w:t>　　图表 彩色显视管行业下游消费市场构成图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彩色显视管行业企业市场占有率对比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彩色显视管行业进出口产品构成图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2019-2024年彩色显视管行业产品进口情况分析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彩色显视管市场进口地区格局图</w:t>
      </w:r>
      <w:r>
        <w:rPr>
          <w:rFonts w:hint="eastAsia"/>
        </w:rPr>
        <w:br/>
      </w:r>
      <w:r>
        <w:rPr>
          <w:rFonts w:hint="eastAsia"/>
        </w:rPr>
        <w:t>　　图表 彩色显视管市场出口地区格局图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2024-2030年彩色显视管市场产品进口预测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2019-2024年彩色显视管市场投资规模</w:t>
      </w:r>
      <w:r>
        <w:rPr>
          <w:rFonts w:hint="eastAsia"/>
        </w:rPr>
        <w:br/>
      </w:r>
      <w:r>
        <w:rPr>
          <w:rFonts w:hint="eastAsia"/>
        </w:rPr>
        <w:t>　　图表 2019-2024年彩色显视管行业主要投资项目统计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2024-2030年彩色显视管市场投资规模预测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4ff915374e9f" w:history="1">
        <w:r>
          <w:rPr>
            <w:rStyle w:val="Hyperlink"/>
          </w:rPr>
          <w:t>中国彩色显视管行业发展调研与市场前景分析报告（2024年版）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b4ff915374e9f" w:history="1">
        <w:r>
          <w:rPr>
            <w:rStyle w:val="Hyperlink"/>
          </w:rPr>
          <w:t>https://www.20087.com/9/A5/CaiSeXianShiGuanShiChangDiaoChaBaoGao.html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5880387834f37" w:history="1">
      <w:r>
        <w:rPr>
          <w:rStyle w:val="Hyperlink"/>
        </w:rPr>
        <w:t>中国彩色显视管行业发展调研与市场前景分析报告（2024年版）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CaiSeXianShiGuanShiChangDiaoChaBaoGao.html" TargetMode="External" Id="R64eb4ff91537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CaiSeXianShiGuanShiChangDiaoChaBaoGao.html" TargetMode="External" Id="R082588038783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2023-11-25T00:05:00Z</dcterms:created>
  <dcterms:modified xsi:type="dcterms:W3CDTF">2023-11-25T01:05:00Z</dcterms:modified>
  <dc:subject>中国彩色显视管行业发展调研与市场前景分析报告（2024年版）</dc:subject>
  <dc:title>中国彩色显视管行业发展调研与市场前景分析报告（2024年版）</dc:title>
  <cp:keywords>中国彩色显视管行业发展调研与市场前景分析报告（2024年版）</cp:keywords>
  <dc:description>中国彩色显视管行业发展调研与市场前景分析报告（2024年版）</dc:description>
</cp:coreProperties>
</file>