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2d1c79b2f4bb2" w:history="1">
              <w:r>
                <w:rPr>
                  <w:rStyle w:val="Hyperlink"/>
                </w:rPr>
                <w:t>中国微机电系统mems市场研究与前景趋势分析报告（2025-2031年）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2d1c79b2f4bb2" w:history="1">
              <w:r>
                <w:rPr>
                  <w:rStyle w:val="Hyperlink"/>
                </w:rPr>
                <w:t>中国微机电系统mems市场研究与前景趋势分析报告（2025-2031年）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2d1c79b2f4bb2" w:history="1">
                <w:r>
                  <w:rPr>
                    <w:rStyle w:val="Hyperlink"/>
                  </w:rPr>
                  <w:t>https://www.20087.com/9/05/WeiJiDianXiTongmemsHangYeQianJingQuShi.html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微纳技术的重要应用领域，其发展呈现出集成度高、应用领域广的特点。随着微纳加工技术的不断进步，MEMS在传感器、执行器、微能源等领域取得了显著成果。目前，MEMS产品种类繁多，广泛应用于汽车、医疗、消费电子等多个领域，极大地推动了相关产业的变革和升级。</w:t>
      </w:r>
      <w:r>
        <w:rPr>
          <w:rFonts w:hint="eastAsia"/>
        </w:rPr>
        <w:br/>
      </w:r>
      <w:r>
        <w:rPr>
          <w:rFonts w:hint="eastAsia"/>
        </w:rPr>
        <w:t>　　未来，MEMS的发展前景依然广阔。一方面，随着物联网、人工智能等新兴技术的快速发展，MEMS将在更多领域得到应用，如智能家居、智慧城市等。另一方面，随着微纳技术的不断进步和创新，MEMS的性能将得到进一步提升，实现更小尺寸、更高精度、更低功耗等目标。同时，产业融合和协同创新将推动MEMS向更高集成度、更智能化、更广泛应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2d1c79b2f4bb2" w:history="1">
        <w:r>
          <w:rPr>
            <w:rStyle w:val="Hyperlink"/>
          </w:rPr>
          <w:t>中国微机电系统mems市场研究与前景趋势分析报告（2025-2031年）</w:t>
        </w:r>
      </w:hyperlink>
      <w:r>
        <w:rPr>
          <w:rFonts w:hint="eastAsia"/>
        </w:rPr>
        <w:t>》依托权威机构及行业协会数据，结合微机电系统mems行业的宏观环境与微观实践，从微机电系统mems市场规模、市场需求、技术现状及产业链结构等多维度进行了系统调研与分析。报告通过严谨的研究方法与翔实的数据支持，辅以直观图表，全面剖析了微机电系统mems行业发展趋势、重点企业表现及市场竞争格局，并通过SWOT分析揭示了行业机遇与潜在风险，为微机电系统mems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微机电系统mems产品概述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2024-2025年微机电系统mems市场特点分析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微机电系统mems行业发展周期特征分析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2024-2025年中国微机电系统mems行业发展环境分析</w:t>
      </w:r>
      <w:r>
        <w:rPr>
          <w:rFonts w:hint="eastAsia"/>
        </w:rPr>
        <w:br/>
      </w:r>
      <w:r>
        <w:rPr>
          <w:rFonts w:hint="eastAsia"/>
        </w:rPr>
        <w:t>　　第一节 微机电系统mems行业经济环境分析</w:t>
      </w:r>
      <w:r>
        <w:rPr>
          <w:rFonts w:hint="eastAsia"/>
        </w:rPr>
        <w:br/>
      </w:r>
      <w:r>
        <w:rPr>
          <w:rFonts w:hint="eastAsia"/>
        </w:rPr>
        <w:t>　　第二节 微机电系统mems行业政策环境分析</w:t>
      </w:r>
      <w:r>
        <w:rPr>
          <w:rFonts w:hint="eastAsia"/>
        </w:rPr>
        <w:br/>
      </w:r>
      <w:r>
        <w:rPr>
          <w:rFonts w:hint="eastAsia"/>
        </w:rPr>
        <w:t>　　　　一、微机电系统mems行业政策影响分析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二、相关微机电系统mems行业标准分析</w:t>
      </w:r>
      <w:r>
        <w:rPr>
          <w:rFonts w:hint="eastAsia"/>
        </w:rPr>
        <w:br/>
      </w:r>
      <w:r>
        <w:rPr>
          <w:rFonts w:hint="eastAsia"/>
        </w:rPr>
        <w:t>　　第三节 微机电系统mems行业社会环境分析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2024-2025年微机电系统mems行业技术发展现状及趋势分析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微机电系统mems行业技术发展现状分析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国内外微机电系统mems行业技术差异与原因</w:t>
      </w:r>
      <w:r>
        <w:rPr>
          <w:rFonts w:hint="eastAsia"/>
        </w:rPr>
        <w:br/>
      </w:r>
      <w:r>
        <w:rPr>
          <w:rFonts w:hint="eastAsia"/>
        </w:rPr>
        <w:t>　　第三节 微机电系统mems行业技术发展方向、趋势预测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提升微机电系统mems行业技术能力策略建议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2024-2025年全球微机电系统mems行业市场发展调研分析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全球微机电系统mems行业市场运行环境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全球微机电系统mems行业市场发展情况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一、全球微机电系统mems行业市场供给分析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二、全球微机电系统mems行业市场需求分析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三、全球微机电系统mems行业主要国家地区发展情况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2025-2031年全球微机电系统mems行业市场规模趋势预测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中国微机电系统mems行业市场供需现状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2024-2025年中国微机电系统mems市场现状</w:t>
      </w:r>
      <w:r>
        <w:rPr>
          <w:rFonts w:hint="eastAsia"/>
        </w:rPr>
        <w:br/>
      </w:r>
      <w:r>
        <w:rPr>
          <w:rFonts w:hint="eastAsia"/>
        </w:rPr>
        <w:t>　　第二节 中国微机电系统mems行业产量情况分析及预测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一、微机电系统mems总体产能规模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二、2019-2024年中国微机电系统mems产量统计</w:t>
      </w:r>
      <w:r>
        <w:rPr>
          <w:rFonts w:hint="eastAsia"/>
        </w:rPr>
        <w:br/>
      </w:r>
      <w:r>
        <w:rPr>
          <w:rFonts w:hint="eastAsia"/>
        </w:rPr>
        <w:t>　　　　三、微机电系统mems行业区域产量分布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四、2025-2031年中国微机电系统mems产量预测</w:t>
      </w:r>
      <w:r>
        <w:rPr>
          <w:rFonts w:hint="eastAsia"/>
        </w:rPr>
        <w:br/>
      </w:r>
      <w:r>
        <w:rPr>
          <w:rFonts w:hint="eastAsia"/>
        </w:rPr>
        <w:t>　　第三节 中国微机电系统mems市场需求分析及预测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一、2019-2024年中国微机电系统mems市场需求统计</w:t>
      </w:r>
      <w:r>
        <w:rPr>
          <w:rFonts w:hint="eastAsia"/>
        </w:rPr>
        <w:br/>
      </w:r>
      <w:r>
        <w:rPr>
          <w:rFonts w:hint="eastAsia"/>
        </w:rPr>
        <w:t>　　　　二、中国微机电系统mems市场需求特点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三、2025-2031年中国微机电系统mems市场需求量预测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微机电系统mems细分市场深度分析</w:t>
      </w:r>
      <w:r>
        <w:rPr>
          <w:rFonts w:hint="eastAsia"/>
        </w:rPr>
        <w:br/>
      </w:r>
      <w:r>
        <w:rPr>
          <w:rFonts w:hint="eastAsia"/>
        </w:rPr>
        <w:t>　　第一节 微机电系统mems细分市场（一）发展研究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微机电系统mems细分市场（二）发展研究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2024-2025年中国微机电系统mems行业现状调研分析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中国微机电系统mems行业发展现状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一、2024-2025年微机电系统mems行业品牌发展现状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二、2024-2025年微机电系统mems行业需求市场现状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三、2024-2025年微机电系统mems市场需求层次分析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四、2024-2025年中国微机电系统mems市场走向分析</w:t>
      </w:r>
      <w:r>
        <w:rPr>
          <w:rFonts w:hint="eastAsia"/>
        </w:rPr>
        <w:br/>
      </w:r>
      <w:r>
        <w:rPr>
          <w:rFonts w:hint="eastAsia"/>
        </w:rPr>
        <w:t>　　第二节 中国微机电系统mems行业存在的问题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一、2024-2025年微机电系统mems产品市场存在的主要问题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二、2024-2025年国内微机电系统mems产品市场的三大瓶颈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三、2024-2025年微机电系统mems产品市场遭遇的规模难题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对中国微机电系统mems市场的分析及思考</w:t>
      </w:r>
      <w:r>
        <w:rPr>
          <w:rFonts w:hint="eastAsia"/>
        </w:rPr>
        <w:br/>
      </w:r>
      <w:r>
        <w:rPr>
          <w:rFonts w:hint="eastAsia"/>
        </w:rPr>
        <w:t>　　　　一、微机电系统mems市场特点</w:t>
      </w:r>
      <w:r>
        <w:rPr>
          <w:rFonts w:hint="eastAsia"/>
        </w:rPr>
        <w:br/>
      </w:r>
      <w:r>
        <w:rPr>
          <w:rFonts w:hint="eastAsia"/>
        </w:rPr>
        <w:t>　　　　二、微机电系统mems市场分析</w:t>
      </w:r>
      <w:r>
        <w:rPr>
          <w:rFonts w:hint="eastAsia"/>
        </w:rPr>
        <w:br/>
      </w:r>
      <w:r>
        <w:rPr>
          <w:rFonts w:hint="eastAsia"/>
        </w:rPr>
        <w:t>　　　　三、微机电系统mems市场变化的方向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四、中国微机电系统mems行业发展的新思路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五、对中国微机电系统mems行业发展的思考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2019-2024年中国微机电系统mems行业区域市场分析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中国微机电系统mems行业区域市场结构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重点地区微机电系统mems行业调研分析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一、重点地区（一）微机电系统mems市场分析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二、重点地区（二）微机电系统mems市场分析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三、重点地区（三）微机电系统mems市场分析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四、重点地区（四）微机电系统mems市场分析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五、重点地区（五）微机电系统mems市场分析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2019-2024年中国微机电系统mems产品市场进出口数据分析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2019-2024年中国微机电系统mems产品出口统计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2019-2024年中国微机电系统mems产品进口统计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2019-2024年中国微机电系统mems产品进出口价格对比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中国微机电系统mems主要进口来源地及出口目的地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2019-2024年中国微机电系统mems行业竞争态势分析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2025年微机电系统mems行业集中度分析</w:t>
      </w:r>
      <w:r>
        <w:rPr>
          <w:rFonts w:hint="eastAsia"/>
        </w:rPr>
        <w:br/>
      </w:r>
      <w:r>
        <w:rPr>
          <w:rFonts w:hint="eastAsia"/>
        </w:rPr>
        <w:t>　　　　一、微机电系统mems市场集中度分析</w:t>
      </w:r>
      <w:r>
        <w:rPr>
          <w:rFonts w:hint="eastAsia"/>
        </w:rPr>
        <w:br/>
      </w:r>
      <w:r>
        <w:rPr>
          <w:rFonts w:hint="eastAsia"/>
        </w:rPr>
        <w:t>　　　　二、微机电系统mems企业分布区域集中度分析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三、微机电系统mems区域消费集中度分析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2019-2024年微机电系统mems主要企业竞争力分析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2024-2025年微机电系统mems行业竞争格局分析</w:t>
      </w:r>
      <w:r>
        <w:rPr>
          <w:rFonts w:hint="eastAsia"/>
        </w:rPr>
        <w:br/>
      </w:r>
      <w:r>
        <w:rPr>
          <w:rFonts w:hint="eastAsia"/>
        </w:rPr>
        <w:t>　　　　一、微机电系统mems行业竞争分析</w:t>
      </w:r>
      <w:r>
        <w:rPr>
          <w:rFonts w:hint="eastAsia"/>
        </w:rPr>
        <w:br/>
      </w:r>
      <w:r>
        <w:rPr>
          <w:rFonts w:hint="eastAsia"/>
        </w:rPr>
        <w:t>　　　　二、中外微机电系统mems产品竞争分析</w:t>
      </w:r>
      <w:r>
        <w:rPr>
          <w:rFonts w:hint="eastAsia"/>
        </w:rPr>
        <w:br/>
      </w:r>
      <w:r>
        <w:rPr>
          <w:rFonts w:hint="eastAsia"/>
        </w:rPr>
        <w:t>　　　　三、国内微机电系统mems行业重点企业发展动向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微机电系统mems行业上下游产业链发展情况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微机电系统mems上游产业发展分析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微机电系统mems下游产业发展分析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微机电系统mems行业重点企业竞争力分析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三、企业微机电系统mems经营状况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三、企业微机电系统mems经营状况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三、企业微机电系统mems经营状况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三、企业微机电系统mems经营状况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三、企业微机电系统mems经营状况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三、企业微机电系统mems经营状况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2025年微机电系统mems企业管理策略建议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提高微机电系统mems企业竞争力的策略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一、提高中国微机电系统mems企业核心竞争力的对策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二、微机电系统mems企业提升竞争力的主要方向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三、影响微机电系统mems企业核心竞争力的因素及提升途径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四、提高微机电系统mems企业竞争力的策略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对中国微机电系统mems品牌的战略思考</w:t>
      </w:r>
      <w:r>
        <w:rPr>
          <w:rFonts w:hint="eastAsia"/>
        </w:rPr>
        <w:br/>
      </w:r>
      <w:r>
        <w:rPr>
          <w:rFonts w:hint="eastAsia"/>
        </w:rPr>
        <w:t>　　　　一、微机电系统mems实施品牌战略的意义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二、微机电系统mems企业品牌的现状分析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三、中国微机电系统mems企业的品牌战略</w:t>
      </w:r>
      <w:r>
        <w:rPr>
          <w:rFonts w:hint="eastAsia"/>
        </w:rPr>
        <w:br/>
      </w:r>
      <w:r>
        <w:rPr>
          <w:rFonts w:hint="eastAsia"/>
        </w:rPr>
        <w:t>　　　　四、微机电系统mems品牌战略管理的策略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微机电系统mems行业发展趋势及投资风险预警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2025年微机电系统mems市场前景分析</w:t>
      </w:r>
      <w:r>
        <w:rPr>
          <w:rFonts w:hint="eastAsia"/>
        </w:rPr>
        <w:br/>
      </w:r>
      <w:r>
        <w:rPr>
          <w:rFonts w:hint="eastAsia"/>
        </w:rPr>
        <w:t>　　第二节 2025年微机电系统mems行业发展趋势预测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影响微机电系统mems行业发展的主要因素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一、2025年影响微机电系统mems行业运行的有利因素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二、2025年影响微机电系统mems行业运行的稳定因素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三、2025年影响微机电系统mems行业运行的不利因素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四、2025年中国微机电系统mems行业发展面临的挑战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五、2025年中国微机电系统mems行业发展面临的机遇</w:t>
      </w:r>
      <w:r>
        <w:rPr>
          <w:rFonts w:hint="eastAsia"/>
        </w:rPr>
        <w:br/>
      </w:r>
      <w:r>
        <w:rPr>
          <w:rFonts w:hint="eastAsia"/>
        </w:rPr>
        <w:t>　　第四节 微机电系统mems行业投资风险预警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一、2025年微机电系统mems行业市场风险及控制策略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二、2025年微机电系统mems行业政策风险及控制策略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三、2025年微机电系统mems行业经营风险及控制策略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四、2025年微机电系统mems同业竞争风险及控制策略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五、2025年微机电系统mems行业其他风险及控制策略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微机电系统mems市场研究结论</w:t>
      </w:r>
      <w:r>
        <w:rPr>
          <w:rFonts w:hint="eastAsia"/>
        </w:rPr>
        <w:br/>
      </w:r>
      <w:r>
        <w:rPr>
          <w:rFonts w:hint="eastAsia"/>
        </w:rPr>
        <w:t>　　第二节 微机电系统mems子行业研究结论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中^智^林^－微机电系统mems市场发展建议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微机电系统mems行业历程</w:t>
      </w:r>
      <w:r>
        <w:rPr>
          <w:rFonts w:hint="eastAsia"/>
        </w:rPr>
        <w:br/>
      </w:r>
      <w:r>
        <w:rPr>
          <w:rFonts w:hint="eastAsia"/>
        </w:rPr>
        <w:t>　　图表 微机电系统mems行业生命周期</w:t>
      </w:r>
      <w:r>
        <w:rPr>
          <w:rFonts w:hint="eastAsia"/>
        </w:rPr>
        <w:br/>
      </w:r>
      <w:r>
        <w:rPr>
          <w:rFonts w:hint="eastAsia"/>
        </w:rPr>
        <w:t>　　图表 微机电系统mems行业产业链分析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2019-2024年微机电系统mems行业市场容量分析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2024年中国微机电系统mems行业需求领域分布格局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2024年中国微机电系统mems进口国家及地区分析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2024年中国微机电系统mems出口国家及地区分析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2019-2024年中国微机电系统mems行业企业平均规模情况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**地区微机电系统mems市场规模及增长情况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**地区微机电系统mems行业市场需求情况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**地区微机电系统mems市场规模及增长情况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**地区微机电系统mems行业市场需求情况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**地区微机电系统mems市场规模及增长情况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**地区微机电系统mems行业市场需求情况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**地区微机电系统mems市场规模及增长情况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**地区微机电系统mems行业市场需求情况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微机电系统mems重点企业（三）成长能力情况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2025-2031年中国微机电系统mems行业产能预测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2025-2031年中国微机电系统mems行业产量预测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2025-2031年中国微机电系统mems市场需求量预测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2025-2031年中国微机电系统mems行业供需平衡预测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2025-2031年中国微机电系统mems行业市场容量预测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2025-2031年中国微机电系统mems行业市场规模预测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2025年中国微机电系统mems市场前景分析</w:t>
      </w:r>
      <w:r>
        <w:rPr>
          <w:rFonts w:hint="eastAsia"/>
        </w:rPr>
        <w:br/>
      </w:r>
      <w:r>
        <w:rPr>
          <w:rFonts w:hint="eastAsia"/>
        </w:rPr>
        <w:t>　　图表 2025年中国微机电系统mems发展趋势预测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2d1c79b2f4bb2" w:history="1">
        <w:r>
          <w:rPr>
            <w:rStyle w:val="Hyperlink"/>
          </w:rPr>
          <w:t>中国微机电系统mems市场研究与前景趋势分析报告（2025-2031年）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2d1c79b2f4bb2" w:history="1">
        <w:r>
          <w:rPr>
            <w:rStyle w:val="Hyperlink"/>
          </w:rPr>
          <w:t>https://www.20087.com/9/05/WeiJiDianXiTongmemsHangYeQianJingQuShi.html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热点：什么是MEMS、微机电系统工程专业、微电子技术的概念、微机电系统工程专业大学排名、微机电系统用途、微机电系统就业薪酬、微电子系统、微机电系统工程专业去哪就业、微电子技术与工程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a80e8c78a469e" w:history="1">
      <w:r>
        <w:rPr>
          <w:rStyle w:val="Hyperlink"/>
        </w:rPr>
        <w:t>中国微机电系统mems市场研究与前景趋势分析报告（2025-2031年）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eiJiDianXiTongmemsHangYeQianJingQuShi.html" TargetMode="External" Id="Rf322d1c79b2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eiJiDianXiTongmemsHangYeQianJingQuShi.html" TargetMode="External" Id="R7d0a80e8c78a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2024-12-03T04:25:00Z</dcterms:created>
  <dcterms:modified xsi:type="dcterms:W3CDTF">2024-12-03T05:25:00Z</dcterms:modified>
  <dc:subject>中国微机电系统mems市场研究与前景趋势分析报告（2025-2031年）</dc:subject>
  <dc:title>中国微机电系统mems市场研究与前景趋势分析报告（2025-2031年）</dc:title>
  <cp:keywords>中国微机电系统mems市场研究与前景趋势分析报告（2025-2031年）</cp:keywords>
  <dc:description>中国微机电系统mems市场研究与前景趋势分析报告（2025-2031年）</dc:description>
</cp:coreProperties>
</file>