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2869f31544864" w:history="1">
              <w:r>
                <w:rPr>
                  <w:rStyle w:val="Hyperlink"/>
                </w:rPr>
                <w:t>中国微渗透压计行业研究与前景趋势报告（2025-2031年）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2869f31544864" w:history="1">
              <w:r>
                <w:rPr>
                  <w:rStyle w:val="Hyperlink"/>
                </w:rPr>
                <w:t>中国微渗透压计行业研究与前景趋势报告（2025-2031年）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2869f31544864" w:history="1">
                <w:r>
                  <w:rPr>
                    <w:rStyle w:val="Hyperlink"/>
                  </w:rPr>
                  <w:t>https://www.20087.com/9/95/WeiShenTouYaJiShiChangXianZhuangHeQianJing.html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渗透压计是一种用于测量溶液渗透压的精密仪器，在生物医学研究、制药行业等领域具有广泛应用前景。近年来，随着生物技术和传感技术的进步，微渗透压计的功能和技术不断改进。微渗透压计已经能够提供高灵敏度和准确性，并且在操作便捷性和数据处理能力方面表现出色。例如，许多微渗透压计采用了先进的电导率传感器和微流控芯片技术，确保了测量过程中数据采集的实时性和准确性；而一些高端型号还支持无线传输和云平台对接，实现了对实验数据的远程监控与共享。此外，为了适应不同应用场景的需求，部分微渗透压计企业推出了多种规格的产品，如台式、便携式等，方便用户根据具体使用条件灵活选择。</w:t>
      </w:r>
      <w:r>
        <w:rPr>
          <w:rFonts w:hint="eastAsia"/>
        </w:rPr>
        <w:br/>
      </w:r>
      <w:r>
        <w:rPr>
          <w:rFonts w:hint="eastAsia"/>
        </w:rPr>
        <w:t>　　未来，微渗透压计的发展将更加侧重于智能化和多功能一体化设计。一方面，借助物联网(IoT)技术和大数据分析工具的支持，可以实现对实验环境的实时监测与管理，帮助用户构建更复杂的感知系统；另一方面，结合人工智能算法和机器学习技术，可以实现对复杂环境下的自动识别与评估，进一步提高检测精度。同时，随着新材料的应用，如石墨烯复合材料或金属氧化物纳米颗粒，有望进一步改善微渗透压计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2869f31544864" w:history="1">
        <w:r>
          <w:rPr>
            <w:rStyle w:val="Hyperlink"/>
          </w:rPr>
          <w:t>中国微渗透压计行业研究与前景趋势报告（2025-2031年）</w:t>
        </w:r>
      </w:hyperlink>
      <w:r>
        <w:rPr>
          <w:rFonts w:hint="eastAsia"/>
        </w:rPr>
        <w:t>》基于国家统计局、相关行业协会及科研机构详实资料，系统梳理微渗透压计行业的市场规模、供需格局及产业链特征，客观分析微渗透压计技术发展水平和市场价格趋势。报告从微渗透压计竞争格局、企业战略和品牌影响力等角度，评估主要市场参与者的经营表现，并结合政策环境与技术创新方向，研判微渗透压计行业未来增长空间与潜在风险。通过对微渗透压计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微渗透压计行业概述</w:t>
      </w:r>
      <w:r>
        <w:rPr>
          <w:rFonts w:hint="eastAsia"/>
        </w:rPr>
        <w:br/>
      </w:r>
      <w:r>
        <w:rPr>
          <w:rFonts w:hint="eastAsia"/>
        </w:rPr>
        <w:t>　　第一节 微渗透压计定义与分类</w:t>
      </w:r>
      <w:r>
        <w:rPr>
          <w:rFonts w:hint="eastAsia"/>
        </w:rPr>
        <w:br/>
      </w:r>
      <w:r>
        <w:rPr>
          <w:rFonts w:hint="eastAsia"/>
        </w:rPr>
        <w:t>　　第二节 微渗透压计应用领域</w:t>
      </w:r>
      <w:r>
        <w:rPr>
          <w:rFonts w:hint="eastAsia"/>
        </w:rPr>
        <w:br/>
      </w:r>
      <w:r>
        <w:rPr>
          <w:rFonts w:hint="eastAsia"/>
        </w:rPr>
        <w:t>　　第三节 微渗透压计行业经济指标分析</w:t>
      </w:r>
      <w:r>
        <w:rPr>
          <w:rFonts w:hint="eastAsia"/>
        </w:rPr>
        <w:br/>
      </w:r>
      <w:r>
        <w:rPr>
          <w:rFonts w:hint="eastAsia"/>
        </w:rPr>
        <w:t>　　　　一、微渗透压计行业赢利性评估</w:t>
      </w:r>
      <w:r>
        <w:rPr>
          <w:rFonts w:hint="eastAsia"/>
        </w:rPr>
        <w:br/>
      </w:r>
      <w:r>
        <w:rPr>
          <w:rFonts w:hint="eastAsia"/>
        </w:rPr>
        <w:t>　　　　二、微渗透压计行业成长速度分析</w:t>
      </w:r>
      <w:r>
        <w:rPr>
          <w:rFonts w:hint="eastAsia"/>
        </w:rPr>
        <w:br/>
      </w:r>
      <w:r>
        <w:rPr>
          <w:rFonts w:hint="eastAsia"/>
        </w:rPr>
        <w:t>　　　　三、微渗透压计附加值提升空间探讨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四、微渗透压计行业进入壁垒分析</w:t>
      </w:r>
      <w:r>
        <w:rPr>
          <w:rFonts w:hint="eastAsia"/>
        </w:rPr>
        <w:br/>
      </w:r>
      <w:r>
        <w:rPr>
          <w:rFonts w:hint="eastAsia"/>
        </w:rPr>
        <w:t>　　　　五、微渗透压计行业风险性评估</w:t>
      </w:r>
      <w:r>
        <w:rPr>
          <w:rFonts w:hint="eastAsia"/>
        </w:rPr>
        <w:br/>
      </w:r>
      <w:r>
        <w:rPr>
          <w:rFonts w:hint="eastAsia"/>
        </w:rPr>
        <w:t>　　　　六、微渗透压计行业周期性分析</w:t>
      </w:r>
      <w:r>
        <w:rPr>
          <w:rFonts w:hint="eastAsia"/>
        </w:rPr>
        <w:br/>
      </w:r>
      <w:r>
        <w:rPr>
          <w:rFonts w:hint="eastAsia"/>
        </w:rPr>
        <w:t>　　　　七、微渗透压计行业竞争程度指标</w:t>
      </w:r>
      <w:r>
        <w:rPr>
          <w:rFonts w:hint="eastAsia"/>
        </w:rPr>
        <w:br/>
      </w:r>
      <w:r>
        <w:rPr>
          <w:rFonts w:hint="eastAsia"/>
        </w:rPr>
        <w:t>　　　　八、微渗透压计行业成熟度综合分析</w:t>
      </w:r>
      <w:r>
        <w:rPr>
          <w:rFonts w:hint="eastAsia"/>
        </w:rPr>
        <w:br/>
      </w:r>
      <w:r>
        <w:rPr>
          <w:rFonts w:hint="eastAsia"/>
        </w:rPr>
        <w:t>　　第四节 微渗透压计产业链及经营模式分析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三、微渗透压计销售模式与渠道策略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全球微渗透压计市场发展分析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2024-2025年全球微渗透压计行业发展分析</w:t>
      </w:r>
      <w:r>
        <w:rPr>
          <w:rFonts w:hint="eastAsia"/>
        </w:rPr>
        <w:br/>
      </w:r>
      <w:r>
        <w:rPr>
          <w:rFonts w:hint="eastAsia"/>
        </w:rPr>
        <w:t>　　　　一、全球微渗透压计行业市场规模与趋势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二、全球微渗透压计行业发展特点</w:t>
      </w:r>
      <w:r>
        <w:rPr>
          <w:rFonts w:hint="eastAsia"/>
        </w:rPr>
        <w:br/>
      </w:r>
      <w:r>
        <w:rPr>
          <w:rFonts w:hint="eastAsia"/>
        </w:rPr>
        <w:t>　　　　三、全球微渗透压计行业竞争格局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主要国家与地区微渗透压计市场分析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2025-2031年全球微渗透压计行业发展趋势与前景预测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一、微渗透压计行业发展趋势</w:t>
      </w:r>
      <w:r>
        <w:rPr>
          <w:rFonts w:hint="eastAsia"/>
        </w:rPr>
        <w:br/>
      </w:r>
      <w:r>
        <w:rPr>
          <w:rFonts w:hint="eastAsia"/>
        </w:rPr>
        <w:t>　　　　二、微渗透压计行业发展潜力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中国微渗透压计行业市场分析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2024-2025年微渗透压计产能与投资动态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一、国内微渗透压计产能现状与利用效率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二、微渗透压计产能扩张与投资动态分析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2025-2031年微渗透压计行业产量统计与趋势预测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一、2019-2024年微渗透压计行业产量与增长趋势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1、2019-2024年微渗透压计产量及增长趋势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2、2019-2024年微渗透压计细分产品产量及份额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二、微渗透压计产量影响因素分析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三、2025-2031年微渗透压计产量预测</w:t>
      </w:r>
      <w:r>
        <w:rPr>
          <w:rFonts w:hint="eastAsia"/>
        </w:rPr>
        <w:br/>
      </w:r>
      <w:r>
        <w:rPr>
          <w:rFonts w:hint="eastAsia"/>
        </w:rPr>
        <w:t>　　第三节 2025-2031年微渗透压计市场需求与销售分析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一、2024-2025年微渗透压计行业需求现状</w:t>
      </w:r>
      <w:r>
        <w:rPr>
          <w:rFonts w:hint="eastAsia"/>
        </w:rPr>
        <w:br/>
      </w:r>
      <w:r>
        <w:rPr>
          <w:rFonts w:hint="eastAsia"/>
        </w:rPr>
        <w:t>　　　　二、微渗透压计客户群体与需求特点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三、2019-2024年微渗透压计行业销售规模分析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四、2025-2031年微渗透压计市场增长潜力与规模预测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2024-2025年微渗透压计行业技术发展现状及趋势分析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微渗透压计行业技术发展现状分析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国内外微渗透压计行业技术差距分析及差距形成的主要原因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微渗透压计行业技术发展方向、趋势预测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提升微渗透压计行业技术能力策略建议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中国微渗透压计细分市场分析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一、2024-2025年微渗透压计主要细分产品市场现状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微渗透压计价格机制与竞争策略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一、2019-2024年微渗透压计市场价格走势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微渗透压计定价策略与方法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2025-2031年微渗透压计价格竞争态势与趋势预测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中国微渗透压计行业重点区域市场研究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2024-2025年重点区域微渗透压计市场发展概况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二、2019-2024年微渗透压计市场需求规模情况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三、2025-2031年微渗透压计行业发展潜力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二、2019-2024年微渗透压计市场需求规模情况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三、2025-2031年微渗透压计行业发展潜力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二、2019-2024年微渗透压计市场需求规模情况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三、2025-2031年微渗透压计行业发展潜力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二、2019-2024年微渗透压计市场需求规模情况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三、2025-2031年微渗透压计行业发展潜力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二、2019-2024年微渗透压计市场需求规模情况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三、2025-2031年微渗透压计行业发展潜力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2019-2024年中国微渗透压计行业进出口情况分析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微渗透压计行业进口规模与来源分析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一、2019-2024年微渗透压计进口规模分析</w:t>
      </w:r>
      <w:r>
        <w:rPr>
          <w:rFonts w:hint="eastAsia"/>
        </w:rPr>
        <w:br/>
      </w:r>
      <w:r>
        <w:rPr>
          <w:rFonts w:hint="eastAsia"/>
        </w:rPr>
        <w:t>　　　　二、微渗透压计主要进口来源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微渗透压计行业出口规模与目的地分析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一、2019-2024年微渗透压计出口规模分析</w:t>
      </w:r>
      <w:r>
        <w:rPr>
          <w:rFonts w:hint="eastAsia"/>
        </w:rPr>
        <w:br/>
      </w:r>
      <w:r>
        <w:rPr>
          <w:rFonts w:hint="eastAsia"/>
        </w:rPr>
        <w:t>　　　　二、微渗透压计主要出口目的地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2019-2024年中国微渗透压计总体规模与财务指标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中国微渗透压计行业总体规模分析</w:t>
      </w:r>
      <w:r>
        <w:rPr>
          <w:rFonts w:hint="eastAsia"/>
        </w:rPr>
        <w:br/>
      </w:r>
      <w:r>
        <w:rPr>
          <w:rFonts w:hint="eastAsia"/>
        </w:rPr>
        <w:t>　　　　一、微渗透压计企业数量与结构</w:t>
      </w:r>
      <w:r>
        <w:rPr>
          <w:rFonts w:hint="eastAsia"/>
        </w:rPr>
        <w:br/>
      </w:r>
      <w:r>
        <w:rPr>
          <w:rFonts w:hint="eastAsia"/>
        </w:rPr>
        <w:t>　　　　二、微渗透压计从业人员规模</w:t>
      </w:r>
      <w:r>
        <w:rPr>
          <w:rFonts w:hint="eastAsia"/>
        </w:rPr>
        <w:br/>
      </w:r>
      <w:r>
        <w:rPr>
          <w:rFonts w:hint="eastAsia"/>
        </w:rPr>
        <w:t>　　　　三、微渗透压计行业资产状况</w:t>
      </w:r>
      <w:r>
        <w:rPr>
          <w:rFonts w:hint="eastAsia"/>
        </w:rPr>
        <w:br/>
      </w:r>
      <w:r>
        <w:rPr>
          <w:rFonts w:hint="eastAsia"/>
        </w:rPr>
        <w:t>　　第二节 中国微渗透压计行业财务指标总体分析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微渗透压计行业重点企业经营状况分析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微渗透压计重点企业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微渗透压计领先企业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微渗透压计标杆企业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微渗透压计代表企业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微渗透压计龙头企业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微渗透压计重点企业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中国微渗透压计行业竞争格局分析</w:t>
      </w:r>
      <w:r>
        <w:rPr>
          <w:rFonts w:hint="eastAsia"/>
        </w:rPr>
        <w:br/>
      </w:r>
      <w:r>
        <w:rPr>
          <w:rFonts w:hint="eastAsia"/>
        </w:rPr>
        <w:t>　　第一节 微渗透压计行业竞争格局总览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2024-2025年微渗透压计行业竞争力分析</w:t>
      </w:r>
      <w:r>
        <w:rPr>
          <w:rFonts w:hint="eastAsia"/>
        </w:rPr>
        <w:br/>
      </w:r>
      <w:r>
        <w:rPr>
          <w:rFonts w:hint="eastAsia"/>
        </w:rPr>
        <w:t>　　　　一、微渗透压计供应商议价能力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四、微渗透压计替代品威胁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2019-2024年微渗透压计行业企业并购活动分析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2024-2025年微渗透压计行业会展与招投标活动分析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一、微渗透压计行业会展活动及其市场影响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2025年中国微渗透压计企业发展策略分析</w:t>
      </w:r>
      <w:r>
        <w:rPr>
          <w:rFonts w:hint="eastAsia"/>
        </w:rPr>
        <w:br/>
      </w:r>
      <w:r>
        <w:rPr>
          <w:rFonts w:hint="eastAsia"/>
        </w:rPr>
        <w:t>　　第一节 微渗透压计市场策略分析</w:t>
      </w:r>
      <w:r>
        <w:rPr>
          <w:rFonts w:hint="eastAsia"/>
        </w:rPr>
        <w:br/>
      </w:r>
      <w:r>
        <w:rPr>
          <w:rFonts w:hint="eastAsia"/>
        </w:rPr>
        <w:t>　　　　一、微渗透压计市场定位与拓展策略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二、微渗透压计市场细分与目标客户</w:t>
      </w:r>
      <w:r>
        <w:rPr>
          <w:rFonts w:hint="eastAsia"/>
        </w:rPr>
        <w:br/>
      </w:r>
      <w:r>
        <w:rPr>
          <w:rFonts w:hint="eastAsia"/>
        </w:rPr>
        <w:t>　　第二节 微渗透压计销售策略分析</w:t>
      </w:r>
      <w:r>
        <w:rPr>
          <w:rFonts w:hint="eastAsia"/>
        </w:rPr>
        <w:br/>
      </w:r>
      <w:r>
        <w:rPr>
          <w:rFonts w:hint="eastAsia"/>
        </w:rPr>
        <w:t>　　　　一、微渗透压计销售渠道与网络建设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提高微渗透压计企业竞争力建议</w:t>
      </w:r>
      <w:r>
        <w:rPr>
          <w:rFonts w:hint="eastAsia"/>
        </w:rPr>
        <w:br/>
      </w:r>
      <w:r>
        <w:rPr>
          <w:rFonts w:hint="eastAsia"/>
        </w:rPr>
        <w:t>　　　　一、微渗透压计技术创新与管理优化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微渗透压计品牌战略思考</w:t>
      </w:r>
      <w:r>
        <w:rPr>
          <w:rFonts w:hint="eastAsia"/>
        </w:rPr>
        <w:br/>
      </w:r>
      <w:r>
        <w:rPr>
          <w:rFonts w:hint="eastAsia"/>
        </w:rPr>
        <w:t>　　　　一、微渗透压计品牌建设与维护</w:t>
      </w:r>
      <w:r>
        <w:rPr>
          <w:rFonts w:hint="eastAsia"/>
        </w:rPr>
        <w:br/>
      </w:r>
      <w:r>
        <w:rPr>
          <w:rFonts w:hint="eastAsia"/>
        </w:rPr>
        <w:t>　　　　二、微渗透压计品牌影响力与市场竞争力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中国微渗透压计行业风险与对策</w:t>
      </w:r>
      <w:r>
        <w:rPr>
          <w:rFonts w:hint="eastAsia"/>
        </w:rPr>
        <w:br/>
      </w:r>
      <w:r>
        <w:rPr>
          <w:rFonts w:hint="eastAsia"/>
        </w:rPr>
        <w:t>　　第一节 微渗透压计行业SWOT分析</w:t>
      </w:r>
      <w:r>
        <w:rPr>
          <w:rFonts w:hint="eastAsia"/>
        </w:rPr>
        <w:br/>
      </w:r>
      <w:r>
        <w:rPr>
          <w:rFonts w:hint="eastAsia"/>
        </w:rPr>
        <w:t>　　　　一、微渗透压计行业优势分析</w:t>
      </w:r>
      <w:r>
        <w:rPr>
          <w:rFonts w:hint="eastAsia"/>
        </w:rPr>
        <w:br/>
      </w:r>
      <w:r>
        <w:rPr>
          <w:rFonts w:hint="eastAsia"/>
        </w:rPr>
        <w:t>　　　　二、微渗透压计行业劣势分析</w:t>
      </w:r>
      <w:r>
        <w:rPr>
          <w:rFonts w:hint="eastAsia"/>
        </w:rPr>
        <w:br/>
      </w:r>
      <w:r>
        <w:rPr>
          <w:rFonts w:hint="eastAsia"/>
        </w:rPr>
        <w:t>　　　　三、微渗透压计市场机会探索</w:t>
      </w:r>
      <w:r>
        <w:rPr>
          <w:rFonts w:hint="eastAsia"/>
        </w:rPr>
        <w:br/>
      </w:r>
      <w:r>
        <w:rPr>
          <w:rFonts w:hint="eastAsia"/>
        </w:rPr>
        <w:t>　　　　四、微渗透压计市场威胁评估</w:t>
      </w:r>
      <w:r>
        <w:rPr>
          <w:rFonts w:hint="eastAsia"/>
        </w:rPr>
        <w:br/>
      </w:r>
      <w:r>
        <w:rPr>
          <w:rFonts w:hint="eastAsia"/>
        </w:rPr>
        <w:t>　　第二节 微渗透压计行业风险及对策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2025-2031年中国微渗透压计行业前景与发展趋势</w:t>
      </w:r>
      <w:r>
        <w:rPr>
          <w:rFonts w:hint="eastAsia"/>
        </w:rPr>
        <w:br/>
      </w:r>
      <w:r>
        <w:rPr>
          <w:rFonts w:hint="eastAsia"/>
        </w:rPr>
        <w:t>　　第一节 微渗透压计行业发展环境分析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2025-2031年微渗透压计行业发展趋势与方向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一、微渗透压计行业发展方向预测</w:t>
      </w:r>
      <w:r>
        <w:rPr>
          <w:rFonts w:hint="eastAsia"/>
        </w:rPr>
        <w:br/>
      </w:r>
      <w:r>
        <w:rPr>
          <w:rFonts w:hint="eastAsia"/>
        </w:rPr>
        <w:t>　　　　二、微渗透压计发展趋势分析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2025-2031年微渗透压计行业发展潜力与机遇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一、微渗透压计市场发展潜力评估</w:t>
      </w:r>
      <w:r>
        <w:rPr>
          <w:rFonts w:hint="eastAsia"/>
        </w:rPr>
        <w:br/>
      </w:r>
      <w:r>
        <w:rPr>
          <w:rFonts w:hint="eastAsia"/>
        </w:rPr>
        <w:t>　　　　二、微渗透压计新兴市场与机遇探索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微渗透压计行业研究结论与建议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中^智^林－微渗透压计行业发展建议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2019-2024年中国微渗透压计市场规模及增长情况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2019-2024年中国微渗透压计行业产量及增长趋势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2025-2031年中国微渗透压计行业产量预测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2019-2024年中国微渗透压计行业市场需求及增长情况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2025-2031年中国微渗透压计行业市场需求预测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2019-2024年中国微渗透压计行业利润及增长情况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**地区微渗透压计市场规模及增长情况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**地区微渗透压计行业市场需求情况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**地区微渗透压计市场规模及增长情况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**地区微渗透压计行业市场需求情况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2019-2024年中国微渗透压计行业进口量及增速统计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2019-2024年中国微渗透压计行业出口量及增速统计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微渗透压计重点企业经营情况分析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2025年微渗透压计市场前景分析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2025-2031年中国微渗透压计市场需求预测</w:t>
      </w:r>
      <w:r>
        <w:rPr>
          <w:rFonts w:hint="eastAsia"/>
        </w:rPr>
        <w:br/>
      </w:r>
      <w:r>
        <w:rPr>
          <w:rFonts w:hint="eastAsia"/>
        </w:rPr>
        <w:t>　　图表 2025年微渗透压计发展趋势预测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2869f31544864" w:history="1">
        <w:r>
          <w:rPr>
            <w:rStyle w:val="Hyperlink"/>
          </w:rPr>
          <w:t>中国微渗透压计行业研究与前景趋势报告（2025-2031年）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2869f31544864" w:history="1">
        <w:r>
          <w:rPr>
            <w:rStyle w:val="Hyperlink"/>
          </w:rPr>
          <w:t>https://www.20087.com/9/95/WeiShenTouYaJiShiChangXianZhuangHeQianJing.html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热点：渗透压摩尔浓度检测仪、alzet微量渗透泵 说明书、渗透压仪、渗透压仪的原理、毛细血管渗透压、渗透压仪器使用、渗透压标准液、微量渗透泵、渗透压如何计算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af839c2eb403e" w:history="1">
      <w:r>
        <w:rPr>
          <w:rStyle w:val="Hyperlink"/>
        </w:rPr>
        <w:t>中国微渗透压计行业研究与前景趋势报告（2025-2031年）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WeiShenTouYaJiShiChangXianZhuangHeQianJing.html" TargetMode="External" Id="R7aa2869f3154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WeiShenTouYaJiShiChangXianZhuangHeQianJing.html" TargetMode="External" Id="Rc55af839c2eb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2025-05-07T02:45:05Z</dcterms:created>
  <dcterms:modified xsi:type="dcterms:W3CDTF">2025-05-07T03:45:05Z</dcterms:modified>
  <dc:subject>中国微渗透压计行业研究与前景趋势报告（2025-2031年）</dc:subject>
  <dc:title>中国微渗透压计行业研究与前景趋势报告（2025-2031年）</dc:title>
  <cp:keywords>中国微渗透压计行业研究与前景趋势报告（2025-2031年）</cp:keywords>
  <dc:description>中国微渗透压计行业研究与前景趋势报告（2025-2031年）</dc:description>
</cp:coreProperties>
</file>