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b4ce143d5406c" w:history="1">
              <w:r>
                <w:rPr>
                  <w:rStyle w:val="Hyperlink"/>
                </w:rPr>
                <w:t>2024-2030年中国成分析仪器市场现状调研及行业前景分析报告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b4ce143d5406c" w:history="1">
              <w:r>
                <w:rPr>
                  <w:rStyle w:val="Hyperlink"/>
                </w:rPr>
                <w:t>2024-2030年中国成分析仪器市场现状调研及行业前景分析报告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b4ce143d5406c" w:history="1">
                <w:r>
                  <w:rPr>
                    <w:rStyle w:val="Hyperlink"/>
                  </w:rPr>
                  <w:t>https://www.20087.com/9/05/ChengFenXiYiQiHangYeFaZhanQianJing.html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分析仪器，包括光谱仪、色谱仪、质谱仪等，是化学、生物、医药、环境等领域科学研究和质量控制不可或缺的工具。近年来，这些仪器在灵敏度、分辨率、自动化程度上均有显著提升，而且软件分析功能更加智能化，能够高效处理大量数据，提供更准确的分析结果。随着技术的融合，多技术联用仪器成为趋势，如LC-MS（液相色谱-质谱联用）系统，极大地扩展了分析能力。</w:t>
      </w:r>
      <w:r>
        <w:rPr>
          <w:rFonts w:hint="eastAsia"/>
        </w:rPr>
        <w:br/>
      </w:r>
      <w:r>
        <w:rPr>
          <w:rFonts w:hint="eastAsia"/>
        </w:rPr>
        <w:t>　　未来成分析仪器将朝着微型化、集成化和云端化发展。微型化和便携化设计将使仪器更加灵活，便于现场检测和即时分析。集成化技术将多种分析功能集成在同一平台上，提高分析效率和应用范围。云端数据处理和远程控制技术的应用，将实现资源共享和远程协作，为科研和工业分析提供更加便捷、高效的解决方案。此外，人工智能技术的融合，将推动分析仪器智能化，实现更高级别的自动化分析和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b4ce143d5406c" w:history="1">
        <w:r>
          <w:rPr>
            <w:rStyle w:val="Hyperlink"/>
          </w:rPr>
          <w:t>2024-2030年中国成分析仪器市场现状调研及行业前景分析报告</w:t>
        </w:r>
      </w:hyperlink>
      <w:r>
        <w:rPr>
          <w:rFonts w:hint="eastAsia"/>
        </w:rPr>
        <w:t>》基于国家统计局、发改委、国务院发展研究中心、成分析仪器行业协会及科研机构提供的详实数据，对成分析仪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成分析仪器产品概述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成分析仪器行业环境分析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我国成分析仪器行业政策环境分析</w:t>
      </w:r>
      <w:r>
        <w:rPr>
          <w:rFonts w:hint="eastAsia"/>
        </w:rPr>
        <w:br/>
      </w:r>
      <w:r>
        <w:rPr>
          <w:rFonts w:hint="eastAsia"/>
        </w:rPr>
        <w:t>　　第三节 我国成分析仪器行业技术环境分析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中国成分析仪器市场分析</w:t>
      </w:r>
      <w:r>
        <w:rPr>
          <w:rFonts w:hint="eastAsia"/>
        </w:rPr>
        <w:br/>
      </w:r>
      <w:r>
        <w:rPr>
          <w:rFonts w:hint="eastAsia"/>
        </w:rPr>
        <w:t>　　第一节 成分析仪器市场现状分析及预测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成分析仪器产品产量分析及预测</w:t>
      </w:r>
      <w:r>
        <w:rPr>
          <w:rFonts w:hint="eastAsia"/>
        </w:rPr>
        <w:br/>
      </w:r>
      <w:r>
        <w:rPr>
          <w:rFonts w:hint="eastAsia"/>
        </w:rPr>
        <w:t>　　第三节 成分析仪器市场需求分析及预测</w:t>
      </w:r>
      <w:r>
        <w:rPr>
          <w:rFonts w:hint="eastAsia"/>
        </w:rPr>
        <w:br/>
      </w:r>
      <w:r>
        <w:rPr>
          <w:rFonts w:hint="eastAsia"/>
        </w:rPr>
        <w:t>　　第四节 成分析仪器价格趋势预测</w:t>
      </w:r>
      <w:r>
        <w:rPr>
          <w:rFonts w:hint="eastAsia"/>
        </w:rPr>
        <w:br/>
      </w:r>
      <w:r>
        <w:rPr>
          <w:rFonts w:hint="eastAsia"/>
        </w:rPr>
        <w:t>　　第五节 成分析仪器所属行业进出口数据分析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成分析仪器行业上、下游产业链分析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成分析仪器产业链分析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成分析仪器主要生产厂商介绍</w:t>
      </w:r>
      <w:r>
        <w:rPr>
          <w:rFonts w:hint="eastAsia"/>
        </w:rPr>
        <w:br/>
      </w:r>
      <w:r>
        <w:rPr>
          <w:rFonts w:hint="eastAsia"/>
        </w:rPr>
        <w:t>　　第一节 浙江聚光科技有限公司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江苏天瑞仪器股有限公司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北京雪迪龙自动控制系统公司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2019-2024年中国成分析仪器行业集中度分析</w:t>
      </w:r>
      <w:r>
        <w:rPr>
          <w:rFonts w:hint="eastAsia"/>
        </w:rPr>
        <w:br/>
      </w:r>
      <w:r>
        <w:rPr>
          <w:rFonts w:hint="eastAsia"/>
        </w:rPr>
        <w:t>　　第二节 成分析仪器国内外swot分析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2024-2030年中国成分析仪器行业竞争格局预测分析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对中国成分析仪器行业投资的建议及观点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二、成分析仪器企业在危机中的竞争优势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成分析仪器行业历程</w:t>
      </w:r>
      <w:r>
        <w:rPr>
          <w:rFonts w:hint="eastAsia"/>
        </w:rPr>
        <w:br/>
      </w:r>
      <w:r>
        <w:rPr>
          <w:rFonts w:hint="eastAsia"/>
        </w:rPr>
        <w:t>　　图表 成分析仪器行业生命周期</w:t>
      </w:r>
      <w:r>
        <w:rPr>
          <w:rFonts w:hint="eastAsia"/>
        </w:rPr>
        <w:br/>
      </w:r>
      <w:r>
        <w:rPr>
          <w:rFonts w:hint="eastAsia"/>
        </w:rPr>
        <w:t>　　图表 成分析仪器行业产业链分析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2024-2030年中国成分析仪器行业供需平衡预测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2024-2030年中国成分析仪器行业市场规模预测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b4ce143d5406c" w:history="1">
        <w:r>
          <w:rPr>
            <w:rStyle w:val="Hyperlink"/>
          </w:rPr>
          <w:t>2024-2030年中国成分析仪器市场现状调研及行业前景分析报告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b4ce143d5406c" w:history="1">
        <w:r>
          <w:rPr>
            <w:rStyle w:val="Hyperlink"/>
          </w:rPr>
          <w:t>https://www.20087.com/9/05/ChengFenXiYiQiHangYeFaZhanQianJing.html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b6be2c1a946d3" w:history="1">
      <w:r>
        <w:rPr>
          <w:rStyle w:val="Hyperlink"/>
        </w:rPr>
        <w:t>2024-2030年中国成分析仪器市场现状调研及行业前景分析报告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engFenXiYiQiHangYeFaZhanQianJing.html" TargetMode="External" Id="Rc00b4ce143d5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engFenXiYiQiHangYeFaZhanQianJing.html" TargetMode="External" Id="Rdd2b6be2c1a9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2024-06-18T00:12:36Z</dcterms:created>
  <dcterms:modified xsi:type="dcterms:W3CDTF">2024-06-18T01:12:36Z</dcterms:modified>
  <dc:subject>2024-2030年中国成分析仪器市场现状调研及行业前景分析报告</dc:subject>
  <dc:title>2024-2030年中国成分析仪器市场现状调研及行业前景分析报告</dc:title>
  <cp:keywords>2024-2030年中国成分析仪器市场现状调研及行业前景分析报告</cp:keywords>
  <dc:description>2024-2030年中国成分析仪器市场现状调研及行业前景分析报告</dc:description>
</cp:coreProperties>
</file>