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ca9fad1544163" w:history="1">
              <w:r>
                <w:rPr>
                  <w:rStyle w:val="Hyperlink"/>
                </w:rPr>
                <w:t>2026-2032年全球与中国手执式电动扳手行业发展调研及市场前景分析报告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ca9fad1544163" w:history="1">
              <w:r>
                <w:rPr>
                  <w:rStyle w:val="Hyperlink"/>
                </w:rPr>
                <w:t>2026-2032年全球与中国手执式电动扳手行业发展调研及市场前景分析报告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ca9fad1544163" w:history="1">
                <w:r>
                  <w:rPr>
                    <w:rStyle w:val="Hyperlink"/>
                  </w:rPr>
                  <w:t>https://www.20087.com/9/95/ShouZhiShiDianDongBanShouHangYeQianJing.html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执式电动扳手是用于螺栓紧固与拆卸的便携式动力工具，广泛应用于汽车维修、机械装配、钢结构施工及家电制造等领域。手执式电动扳手普遍采用无刷电机、锂离子电池及电子扭矩控制系统，强调高扭矩输出（可达数百牛·米）、多档扭矩预设、角度控制及数据记录功能。在工业4.0与质量追溯需求驱动下，高端机型支持蓝牙/WiFi连接，将拧紧曲线上传至MES系统，确保装配合规性。然而，在狭小空间作业时，机身尺寸与重量影响操作灵活性；且部分低价产品扭矩精度差、反馈延迟，难以满足高可靠性连接（如动力电池螺栓）要求。</w:t>
      </w:r>
      <w:r>
        <w:rPr>
          <w:rFonts w:hint="eastAsia"/>
        </w:rPr>
        <w:br/>
      </w:r>
      <w:r>
        <w:rPr>
          <w:rFonts w:hint="eastAsia"/>
        </w:rPr>
        <w:t>　　未来，手执式电动扳手将向数字孪生、人机协作与能源优化深化。内置六轴力矩传感器实时校正输出，确保±3%以内精度；AR眼镜叠加虚拟指引，辅助新手完成复杂拧紧序列。在系统层面，工具与数字工单联动，自动加载对应参数；云端平台分析历史数据预测电机或齿轮磨损。同时，快充电池与换电模式提升连续作业能力；轻量化碳纤维外壳降低疲劳负荷。长远看，手执式电动扳手将从动力工具升级为集过程控制、质量保证与智能运维于一体的数字化装配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ca9fad1544163" w:history="1">
        <w:r>
          <w:rPr>
            <w:rStyle w:val="Hyperlink"/>
          </w:rPr>
          <w:t>2026-2032年全球与中国手执式电动扳手行业发展调研及市场前景分析报告</w:t>
        </w:r>
      </w:hyperlink>
      <w:r>
        <w:rPr>
          <w:rFonts w:hint="eastAsia"/>
        </w:rPr>
        <w:t>》依托国家统计局、相关行业协会的详实数据资料，系统解析了手执式电动扳手行业的产业链结构、市场规模及需求现状，并对价格动态进行了解读。报告客观呈现了手执式电动扳手行业发展状况，科学预测了市场前景与未来趋势，同时聚焦手执式电动扳手重点企业，分析了市场竞争格局、集中度及品牌影响力。此外，报告通过细分市场领域，挖掘了手执式电动扳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按产品类型细分，全球手执式电动扳手市场规模2021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枪型</w:t>
      </w:r>
      <w:r>
        <w:rPr>
          <w:rFonts w:hint="eastAsia"/>
        </w:rPr>
        <w:br/>
      </w:r>
      <w:r>
        <w:rPr>
          <w:rFonts w:hint="eastAsia"/>
        </w:rPr>
        <w:t>　　　　1.3.3 角型</w:t>
      </w:r>
      <w:r>
        <w:rPr>
          <w:rFonts w:hint="eastAsia"/>
        </w:rPr>
        <w:br/>
      </w:r>
      <w:r>
        <w:rPr>
          <w:rFonts w:hint="eastAsia"/>
        </w:rPr>
        <w:t>　　　　1.3.4 直型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按应用细分，全球手执式电动扳手市场规模2021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运输</w:t>
      </w:r>
      <w:r>
        <w:rPr>
          <w:rFonts w:hint="eastAsia"/>
        </w:rPr>
        <w:br/>
      </w:r>
      <w:r>
        <w:rPr>
          <w:rFonts w:hint="eastAsia"/>
        </w:rPr>
        <w:t>　　　　1.4.4 设备制造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手执式电动扳手行业发展总体概况</w:t>
      </w:r>
      <w:r>
        <w:rPr>
          <w:rFonts w:hint="eastAsia"/>
        </w:rPr>
        <w:br/>
      </w:r>
      <w:r>
        <w:rPr>
          <w:rFonts w:hint="eastAsia"/>
        </w:rPr>
        <w:t>　　　　1.5.2 手执式电动扳手行业发展主要特点</w:t>
      </w:r>
      <w:r>
        <w:rPr>
          <w:rFonts w:hint="eastAsia"/>
        </w:rPr>
        <w:br/>
      </w:r>
      <w:r>
        <w:rPr>
          <w:rFonts w:hint="eastAsia"/>
        </w:rPr>
        <w:t>　　　　1.5.3 手执式电动扳手行业发展影响因素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手执式电动扳手有利因素</w:t>
      </w:r>
      <w:r>
        <w:rPr>
          <w:rFonts w:hint="eastAsia"/>
        </w:rPr>
        <w:br/>
      </w:r>
      <w:r>
        <w:rPr>
          <w:rFonts w:hint="eastAsia"/>
        </w:rPr>
        <w:t>　　　　1.5.3 .2 手执式电动扳手不利因素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全球市场，近三年手执式电动扳手主要企业占有率及排名（按销量）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手执式电动扳手主要企业在国际市场占有率（按销量，2023-2026）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2025年手执式电动扳手主要企业在国际市场排名（按销量）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全球市场主要企业手执式电动扳手销量（2023-2026）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全球市场，近三年手执式电动扳手主要企业占有率及排名（按收入）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手执式电动扳手主要企业在国际市场占有率（按收入，2023-2026）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2025年手执式电动扳手主要企业在国际市场排名（按收入）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全球市场主要企业手执式电动扳手销售收入（2023-2026）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全球市场主要企业手执式电动扳手销售价格（2023-2026）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中国市场，近三年手执式电动扳手主要企业占有率及排名（按销量）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手执式电动扳手主要企业在中国市场占有率（按销量，2023-2026）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2025年手执式电动扳手主要企业在中国市场排名（按销量）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中国市场主要企业手执式电动扳手销量（2023-2026）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中国市场，近三年手执式电动扳手主要企业占有率及排名（按收入）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手执式电动扳手主要企业在中国市场占有率（按收入，2023-2026）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2025年手执式电动扳手主要企业在中国市场排名（按收入）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中国市场主要企业手执式电动扳手销售收入（2023-2026）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全球主要厂商手执式电动扳手总部及产地分布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全球主要厂商成立时间及手执式电动扳手商业化日期</w:t>
      </w:r>
      <w:r>
        <w:rPr>
          <w:rFonts w:hint="eastAsia"/>
        </w:rPr>
        <w:br/>
      </w:r>
      <w:r>
        <w:rPr>
          <w:rFonts w:hint="eastAsia"/>
        </w:rPr>
        <w:t>　　2.8 全球主要厂商手执式电动扳手产品类型及应用</w:t>
      </w:r>
      <w:r>
        <w:rPr>
          <w:rFonts w:hint="eastAsia"/>
        </w:rPr>
        <w:br/>
      </w:r>
      <w:r>
        <w:rPr>
          <w:rFonts w:hint="eastAsia"/>
        </w:rPr>
        <w:t>　　2.9 手执式电动扳手行业集中度、竞争程度分析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手执式电动扳手行业集中度分析：2025年全球Top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全球手执式电动扳手第一梯队、第二梯队和第三梯队生产商（品牌）及市场份额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全球手执式电动扳手总体规模分析</w:t>
      </w:r>
      <w:r>
        <w:rPr>
          <w:rFonts w:hint="eastAsia"/>
        </w:rPr>
        <w:br/>
      </w:r>
      <w:r>
        <w:rPr>
          <w:rFonts w:hint="eastAsia"/>
        </w:rPr>
        <w:t>　　3.1 全球手执式电动扳手供需现状及预测（2021-2032）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全球手执式电动扳手产能、产量、产能利用率及发展趋势（2021-2032）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全球手执式电动扳手产量、需求量及发展趋势（2021-2032）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全球主要地区手执式电动扳手产量及发展趋势（2021-2032）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全球主要地区手执式电动扳手产量（2021-2026）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全球主要地区手执式电动扳手产量（2027-2032）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全球主要地区手执式电动扳手产量市场份额（2021-2032）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中国手执式电动扳手供需现状及预测（2021-2032）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中国手执式电动扳手产能、产量、产能利用率及发展趋势（2021-2032）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中国手执式电动扳手产量、市场需求量及发展趋势（2021-2032）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中国市场手执式电动扳手进出口（2021-2032）</w:t>
      </w:r>
      <w:r>
        <w:rPr>
          <w:rFonts w:hint="eastAsia"/>
        </w:rPr>
        <w:br/>
      </w:r>
      <w:r>
        <w:rPr>
          <w:rFonts w:hint="eastAsia"/>
        </w:rPr>
        <w:t>　　3.4 全球手执式电动扳手销量及销售额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全球市场手执式电动扳手销售额（2021-2032）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全球市场手执式电动扳手销量（2021-2032）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全球市场手执式电动扳手价格趋势（2021-2032）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全球手执式电动扳手主要地区分析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全球主要地区手执式电动扳手市场规模分析：2021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全球主要地区手执式电动扳手销售收入及市场份额（2021-2026）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全球主要地区手执式电动扳手销售收入预测（2027-2032）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全球主要地区手执式电动扳手销量分析：2021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全球主要地区手执式电动扳手销量及市场份额（2021-2026）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全球主要地区手执式电动扳手销量及市场份额预测（2027-2032）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北美市场手执式电动扳手销量、收入及增长率（2021-2032）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欧洲市场手执式电动扳手销量、收入及增长率（2021-2032）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中国市场手执式电动扳手销量、收入及增长率（2021-2032）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日本市场手执式电动扳手销量、收入及增长率（2021-2032）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东南亚市场手执式电动扳手销量、收入及增长率（2021-2032）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印度市场手执式电动扳手销量、收入及增长率（2021-2032）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南美市场手执式电动扳手销量、收入及增长率（2021-2032）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中东市场手执式电动扳手销量、收入及增长率（2021-2032）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手执式电动扳手销量、收入、价格及毛利率（2021-2026）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不同产品类型手执式电动扳手分析</w:t>
      </w:r>
      <w:r>
        <w:rPr>
          <w:rFonts w:hint="eastAsia"/>
        </w:rPr>
        <w:br/>
      </w:r>
      <w:r>
        <w:rPr>
          <w:rFonts w:hint="eastAsia"/>
        </w:rPr>
        <w:t>　　6.1 全球不同产品类型手执式电动扳手销量（2021-2032）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全球不同产品类型手执式电动扳手销量及市场份额（2021-2026）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全球不同产品类型手执式电动扳手销量预测（2027-2032）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全球不同产品类型手执式电动扳手收入（2021-2032）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全球不同产品类型手执式电动扳手收入及市场份额（2021-2026）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全球不同产品类型手执式电动扳手收入预测（2027-2032）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全球不同产品类型手执式电动扳手价格走势（2021-2032）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中国不同产品类型手执式电动扳手销量（2021-2032）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中国不同产品类型手执式电动扳手销量及市场份额（2021-2026）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中国不同产品类型手执式电动扳手销量预测（2027-2032）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中国不同产品类型手执式电动扳手收入（2021-2032）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中国不同产品类型手执式电动扳手收入及市场份额（2021-2026）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中国不同产品类型手执式电动扳手收入预测（2027-2032）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不同应用手执式电动扳手分析</w:t>
      </w:r>
      <w:r>
        <w:rPr>
          <w:rFonts w:hint="eastAsia"/>
        </w:rPr>
        <w:br/>
      </w:r>
      <w:r>
        <w:rPr>
          <w:rFonts w:hint="eastAsia"/>
        </w:rPr>
        <w:t>　　7.1 全球不同应用手执式电动扳手销量（2021-2032）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全球不同应用手执式电动扳手销量及市场份额（2021-2026）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全球不同应用手执式电动扳手销量预测（2027-2032）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全球不同应用手执式电动扳手收入（2021-2032）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全球不同应用手执式电动扳手收入及市场份额（2021-2026）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全球不同应用手执式电动扳手收入预测（2027-2032）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全球不同应用手执式电动扳手价格走势（2021-2032）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中国不同应用手执式电动扳手销量（2021-2032）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中国不同应用手执式电动扳手销量及市场份额（2021-2026）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中国不同应用手执式电动扳手销量预测（2027-2032）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中国不同应用手执式电动扳手收入（2021-2032）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中国不同应用手执式电动扳手收入及市场份额（2021-2026）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中国不同应用手执式电动扳手收入预测（2027-2032）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手执式电动扳手行业发展趋势</w:t>
      </w:r>
      <w:r>
        <w:rPr>
          <w:rFonts w:hint="eastAsia"/>
        </w:rPr>
        <w:br/>
      </w:r>
      <w:r>
        <w:rPr>
          <w:rFonts w:hint="eastAsia"/>
        </w:rPr>
        <w:t>　　8.2 手执式电动扳手行业主要驱动因素</w:t>
      </w:r>
      <w:r>
        <w:rPr>
          <w:rFonts w:hint="eastAsia"/>
        </w:rPr>
        <w:br/>
      </w:r>
      <w:r>
        <w:rPr>
          <w:rFonts w:hint="eastAsia"/>
        </w:rPr>
        <w:t>　　8.3 手执式电动扳手中国企业SWOT分析</w:t>
      </w:r>
      <w:r>
        <w:rPr>
          <w:rFonts w:hint="eastAsia"/>
        </w:rPr>
        <w:br/>
      </w:r>
      <w:r>
        <w:rPr>
          <w:rFonts w:hint="eastAsia"/>
        </w:rPr>
        <w:t>　　8.4 中国手执式电动扳手行业政策环境分析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手执式电动扳手行业产业链简介</w:t>
      </w:r>
      <w:r>
        <w:rPr>
          <w:rFonts w:hint="eastAsia"/>
        </w:rPr>
        <w:br/>
      </w:r>
      <w:r>
        <w:rPr>
          <w:rFonts w:hint="eastAsia"/>
        </w:rPr>
        <w:t>　　　　9.1.1 手执式电动扳手行业供应链分析</w:t>
      </w:r>
      <w:r>
        <w:rPr>
          <w:rFonts w:hint="eastAsia"/>
        </w:rPr>
        <w:br/>
      </w:r>
      <w:r>
        <w:rPr>
          <w:rFonts w:hint="eastAsia"/>
        </w:rPr>
        <w:t>　　　　9.1.2 手执式电动扳手主要原料及供应情况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手执式电动扳手行业采购模式</w:t>
      </w:r>
      <w:r>
        <w:rPr>
          <w:rFonts w:hint="eastAsia"/>
        </w:rPr>
        <w:br/>
      </w:r>
      <w:r>
        <w:rPr>
          <w:rFonts w:hint="eastAsia"/>
        </w:rPr>
        <w:t>　　9.3 手执式电动扳手行业生产模式</w:t>
      </w:r>
      <w:r>
        <w:rPr>
          <w:rFonts w:hint="eastAsia"/>
        </w:rPr>
        <w:br/>
      </w:r>
      <w:r>
        <w:rPr>
          <w:rFonts w:hint="eastAsia"/>
        </w:rPr>
        <w:t>　　9.4 手执式电动扳手行业销售模式及销售渠道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按产品类型细分，全球手执式电动扳手市场规模2021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按应用细分，全球手执式电动扳手市场规模（CAGR）2021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手执式电动扳手行业发展主要特点</w:t>
      </w:r>
      <w:r>
        <w:rPr>
          <w:rFonts w:hint="eastAsia"/>
        </w:rPr>
        <w:br/>
      </w:r>
      <w:r>
        <w:rPr>
          <w:rFonts w:hint="eastAsia"/>
        </w:rPr>
        <w:t>　　表 4： 手执式电动扳手行业发展有利因素分析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手执式电动扳手行业发展不利因素分析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进入手执式电动扳手行业壁垒</w:t>
      </w:r>
      <w:r>
        <w:rPr>
          <w:rFonts w:hint="eastAsia"/>
        </w:rPr>
        <w:br/>
      </w:r>
      <w:r>
        <w:rPr>
          <w:rFonts w:hint="eastAsia"/>
        </w:rPr>
        <w:t>　　表 7： 手执式电动扳手主要企业在国际市场占有率（按销量，2023-2026）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2025年手执式电动扳手主要企业在国际市场排名（按销量）&amp;（台）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全球市场主要企业手执式电动扳手销量（2023-2026）&amp;（台）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手执式电动扳手主要企业在国际市场占有率（按收入，2023-2026）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2025年手执式电动扳手主要企业在国际市场排名（按收入）&amp;（万元）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全球市场主要企业手执式电动扳手销售收入（2023-2026）&amp;（万元）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全球市场主要企业手执式电动扳手销售价格（2023-2026）&amp;（元/台）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手执式电动扳手主要企业在中国市场占有率（按销量，2023-2026）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2025年手执式电动扳手主要企业在中国市场排名（按销量）&amp;（台）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中国市场主要企业手执式电动扳手销量（2023-2026）&amp;（台）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手执式电动扳手主要企业在中国市场占有率（按收入，2023-2026）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2025年手执式电动扳手主要企业在中国市场排名（按收入）&amp;（万元）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中国市场主要企业手执式电动扳手销售收入（2023-2026）&amp;（万元）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全球主要厂商手执式电动扳手总部及产地分布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全球主要厂商成立时间及手执式电动扳手商业化日期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全球主要厂商手执式电动扳手产品类型及应用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2025年全球手执式电动扳手主要厂商市场地位（第一梯队、第二梯队和第三梯队）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全球手执式电动扳手市场投资、并购等现状分析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全球主要地区手执式电动扳手产量增速（CAGR）：（2021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全球主要地区手执式电动扳手产量（2021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全球主要地区手执式电动扳手产量（2021-2026）&amp;（台）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全球主要地区手执式电动扳手产量（2027-2032）&amp;（台）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全球主要地区手执式电动扳手产量市场份额（2021-2026）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全球主要地区手执式电动扳手产量市场份额（2027-2032）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中国市场手执式电动扳手产量、销量、进出口（2021-2026）&amp;（台）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中国市场手执式电动扳手产量、销量、进出口预测（2027-2032）&amp;（台）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全球主要地区手执式电动扳手销售收入增速：（2021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全球主要地区手执式电动扳手销售收入（2021-2026）&amp;（万元）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全球主要地区手执式电动扳手销售收入市场份额（2021-2026）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全球主要地区手执式电动扳手收入（2027-2032）&amp;（万元）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全球主要地区手执式电动扳手收入市场份额（2027-2032）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全球主要地区手执式电动扳手销量（台）：2021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全球主要地区手执式电动扳手销量（2021-2026）&amp;（台）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全球主要地区手执式电动扳手销量市场份额（2021-2026）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全球主要地区手执式电动扳手销量（2027-2032）&amp;（台）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全球主要地区手执式电动扳手销量份额（2027-2032）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手执式电动扳手生产基地、销售区域、竞争对手及市场地位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手执式电动扳手产品规格、参数及市场应用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手执式电动扳手销量（台）、收入（万元）、价格（元/台）及毛利率（2021-2026）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全球不同产品类型手执式电动扳手销量（2021-2026）&amp;（台）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全球不同产品类型手执式电动扳手销量市场份额（2021-2026）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全球不同产品类型手执式电动扳手销量预测（2027-2032）&amp;（台）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全球市场不同产品类型手执式电动扳手销量市场份额预测（2027-2032）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全球不同产品类型手执式电动扳手收入（2021-2026）&amp;（万元）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全球不同产品类型手执式电动扳手收入市场份额（2021-2026）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全球不同产品类型手执式电动扳手收入预测（2027-2032）&amp;（万元）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全球不同产品类型手执式电动扳手收入市场份额预测（2027-2032）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中国不同产品类型手执式电动扳手销量（2021-2026）&amp;（台）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中国不同产品类型手执式电动扳手销量市场份额（2021-2026）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中国不同产品类型手执式电动扳手销量预测（2027-2032）&amp;（台）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全球市场不同产品类型手执式电动扳手销量市场份额预测（2027-2032）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中国不同产品类型手执式电动扳手收入（2021-2026）&amp;（万元）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中国不同产品类型手执式电动扳手收入市场份额（2021-2026）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中国不同产品类型手执式电动扳手收入预测（2027-2032）&amp;（万元）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中国不同产品类型手执式电动扳手收入市场份额预测（2027-2032）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全球不同应用手执式电动扳手销量（2021-2026）&amp;（台）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全球不同应用手执式电动扳手销量市场份额（2021-2026）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全球不同应用手执式电动扳手销量预测（2027-2032）&amp;（台）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全球市场不同应用手执式电动扳手销量市场份额预测（2027-2032）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全球不同应用手执式电动扳手收入（2021-2026）&amp;（万元）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全球不同应用手执式电动扳手收入市场份额（2021-2026）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全球不同应用手执式电动扳手收入预测（2027-2032）&amp;（万元）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全球不同应用手执式电动扳手收入市场份额预测（2027-2032）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中国不同应用手执式电动扳手销量（2021-2026）&amp;（台）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中国不同应用手执式电动扳手销量市场份额（2021-2026）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中国不同应用手执式电动扳手销量预测（2027-2032）&amp;（台）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中国市场不同应用手执式电动扳手销量市场份额预测（2027-2032）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中国不同应用手执式电动扳手收入（2021-2026）&amp;（万元）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中国不同应用手执式电动扳手收入市场份额（2021-2026）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中国不同应用手执式电动扳手收入预测（2027-2032）&amp;（万元）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中国不同应用手执式电动扳手收入市场份额预测（2027-2032）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手执式电动扳手行业发展趋势</w:t>
      </w:r>
      <w:r>
        <w:rPr>
          <w:rFonts w:hint="eastAsia"/>
        </w:rPr>
        <w:br/>
      </w:r>
      <w:r>
        <w:rPr>
          <w:rFonts w:hint="eastAsia"/>
        </w:rPr>
        <w:t>　　表 146： 手执式电动扳手行业主要驱动因素</w:t>
      </w:r>
      <w:r>
        <w:rPr>
          <w:rFonts w:hint="eastAsia"/>
        </w:rPr>
        <w:br/>
      </w:r>
      <w:r>
        <w:rPr>
          <w:rFonts w:hint="eastAsia"/>
        </w:rPr>
        <w:t>　　表 147： 手执式电动扳手行业供应链分析</w:t>
      </w:r>
      <w:r>
        <w:rPr>
          <w:rFonts w:hint="eastAsia"/>
        </w:rPr>
        <w:br/>
      </w:r>
      <w:r>
        <w:rPr>
          <w:rFonts w:hint="eastAsia"/>
        </w:rPr>
        <w:t>　　表 148： 手执式电动扳手上游原料供应商</w:t>
      </w:r>
      <w:r>
        <w:rPr>
          <w:rFonts w:hint="eastAsia"/>
        </w:rPr>
        <w:br/>
      </w:r>
      <w:r>
        <w:rPr>
          <w:rFonts w:hint="eastAsia"/>
        </w:rPr>
        <w:t>　　表 149： 手执式电动扳手主要地区不同应用客户分析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手执式电动扳手典型经销商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手执式电动扳手产品图片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全球不同产品类型手执式电动扳手销售额2021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全球不同产品类型手执式电动扳手市场份额2025 &amp; 2032</w:t>
      </w:r>
      <w:r>
        <w:rPr>
          <w:rFonts w:hint="eastAsia"/>
        </w:rPr>
        <w:br/>
      </w:r>
      <w:r>
        <w:rPr>
          <w:rFonts w:hint="eastAsia"/>
        </w:rPr>
        <w:t>　　图 4： 枪型产品图片</w:t>
      </w:r>
      <w:r>
        <w:rPr>
          <w:rFonts w:hint="eastAsia"/>
        </w:rPr>
        <w:br/>
      </w:r>
      <w:r>
        <w:rPr>
          <w:rFonts w:hint="eastAsia"/>
        </w:rPr>
        <w:t>　　图 5： 角型产品图片</w:t>
      </w:r>
      <w:r>
        <w:rPr>
          <w:rFonts w:hint="eastAsia"/>
        </w:rPr>
        <w:br/>
      </w:r>
      <w:r>
        <w:rPr>
          <w:rFonts w:hint="eastAsia"/>
        </w:rPr>
        <w:t>　　图 6： 直型产品图片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全球不同应用手执式电动扳手市场份额2025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设备制造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2025年全球前五大生产商手执式电动扳手市场份额</w:t>
      </w:r>
      <w:r>
        <w:rPr>
          <w:rFonts w:hint="eastAsia"/>
        </w:rPr>
        <w:br/>
      </w:r>
      <w:r>
        <w:rPr>
          <w:rFonts w:hint="eastAsia"/>
        </w:rPr>
        <w:t>　　图 14： 2025年全球手执式电动扳手第一梯队、第二梯队和第三梯队厂商及市场份额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全球手执式电动扳手产能、产量、产能利用率及发展趋势（2021-2032）&amp;（台）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全球手执式电动扳手产量、需求量及发展趋势（2021-2032）&amp;（台）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全球主要地区手执式电动扳手产量市场份额（2021-2032）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中国手执式电动扳手产能、产量、产能利用率及发展趋势（2021-2032）&amp;（台）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中国手执式电动扳手产量、市场需求量及发展趋势（2021-2032）&amp;（台）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全球手执式电动扳手市场销售额及增长率：（2021-2032）&amp;（万元）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全球市场手执式电动扳手市场规模：2021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全球市场手执式电动扳手销量及增长率（2021-2032）&amp;（台）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全球市场手执式电动扳手价格趋势（2021-2032）&amp;（元/台）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全球主要地区手执式电动扳手销售收入（2021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全球主要地区手执式电动扳手销售收入市场份额（2021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北美市场手执式电动扳手销量及增长率（2021-2032）&amp;（台）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北美市场手执式电动扳手收入及增长率（2021-2032）&amp;（万元）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欧洲市场手执式电动扳手销量及增长率（2021-2032）&amp;（台）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欧洲市场手执式电动扳手收入及增长率（2021-2032）&amp;（万元）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中国市场手执式电动扳手销量及增长率（2021-2032）&amp;（台）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中国市场手执式电动扳手收入及增长率（2021-2032）&amp;（万元）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日本市场手执式电动扳手销量及增长率（2021-2032）&amp;（台）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日本市场手执式电动扳手收入及增长率（2021-2032）&amp;（万元）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东南亚市场手执式电动扳手销量及增长率（2021-2032）&amp;（台）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东南亚市场手执式电动扳手收入及增长率（2021-2032）&amp;（万元）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印度市场手执式电动扳手销量及增长率（2021-2032）&amp;（台）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印度市场手执式电动扳手收入及增长率（2021-2032）&amp;（万元）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南美市场手执式电动扳手销量及增长率（2021-2032）&amp;（台）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南美市场手执式电动扳手收入及增长率（2021-2032）&amp;（万元）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中东市场手执式电动扳手销量及增长率（2021-2032）&amp;（台）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中东市场手执式电动扳手收入及增长率（2021-2032）&amp;（万元）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全球不同产品类型手执式电动扳手价格走势（2021-2032）&amp;（元/台）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全球不同应用手执式电动扳手价格走势（2021-2032）&amp;（元/台）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手执式电动扳手中国企业SWOT分析</w:t>
      </w:r>
      <w:r>
        <w:rPr>
          <w:rFonts w:hint="eastAsia"/>
        </w:rPr>
        <w:br/>
      </w:r>
      <w:r>
        <w:rPr>
          <w:rFonts w:hint="eastAsia"/>
        </w:rPr>
        <w:t>　　图 45： 手执式电动扳手产业链</w:t>
      </w:r>
      <w:r>
        <w:rPr>
          <w:rFonts w:hint="eastAsia"/>
        </w:rPr>
        <w:br/>
      </w:r>
      <w:r>
        <w:rPr>
          <w:rFonts w:hint="eastAsia"/>
        </w:rPr>
        <w:t>　　图 46： 手执式电动扳手行业采购模式分析</w:t>
      </w:r>
      <w:r>
        <w:rPr>
          <w:rFonts w:hint="eastAsia"/>
        </w:rPr>
        <w:br/>
      </w:r>
      <w:r>
        <w:rPr>
          <w:rFonts w:hint="eastAsia"/>
        </w:rPr>
        <w:t>　　图 47： 手执式电动扳手行业生产模式</w:t>
      </w:r>
      <w:r>
        <w:rPr>
          <w:rFonts w:hint="eastAsia"/>
        </w:rPr>
        <w:br/>
      </w:r>
      <w:r>
        <w:rPr>
          <w:rFonts w:hint="eastAsia"/>
        </w:rPr>
        <w:t>　　图 48： 手执式电动扳手行业销售模式分析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ca9fad1544163" w:history="1">
        <w:r>
          <w:rPr>
            <w:rStyle w:val="Hyperlink"/>
          </w:rPr>
          <w:t>2026-2032年全球与中国手执式电动扳手行业发展调研及市场前景分析报告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ca9fad1544163" w:history="1">
        <w:r>
          <w:rPr>
            <w:rStyle w:val="Hyperlink"/>
          </w:rPr>
          <w:t>https://www.20087.com/9/95/ShouZhiShiDianDongBanShouHangYeQianJing.html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热点：电动扳手改装手电钻、手执式电动扳手怎么用、电动扳手什么牌子好、手持式电动扳手、直角电动扳手、电动 扳手、大艺电动扳手怎么样、电动扳手视频讲解、电动扳手怎么使用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4ba8fab504b7e" w:history="1">
      <w:r>
        <w:rPr>
          <w:rStyle w:val="Hyperlink"/>
        </w:rPr>
        <w:t>2026-2032年全球与中国手执式电动扳手行业发展调研及市场前景分析报告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ouZhiShiDianDongBanShouHangYeQianJing.html" TargetMode="External" Id="R365ca9fad154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ouZhiShiDianDongBanShouHangYeQianJing.html" TargetMode="External" Id="R5e84ba8fab50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2025-12-31T06:11:09Z</dcterms:created>
  <dcterms:modified xsi:type="dcterms:W3CDTF">2025-12-31T07:11:09Z</dcterms:modified>
  <dc:subject>2026-2032年全球与中国手执式电动扳手行业发展调研及市场前景分析报告</dc:subject>
  <dc:title>2026-2032年全球与中国手执式电动扳手行业发展调研及市场前景分析报告</dc:title>
  <cp:keywords>2026-2032年全球与中国手执式电动扳手行业发展调研及市场前景分析报告</cp:keywords>
  <dc:description>2026-2032年全球与中国手执式电动扳手行业发展调研及市场前景分析报告</dc:description>
</cp:coreProperties>
</file>