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6cb13a41c4304" w:history="1">
              <w:r>
                <w:rPr>
                  <w:rStyle w:val="Hyperlink"/>
                </w:rPr>
                <w:t>2025-2031年中国扫地机器人行业发展全面调研及未来趋势预测报告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6cb13a41c4304" w:history="1">
              <w:r>
                <w:rPr>
                  <w:rStyle w:val="Hyperlink"/>
                </w:rPr>
                <w:t>2025-2031年中国扫地机器人行业发展全面调研及未来趋势预测报告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6cb13a41c4304" w:history="1">
                <w:r>
                  <w:rPr>
                    <w:rStyle w:val="Hyperlink"/>
                  </w:rPr>
                  <w:t>https://www.20087.com/9/05/SaoDiJiQiRenXianZhuangYuFaZhanQuShi.html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是智能家居的代表性产品之一，近年来随着AI和机器人技术的进步，其清扫效率和智能化程度显著提升。现代扫地机器人配备了激光雷达、视觉传感器等技术，能够实现房间地图构建、智能路径规划和障碍物规避，为用户提供了更加高效、便捷的清洁体验。</w:t>
      </w:r>
      <w:r>
        <w:rPr>
          <w:rFonts w:hint="eastAsia"/>
        </w:rPr>
        <w:br/>
      </w:r>
      <w:r>
        <w:rPr>
          <w:rFonts w:hint="eastAsia"/>
        </w:rPr>
        <w:t>　　未来，扫地机器人将更加注重智能化与多功能性。智能化方面，将通过深度学习和大数据分析，提升机器人的环境适应性和学习能力，实现更加人性化的交互与服务。多功能性方面，将探索集成更多功能，如空气净化、消毒杀菌等，以满足家庭健康与清洁的多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6cb13a41c4304" w:history="1">
        <w:r>
          <w:rPr>
            <w:rStyle w:val="Hyperlink"/>
          </w:rPr>
          <w:t>2025-2031年中国扫地机器人行业发展全面调研及未来趋势预测报告</w:t>
        </w:r>
      </w:hyperlink>
      <w:r>
        <w:rPr>
          <w:rFonts w:hint="eastAsia"/>
        </w:rPr>
        <w:t>》通过严谨的分析、翔实的数据及直观的图表，系统解析了扫地机器人行业的市场规模、需求变化、价格波动及产业链结构。报告全面评估了当前扫地机器人市场现状，科学预测了未来市场前景与发展趋势，重点剖析了扫地机器人细分市场的机遇与挑战。同时，报告对扫地机器人重点企业的竞争地位及市场集中度进行了评估，为扫地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扫地机器人行业发展综述</w:t>
      </w:r>
      <w:r>
        <w:rPr>
          <w:rFonts w:hint="eastAsia"/>
        </w:rPr>
        <w:br/>
      </w:r>
      <w:r>
        <w:rPr>
          <w:rFonts w:hint="eastAsia"/>
        </w:rPr>
        <w:t>　　第一节 扫地机器人行业定义及分类</w:t>
      </w:r>
      <w:r>
        <w:rPr>
          <w:rFonts w:hint="eastAsia"/>
        </w:rPr>
        <w:br/>
      </w:r>
      <w:r>
        <w:rPr>
          <w:rFonts w:hint="eastAsia"/>
        </w:rPr>
        <w:t>　　　　一、扫地机器人行业的定义</w:t>
      </w:r>
      <w:r>
        <w:rPr>
          <w:rFonts w:hint="eastAsia"/>
        </w:rPr>
        <w:br/>
      </w:r>
      <w:r>
        <w:rPr>
          <w:rFonts w:hint="eastAsia"/>
        </w:rPr>
        <w:t>　　　　二、扫地机器人行业的分类</w:t>
      </w:r>
      <w:r>
        <w:rPr>
          <w:rFonts w:hint="eastAsia"/>
        </w:rPr>
        <w:br/>
      </w:r>
      <w:r>
        <w:rPr>
          <w:rFonts w:hint="eastAsia"/>
        </w:rPr>
        <w:t>　　　　三、扫地机器人产品的特点</w:t>
      </w:r>
      <w:r>
        <w:rPr>
          <w:rFonts w:hint="eastAsia"/>
        </w:rPr>
        <w:br/>
      </w:r>
      <w:r>
        <w:rPr>
          <w:rFonts w:hint="eastAsia"/>
        </w:rPr>
        <w:t>　　　　四、扫地机器人行业在国民经济中的地位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扫地机器人行业发展环境分析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四、扫地机器人行业政策环境</w:t>
      </w:r>
      <w:r>
        <w:rPr>
          <w:rFonts w:hint="eastAsia"/>
        </w:rPr>
        <w:br/>
      </w:r>
      <w:r>
        <w:rPr>
          <w:rFonts w:hint="eastAsia"/>
        </w:rPr>
        <w:t>　　　　五、扫地机器人行业技术环境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扫地机器人行业国内外发展概述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全球扫地机器人行业发展概况</w:t>
      </w:r>
      <w:r>
        <w:rPr>
          <w:rFonts w:hint="eastAsia"/>
        </w:rPr>
        <w:br/>
      </w:r>
      <w:r>
        <w:rPr>
          <w:rFonts w:hint="eastAsia"/>
        </w:rPr>
        <w:t>　　　　一、全球扫地机器人行业发展现状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三、全球扫地机器人行业发展趋势</w:t>
      </w:r>
      <w:r>
        <w:rPr>
          <w:rFonts w:hint="eastAsia"/>
        </w:rPr>
        <w:br/>
      </w:r>
      <w:r>
        <w:rPr>
          <w:rFonts w:hint="eastAsia"/>
        </w:rPr>
        <w:t>　　第二节 中国扫地机器人行业发展概况</w:t>
      </w:r>
      <w:r>
        <w:rPr>
          <w:rFonts w:hint="eastAsia"/>
        </w:rPr>
        <w:br/>
      </w:r>
      <w:r>
        <w:rPr>
          <w:rFonts w:hint="eastAsia"/>
        </w:rPr>
        <w:t>　　　　一、中国扫地机器人行业发展历程与现状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二、中国扫地机器人行业发展中存在的问题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中国扫地机器人行业的发展对策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中国扫地机器人行业发展状况</w:t>
      </w:r>
      <w:r>
        <w:rPr>
          <w:rFonts w:hint="eastAsia"/>
        </w:rPr>
        <w:br/>
      </w:r>
      <w:r>
        <w:rPr>
          <w:rFonts w:hint="eastAsia"/>
        </w:rPr>
        <w:t>　　第一节 中国扫地机器人行业市场格局分析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中国扫地机器人行业市场产生分析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中国扫地机器人行业市场需求分析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中国扫地机器人行业供需平衡分析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中国扫地机器人行业技术分析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中国扫地机器人所属行业经济运行分析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2020-2025年扫地机器人所属行业财务指标总体分析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中国扫地机器人行业上下游运行综合研究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扫地机器人产业链内在运行分析</w:t>
      </w:r>
      <w:r>
        <w:rPr>
          <w:rFonts w:hint="eastAsia"/>
        </w:rPr>
        <w:br/>
      </w:r>
      <w:r>
        <w:rPr>
          <w:rFonts w:hint="eastAsia"/>
        </w:rPr>
        <w:t>　　第二节 扫地机器人行业上游运行分析</w:t>
      </w:r>
      <w:r>
        <w:rPr>
          <w:rFonts w:hint="eastAsia"/>
        </w:rPr>
        <w:br/>
      </w:r>
      <w:r>
        <w:rPr>
          <w:rFonts w:hint="eastAsia"/>
        </w:rPr>
        <w:t>　　扫地机器人行业上游发展状况介绍</w:t>
      </w:r>
      <w:r>
        <w:rPr>
          <w:rFonts w:hint="eastAsia"/>
        </w:rPr>
        <w:br/>
      </w:r>
      <w:r>
        <w:rPr>
          <w:rFonts w:hint="eastAsia"/>
        </w:rPr>
        <w:t>　　服务机器人是庞大机器人家族中的一个年轻成员，到目前为止尚没有一个严格的定义。根据其用途不同，可以划分为保洁机器人、教育机器人、医疗机器人、家用机器人、服务型机器人及娱乐机器人，应用范围非常广泛。目前，教育机器人市场份额约为16%，客服机器人份额约7%，医疗、清洁用服务机器人占比均在4%左右。</w:t>
      </w:r>
      <w:r>
        <w:rPr>
          <w:rFonts w:hint="eastAsia"/>
        </w:rPr>
        <w:br/>
      </w:r>
      <w:r>
        <w:rPr>
          <w:rFonts w:hint="eastAsia"/>
        </w:rPr>
        <w:t>　　服务机器人应用范围（单位：%）</w:t>
      </w:r>
      <w:r>
        <w:rPr>
          <w:rFonts w:hint="eastAsia"/>
        </w:rPr>
        <w:br/>
      </w:r>
      <w:r>
        <w:rPr>
          <w:rFonts w:hint="eastAsia"/>
        </w:rPr>
        <w:t>　　　　二、扫地机器人行业上游供应规模情况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三、上游对扫地机器人行业发展影响力分析</w:t>
      </w:r>
      <w:r>
        <w:rPr>
          <w:rFonts w:hint="eastAsia"/>
        </w:rPr>
        <w:br/>
      </w:r>
      <w:r>
        <w:rPr>
          <w:rFonts w:hint="eastAsia"/>
        </w:rPr>
        <w:t>　　第三节 扫地机器人行业下游运行分析</w:t>
      </w:r>
      <w:r>
        <w:rPr>
          <w:rFonts w:hint="eastAsia"/>
        </w:rPr>
        <w:br/>
      </w:r>
      <w:r>
        <w:rPr>
          <w:rFonts w:hint="eastAsia"/>
        </w:rPr>
        <w:t>　　　　一、扫地机器人行业下游发展状况介绍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二、扫地机器人行业下游需求规模情况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三、下游对扫地机器人行业发展影响力分析</w:t>
      </w:r>
      <w:r>
        <w:rPr>
          <w:rFonts w:hint="eastAsia"/>
        </w:rPr>
        <w:br/>
      </w:r>
      <w:r>
        <w:rPr>
          <w:rFonts w:hint="eastAsia"/>
        </w:rPr>
        <w:t>　　第四节 扫地机器人产业链运行趋势分析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扫地机器人行业竞争力分析</w:t>
      </w:r>
      <w:r>
        <w:rPr>
          <w:rFonts w:hint="eastAsia"/>
        </w:rPr>
        <w:br/>
      </w:r>
      <w:r>
        <w:rPr>
          <w:rFonts w:hint="eastAsia"/>
        </w:rPr>
        <w:t>　　第一节 扫地机器人行业集中度分析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扫地机器人行业竞争五力分析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扫地机器人行业竞争SWOT分析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主要扫地机器人企业竞争分析</w:t>
      </w:r>
      <w:r>
        <w:rPr>
          <w:rFonts w:hint="eastAsia"/>
        </w:rPr>
        <w:br/>
      </w:r>
      <w:r>
        <w:rPr>
          <w:rFonts w:hint="eastAsia"/>
        </w:rPr>
        <w:t>　　第一节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湖南科云达智能科技有限责任公司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浦桑尼克科技股份有限公司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福玛特（北京）机器人科技股份有限公司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莱克电气股份有限公司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碧捷（广东）洁净科技有限公司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苏州地贝电器科技有限公司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扫地机器人行业发展趋势分析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中国扫地机器人行业前景与机遇分析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一、中国扫地机器人行业发展前景</w:t>
      </w:r>
      <w:r>
        <w:rPr>
          <w:rFonts w:hint="eastAsia"/>
        </w:rPr>
        <w:br/>
      </w:r>
      <w:r>
        <w:rPr>
          <w:rFonts w:hint="eastAsia"/>
        </w:rPr>
        <w:t>　　　　二、中国扫地机器人行业发展机遇分析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三、2025-2031年扫地机器人行业的发展机遇分析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2025-2031年中国扫地机器人市场趋势分析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一、2025年扫地机器人行业市场趋势总结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二、2025-2031年扫地机器人行业发展趋势分析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三、2025-2031年扫地机器人市场发展空间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四、2025-2031年扫地机器人产业政策趋向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五、2025-2031年扫地机器人行业技术革新趋势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未来中国扫地机器人行业发展预测</w:t>
      </w:r>
      <w:r>
        <w:rPr>
          <w:rFonts w:hint="eastAsia"/>
        </w:rPr>
        <w:br/>
      </w:r>
      <w:r>
        <w:rPr>
          <w:rFonts w:hint="eastAsia"/>
        </w:rPr>
        <w:t>　　第一节 未来中国扫地机器人需求与消费预测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一、2025-2031年扫地机器人行业产品消费预测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二、2025-2031年扫地机器人市场规模预测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三、2025-2031年扫地机器人行业总产值预测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四、2025-2031年扫地机器人行业销售收入预测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五、2025-2031年扫地机器人行业总资产预测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未来中国扫地机器人行业供需预测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一、2025-2031年中国扫地机器人行业供给预测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二、2025-2031年中国扫地机器人行业需求预测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三、2025-2031年中国扫地机器人行业供需平衡预测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中国扫地机器人行业投资机会及风险分析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中国扫地机器人行业渠道分析及策略</w:t>
      </w:r>
      <w:r>
        <w:rPr>
          <w:rFonts w:hint="eastAsia"/>
        </w:rPr>
        <w:br/>
      </w:r>
      <w:r>
        <w:rPr>
          <w:rFonts w:hint="eastAsia"/>
        </w:rPr>
        <w:t>　　第一节 扫地机器人行业渠道分析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二、各类渠道对扫地机器人行业的影响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三、主要扫地机器人企业渠道策略研究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扫地机器人行业用户分析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扫地机器人行业营销策略分析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一、中国扫地机器人营销概况</w:t>
      </w:r>
      <w:r>
        <w:rPr>
          <w:rFonts w:hint="eastAsia"/>
        </w:rPr>
        <w:br/>
      </w:r>
      <w:r>
        <w:rPr>
          <w:rFonts w:hint="eastAsia"/>
        </w:rPr>
        <w:t>　　　　二、扫地机器人营销策略探讨</w:t>
      </w:r>
      <w:r>
        <w:rPr>
          <w:rFonts w:hint="eastAsia"/>
        </w:rPr>
        <w:br/>
      </w:r>
      <w:r>
        <w:rPr>
          <w:rFonts w:hint="eastAsia"/>
        </w:rPr>
        <w:t>　　　　三、扫地机器人营销发展趋势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扫地机器人行业产业链示意图</w:t>
      </w:r>
      <w:r>
        <w:rPr>
          <w:rFonts w:hint="eastAsia"/>
        </w:rPr>
        <w:br/>
      </w:r>
      <w:r>
        <w:rPr>
          <w:rFonts w:hint="eastAsia"/>
        </w:rPr>
        <w:t>　　图表 扫地机器人行业生产周期及阶段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2020-2025年扫地机器人行业工业总产值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2020-2025年扫地机器人行业工业总产值增长趋势图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2025-2031年扫地机器人行业市场产品价格趋势预测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2020-2025年扫地机器人行业企业数量走势图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2020-2025年扫地机器人行业总资产增长趋势图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2020-2025年扫地机器人行业利润总额增长趋势图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2020-2025年扫地机器人行业销售收入增长趋势图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2020-2025年扫地机器人业产销率趋势图</w:t>
      </w:r>
      <w:r>
        <w:rPr>
          <w:rFonts w:hint="eastAsia"/>
        </w:rPr>
        <w:br/>
      </w:r>
      <w:r>
        <w:rPr>
          <w:rFonts w:hint="eastAsia"/>
        </w:rPr>
        <w:t>　　图表 2020-2025年扫地机器人业总资产、销售收入、利润总额增长情况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2020-2025年扫地机器人业总资产、销售收入、利润总额增长趋势图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2020-2025年扫地机器人行业盈利能力状况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2020-2025年扫地机器人行业偿债能力状况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2020-2025年扫地机器人行业营运能力状况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2020-2025年扫地机器人行业发展能力状况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2020-2025年扫地机器人行业产能数据</w:t>
      </w:r>
      <w:r>
        <w:rPr>
          <w:rFonts w:hint="eastAsia"/>
        </w:rPr>
        <w:br/>
      </w:r>
      <w:r>
        <w:rPr>
          <w:rFonts w:hint="eastAsia"/>
        </w:rPr>
        <w:t>　　图表 2020-2025年扫地机器人行业产能及增长趋势图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2025-2031年扫地机器人行业产能预测</w:t>
      </w:r>
      <w:r>
        <w:rPr>
          <w:rFonts w:hint="eastAsia"/>
        </w:rPr>
        <w:br/>
      </w:r>
      <w:r>
        <w:rPr>
          <w:rFonts w:hint="eastAsia"/>
        </w:rPr>
        <w:t>　　图表 2020-2025年扫地机器人行业产量数据</w:t>
      </w:r>
      <w:r>
        <w:rPr>
          <w:rFonts w:hint="eastAsia"/>
        </w:rPr>
        <w:br/>
      </w:r>
      <w:r>
        <w:rPr>
          <w:rFonts w:hint="eastAsia"/>
        </w:rPr>
        <w:t>　　图表 2020-2025年扫地机器人行业产量及增长趋势图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2025-2031年扫地机器人行业产量预测</w:t>
      </w:r>
      <w:r>
        <w:rPr>
          <w:rFonts w:hint="eastAsia"/>
        </w:rPr>
        <w:br/>
      </w:r>
      <w:r>
        <w:rPr>
          <w:rFonts w:hint="eastAsia"/>
        </w:rPr>
        <w:t>　　图表 2020-2025年扫地机器人行业需求状况</w:t>
      </w:r>
      <w:r>
        <w:rPr>
          <w:rFonts w:hint="eastAsia"/>
        </w:rPr>
        <w:br/>
      </w:r>
      <w:r>
        <w:rPr>
          <w:rFonts w:hint="eastAsia"/>
        </w:rPr>
        <w:t>　　图表 2025-2031年扫地机器人行业需求预测</w:t>
      </w:r>
      <w:r>
        <w:rPr>
          <w:rFonts w:hint="eastAsia"/>
        </w:rPr>
        <w:br/>
      </w:r>
      <w:r>
        <w:rPr>
          <w:rFonts w:hint="eastAsia"/>
        </w:rPr>
        <w:t>　　图表 2025-2031年扫地机器人行业市场规模预测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2025-2031年扫地机器人行业发展前景预测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6cb13a41c4304" w:history="1">
        <w:r>
          <w:rPr>
            <w:rStyle w:val="Hyperlink"/>
          </w:rPr>
          <w:t>2025-2031年中国扫地机器人行业发展全面调研及未来趋势预测报告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6cb13a41c4304" w:history="1">
        <w:r>
          <w:rPr>
            <w:rStyle w:val="Hyperlink"/>
          </w:rPr>
          <w:t>https://www.20087.com/9/05/SaoDiJiQiRenXianZhuangYuFaZhanQuShi.html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扫地机器人哪个牌子好、扫地机器人功能介绍说明文、扫地机器人介绍、扫地车、扫地机器人哪个品牌最好最实用、有没有必要买扫地机器人、扫地机器人维修、2023年扫地机器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eeb2001f44cb" w:history="1">
      <w:r>
        <w:rPr>
          <w:rStyle w:val="Hyperlink"/>
        </w:rPr>
        <w:t>2025-2031年中国扫地机器人行业发展全面调研及未来趋势预测报告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aoDiJiQiRenXianZhuangYuFaZhanQuShi.html" TargetMode="External" Id="R0976cb13a41c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aoDiJiQiRenXianZhuangYuFaZhanQuShi.html" TargetMode="External" Id="R1252eeb2001f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2025-05-09T00:05:00Z</dcterms:created>
  <dcterms:modified xsi:type="dcterms:W3CDTF">2025-05-09T01:05:00Z</dcterms:modified>
  <dc:subject>2025-2031年中国扫地机器人行业发展全面调研及未来趋势预测报告</dc:subject>
  <dc:title>2025-2031年中国扫地机器人行业发展全面调研及未来趋势预测报告</dc:title>
  <cp:keywords>2025-2031年中国扫地机器人行业发展全面调研及未来趋势预测报告</cp:keywords>
  <dc:description>2025-2031年中国扫地机器人行业发展全面调研及未来趋势预测报告</dc:description>
</cp:coreProperties>
</file>