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4eb3c0c324abc" w:history="1">
              <w:r>
                <w:rPr>
                  <w:rStyle w:val="Hyperlink"/>
                </w:rPr>
                <w:t>2025-2031年中国扭蛋机行业市场调研与前景趋势分析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4eb3c0c324abc" w:history="1">
              <w:r>
                <w:rPr>
                  <w:rStyle w:val="Hyperlink"/>
                </w:rPr>
                <w:t>2025-2031年中国扭蛋机行业市场调研与前景趋势分析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4eb3c0c324abc" w:history="1">
                <w:r>
                  <w:rPr>
                    <w:rStyle w:val="Hyperlink"/>
                  </w:rPr>
                  <w:t>https://www.20087.com/9/25/NiuDanJiDeQianJingQuShi.html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蛋机是一种集合娱乐与零售的创新模式，近年来在全球范围内，尤其是在亚洲地区，获得了广泛的流行。它不仅吸引了儿童和青少年，也深受成年人的喜爱，成为一种文化现象。扭蛋机的内容从动漫人物、玩具到日常用品，种类繁多，满足了不同消费者的兴趣和需求。随着技术的发展，扭蛋机的支付方式更加多样化，从硬币支付到移动支付，甚至通过社交媒体积分兑换，极大地便利了消费者。</w:t>
      </w:r>
      <w:r>
        <w:rPr>
          <w:rFonts w:hint="eastAsia"/>
        </w:rPr>
        <w:br/>
      </w:r>
      <w:r>
        <w:rPr>
          <w:rFonts w:hint="eastAsia"/>
        </w:rPr>
        <w:t>　　未来，扭蛋机行业的发展将更加注重于数字化和个性化。一方面，通过引入增强现实（AR）和虚拟现实（VR）技术，提供沉浸式的购物体验，增强与消费者的互动，提升娱乐价值。另一方面，利用大数据分析消费者的购买行为和偏好，实现商品的精准推送，满足个性化需求。此外，与IP合作的深化，将带来更多限量版和独家设计的商品，吸引更多粉丝群体，推动扭蛋文化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4eb3c0c324abc" w:history="1">
        <w:r>
          <w:rPr>
            <w:rStyle w:val="Hyperlink"/>
          </w:rPr>
          <w:t>2025-2031年中国扭蛋机行业市场调研与前景趋势分析</w:t>
        </w:r>
      </w:hyperlink>
      <w:r>
        <w:rPr>
          <w:rFonts w:hint="eastAsia"/>
        </w:rPr>
        <w:t>》基于国家统计局、商务部、发改委以及扭蛋机相关行业协会、研究单位的数据和宏观经济、政策环境分析，全面研究了扭蛋机行业的产业链结构、市场规模与需求。扭蛋机报告剖析了扭蛋机市场价格、行业竞争格局及重点企业经营现状，并对扭蛋机市场前景、发展趋势进行了科学预测。同时，扭蛋机报告还进一步细分了市场，评估了扭蛋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扭蛋机行业概述</w:t>
      </w:r>
      <w:r>
        <w:rPr>
          <w:rFonts w:hint="eastAsia"/>
        </w:rPr>
        <w:br/>
      </w:r>
      <w:r>
        <w:rPr>
          <w:rFonts w:hint="eastAsia"/>
        </w:rPr>
        <w:t>　　第一节 扭蛋机定义与分类</w:t>
      </w:r>
      <w:r>
        <w:rPr>
          <w:rFonts w:hint="eastAsia"/>
        </w:rPr>
        <w:br/>
      </w:r>
      <w:r>
        <w:rPr>
          <w:rFonts w:hint="eastAsia"/>
        </w:rPr>
        <w:t>　　第二节 扭蛋机应用领域</w:t>
      </w:r>
      <w:r>
        <w:rPr>
          <w:rFonts w:hint="eastAsia"/>
        </w:rPr>
        <w:br/>
      </w:r>
      <w:r>
        <w:rPr>
          <w:rFonts w:hint="eastAsia"/>
        </w:rPr>
        <w:t>　　第三节 扭蛋机行业经济指标分析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扭蛋机产业链及经营模式分析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三、扭蛋机销售模式及销售渠道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全球扭蛋机市场发展综述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2020-2024年全球扭蛋机市场规模与趋势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主要国家与地区扭蛋机市场分析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2025-2031年全球扭蛋机行业发展趋势与前景预测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2023-2024年扭蛋机产能与投资动态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一、国内扭蛋机产能及利用情况</w:t>
      </w:r>
      <w:r>
        <w:rPr>
          <w:rFonts w:hint="eastAsia"/>
        </w:rPr>
        <w:br/>
      </w:r>
      <w:r>
        <w:rPr>
          <w:rFonts w:hint="eastAsia"/>
        </w:rPr>
        <w:t>　　　　二、扭蛋机产能扩张与投资动态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2025-2031年扭蛋机行业产量统计与趋势预测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一、2020-2024年扭蛋机行业产量数据统计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1、2020-2024年扭蛋机产量及增长趋势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2、2020-2024年扭蛋机细分产品产量及份额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二、影响扭蛋机产量的关键因素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三、2025-2031年扭蛋机产量预测</w:t>
      </w:r>
      <w:r>
        <w:rPr>
          <w:rFonts w:hint="eastAsia"/>
        </w:rPr>
        <w:br/>
      </w:r>
      <w:r>
        <w:rPr>
          <w:rFonts w:hint="eastAsia"/>
        </w:rPr>
        <w:t>　　第三节 2025-2031年扭蛋机市场需求与销售分析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一、2023-2024年扭蛋机行业需求现状</w:t>
      </w:r>
      <w:r>
        <w:rPr>
          <w:rFonts w:hint="eastAsia"/>
        </w:rPr>
        <w:br/>
      </w:r>
      <w:r>
        <w:rPr>
          <w:rFonts w:hint="eastAsia"/>
        </w:rPr>
        <w:t>　　　　二、扭蛋机客户群体与需求特点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三、2020-2024年扭蛋机行业销售规模分析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四、2025-2031年扭蛋机市场增长潜力与规模预测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扭蛋机细分市场分析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一、2023-2024年扭蛋机主要细分产品市场现状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扭蛋机下游应用与客户群体分析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一、2023-2024年扭蛋机各应用领域市场现状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2023-2024年中国扭蛋机技术发展研究</w:t>
      </w:r>
      <w:r>
        <w:rPr>
          <w:rFonts w:hint="eastAsia"/>
        </w:rPr>
        <w:br/>
      </w:r>
      <w:r>
        <w:rPr>
          <w:rFonts w:hint="eastAsia"/>
        </w:rPr>
        <w:t>　　第一节 当前扭蛋机技术发展现状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国内外扭蛋机技术差异与原因</w:t>
      </w:r>
      <w:r>
        <w:rPr>
          <w:rFonts w:hint="eastAsia"/>
        </w:rPr>
        <w:br/>
      </w:r>
      <w:r>
        <w:rPr>
          <w:rFonts w:hint="eastAsia"/>
        </w:rPr>
        <w:t>　　第三节 扭蛋机技术创新与发展趋势预测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技术进步对扭蛋机行业的影响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一、2020-2024年扭蛋机市场价格走势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扭蛋机定价策略与方法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2025-2031年扭蛋机价格竞争态势与趋势预测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2023-2024年重点区域扭蛋机市场发展概况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二、2020-2024年扭蛋机市场需求规模情况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二、2020-2024年扭蛋机市场需求规模情况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二、2020-2024年扭蛋机市场需求规模情况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二、2020-2024年扭蛋机市场需求规模情况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二、2020-2024年扭蛋机市场需求规模情况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2020-2024年中国扭蛋机行业进出口情况分析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扭蛋机行业进口情况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一、2020-2024年扭蛋机进口规模及增长情况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二、扭蛋机主要进口来源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扭蛋机行业出口情况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一、2020-2024年扭蛋机出口规模及增长情况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二、扭蛋机主要出口目的地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2020-2024年中国扭蛋机行业总体发展与财务状况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2020-2024年中国扭蛋机行业规模情况</w:t>
      </w:r>
      <w:r>
        <w:rPr>
          <w:rFonts w:hint="eastAsia"/>
        </w:rPr>
        <w:br/>
      </w:r>
      <w:r>
        <w:rPr>
          <w:rFonts w:hint="eastAsia"/>
        </w:rPr>
        <w:t>　　　　一、扭蛋机行业企业数量规模</w:t>
      </w:r>
      <w:r>
        <w:rPr>
          <w:rFonts w:hint="eastAsia"/>
        </w:rPr>
        <w:br/>
      </w:r>
      <w:r>
        <w:rPr>
          <w:rFonts w:hint="eastAsia"/>
        </w:rPr>
        <w:t>　　　　二、扭蛋机行业从业人员规模</w:t>
      </w:r>
      <w:r>
        <w:rPr>
          <w:rFonts w:hint="eastAsia"/>
        </w:rPr>
        <w:br/>
      </w:r>
      <w:r>
        <w:rPr>
          <w:rFonts w:hint="eastAsia"/>
        </w:rPr>
        <w:t>　　　　三、扭蛋机行业市场敏感性分析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2020-2024年中国扭蛋机行业财务能力分析</w:t>
      </w:r>
      <w:r>
        <w:rPr>
          <w:rFonts w:hint="eastAsia"/>
        </w:rPr>
        <w:br/>
      </w:r>
      <w:r>
        <w:rPr>
          <w:rFonts w:hint="eastAsia"/>
        </w:rPr>
        <w:t>　　　　一、扭蛋机行业盈利能力</w:t>
      </w:r>
      <w:r>
        <w:rPr>
          <w:rFonts w:hint="eastAsia"/>
        </w:rPr>
        <w:br/>
      </w:r>
      <w:r>
        <w:rPr>
          <w:rFonts w:hint="eastAsia"/>
        </w:rPr>
        <w:t>　　　　二、扭蛋机行业偿债能力</w:t>
      </w:r>
      <w:r>
        <w:rPr>
          <w:rFonts w:hint="eastAsia"/>
        </w:rPr>
        <w:br/>
      </w:r>
      <w:r>
        <w:rPr>
          <w:rFonts w:hint="eastAsia"/>
        </w:rPr>
        <w:t>　　　　三、扭蛋机行业营运能力</w:t>
      </w:r>
      <w:r>
        <w:rPr>
          <w:rFonts w:hint="eastAsia"/>
        </w:rPr>
        <w:br/>
      </w:r>
      <w:r>
        <w:rPr>
          <w:rFonts w:hint="eastAsia"/>
        </w:rPr>
        <w:t>　　　　四、扭蛋机行业发展能力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中国扭蛋机行业竞争格局分析</w:t>
      </w:r>
      <w:r>
        <w:rPr>
          <w:rFonts w:hint="eastAsia"/>
        </w:rPr>
        <w:br/>
      </w:r>
      <w:r>
        <w:rPr>
          <w:rFonts w:hint="eastAsia"/>
        </w:rPr>
        <w:t>　　第一节 扭蛋机行业竞争格局总览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2023-2024年扭蛋机行业竞争力分析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2020-2024年扭蛋机行业企业并购活动分析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2023-2024年扭蛋机行业会展与招投标活动分析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一、扭蛋机行业会展活动及其市场影响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2024年中国扭蛋机企业发展企业发展策略与建议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扭蛋机销售模式与渠道策略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扭蛋机品牌与市场推广策略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扭蛋机研发投入与技术创新能力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扭蛋机合作联盟与资源整合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中国扭蛋机行业风险与对策</w:t>
      </w:r>
      <w:r>
        <w:rPr>
          <w:rFonts w:hint="eastAsia"/>
        </w:rPr>
        <w:br/>
      </w:r>
      <w:r>
        <w:rPr>
          <w:rFonts w:hint="eastAsia"/>
        </w:rPr>
        <w:t>　　第一节 扭蛋机行业SWOT分析</w:t>
      </w:r>
      <w:r>
        <w:rPr>
          <w:rFonts w:hint="eastAsia"/>
        </w:rPr>
        <w:br/>
      </w:r>
      <w:r>
        <w:rPr>
          <w:rFonts w:hint="eastAsia"/>
        </w:rPr>
        <w:t>　　　　一、扭蛋机行业优势</w:t>
      </w:r>
      <w:r>
        <w:rPr>
          <w:rFonts w:hint="eastAsia"/>
        </w:rPr>
        <w:br/>
      </w:r>
      <w:r>
        <w:rPr>
          <w:rFonts w:hint="eastAsia"/>
        </w:rPr>
        <w:t>　　　　二、扭蛋机行业劣势</w:t>
      </w:r>
      <w:r>
        <w:rPr>
          <w:rFonts w:hint="eastAsia"/>
        </w:rPr>
        <w:br/>
      </w:r>
      <w:r>
        <w:rPr>
          <w:rFonts w:hint="eastAsia"/>
        </w:rPr>
        <w:t>　　　　三、扭蛋机市场机会</w:t>
      </w:r>
      <w:r>
        <w:rPr>
          <w:rFonts w:hint="eastAsia"/>
        </w:rPr>
        <w:br/>
      </w:r>
      <w:r>
        <w:rPr>
          <w:rFonts w:hint="eastAsia"/>
        </w:rPr>
        <w:t>　　　　四、扭蛋机市场威胁</w:t>
      </w:r>
      <w:r>
        <w:rPr>
          <w:rFonts w:hint="eastAsia"/>
        </w:rPr>
        <w:br/>
      </w:r>
      <w:r>
        <w:rPr>
          <w:rFonts w:hint="eastAsia"/>
        </w:rPr>
        <w:t>　　第二节 扭蛋机行业风险及对策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2025-2031年中国扭蛋机行业前景与发展趋势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2023-2024年扭蛋机行业发展环境分析</w:t>
      </w:r>
      <w:r>
        <w:rPr>
          <w:rFonts w:hint="eastAsia"/>
        </w:rPr>
        <w:br/>
      </w:r>
      <w:r>
        <w:rPr>
          <w:rFonts w:hint="eastAsia"/>
        </w:rPr>
        <w:t>　　　　一、扭蛋机行业主管部门与监管体制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二、扭蛋机行业主要法律法规及政策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三、扭蛋机行业标准与质量监管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2025-2031年扭蛋机行业发展趋势与方向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2025-2031年扭蛋机行业发展潜力与机遇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[:中:智林]扭蛋机行业发展建议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扭蛋机行业历程</w:t>
      </w:r>
      <w:r>
        <w:rPr>
          <w:rFonts w:hint="eastAsia"/>
        </w:rPr>
        <w:br/>
      </w:r>
      <w:r>
        <w:rPr>
          <w:rFonts w:hint="eastAsia"/>
        </w:rPr>
        <w:t>　　图表 扭蛋机行业生命周期</w:t>
      </w:r>
      <w:r>
        <w:rPr>
          <w:rFonts w:hint="eastAsia"/>
        </w:rPr>
        <w:br/>
      </w:r>
      <w:r>
        <w:rPr>
          <w:rFonts w:hint="eastAsia"/>
        </w:rPr>
        <w:t>　　图表 扭蛋机行业产业链分析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2020-2024年中国扭蛋机行业市场规模及增长情况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2020-2024年扭蛋机行业市场容量分析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2020-2024年中国扭蛋机行业产能统计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2020-2024年中国扭蛋机行业产量及增长趋势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2020-2024年中国扭蛋机市场需求量及增速统计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2024年中国扭蛋机行业需求领域分布格局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2020-2024年中国扭蛋机行业销售收入分析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2020-2024年中国扭蛋机行业盈利情况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2020-2024年中国扭蛋机行业利润总额统计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2020-2024年中国扭蛋机进口数量分析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2020-2024年中国扭蛋机进口金额分析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2020-2024年中国扭蛋机出口数量分析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2020-2024年中国扭蛋机出口金额分析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2024年中国扭蛋机进口国家及地区分析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2024年中国扭蛋机出口国家及地区分析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2020-2024年中国扭蛋机行业企业数量情况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2020-2024年中国扭蛋机行业企业平均规模情况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扭蛋机企业信息</w:t>
      </w:r>
      <w:r>
        <w:rPr>
          <w:rFonts w:hint="eastAsia"/>
        </w:rPr>
        <w:br/>
      </w:r>
      <w:r>
        <w:rPr>
          <w:rFonts w:hint="eastAsia"/>
        </w:rPr>
        <w:t>　　图表 扭蛋机企业经营情况分析</w:t>
      </w:r>
      <w:r>
        <w:rPr>
          <w:rFonts w:hint="eastAsia"/>
        </w:rPr>
        <w:br/>
      </w:r>
      <w:r>
        <w:rPr>
          <w:rFonts w:hint="eastAsia"/>
        </w:rPr>
        <w:t>　　图表 扭蛋机重点企业（三）主要经济指标情况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2025-2031年中国扭蛋机行业供需平衡预测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2025-2031年中国扭蛋机行业市场规模预测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4eb3c0c324abc" w:history="1">
        <w:r>
          <w:rPr>
            <w:rStyle w:val="Hyperlink"/>
          </w:rPr>
          <w:t>2025-2031年中国扭蛋机行业市场调研与前景趋势分析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4eb3c0c324abc" w:history="1">
        <w:r>
          <w:rPr>
            <w:rStyle w:val="Hyperlink"/>
          </w:rPr>
          <w:t>https://www.20087.com/9/25/NiuDanJiDeQianJingQuShi.html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6682b5e6b48b7" w:history="1">
      <w:r>
        <w:rPr>
          <w:rStyle w:val="Hyperlink"/>
        </w:rPr>
        <w:t>2025-2031年中国扭蛋机行业市场调研与前景趋势分析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NiuDanJiDeQianJingQuShi.html" TargetMode="External" Id="Raad4eb3c0c32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NiuDanJiDeQianJingQuShi.html" TargetMode="External" Id="Rc2d6682b5e6b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2024-11-18T07:03:58Z</dcterms:created>
  <dcterms:modified xsi:type="dcterms:W3CDTF">2024-11-18T08:03:58Z</dcterms:modified>
  <dc:subject>2025-2031年中国扭蛋机行业市场调研与前景趋势分析</dc:subject>
  <dc:title>2025-2031年中国扭蛋机行业市场调研与前景趋势分析</dc:title>
  <cp:keywords>2025-2031年中国扭蛋机行业市场调研与前景趋势分析</cp:keywords>
  <dc:description>2025-2031年中国扭蛋机行业市场调研与前景趋势分析</dc:description>
</cp:coreProperties>
</file>