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f6088b5d4e9d" w:history="1">
              <w:r>
                <w:rPr>
                  <w:rStyle w:val="Hyperlink"/>
                </w:rPr>
                <w:t>2025-2031年中国抗性消声器行业调研与前景趋势分析报告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f6088b5d4e9d" w:history="1">
              <w:r>
                <w:rPr>
                  <w:rStyle w:val="Hyperlink"/>
                </w:rPr>
                <w:t>2025-2031年中国抗性消声器行业调研与前景趋势分析报告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7f6088b5d4e9d" w:history="1">
                <w:r>
                  <w:rPr>
                    <w:rStyle w:val="Hyperlink"/>
                  </w:rPr>
                  <w:t>https://www.20087.com/9/75/KangXingXiaoShengQiDeQianJingQuShi.html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抗性消声器在汽车、航空和工业噪声控制领域发挥了关键作用。技术进步，如多孔材料和复杂几何结构的使用，显著提高了消声效果。然而，重量、成本和空间限制是设计时需要克服的挑战。</w:t>
      </w:r>
      <w:r>
        <w:rPr>
          <w:rFonts w:hint="eastAsia"/>
        </w:rPr>
        <w:br/>
      </w:r>
      <w:r>
        <w:rPr>
          <w:rFonts w:hint="eastAsia"/>
        </w:rPr>
        <w:t>　　未来，抗性消声器将更加注重轻量化和高效性。新材料的开发，如具有高声学阻抗的纳米复合材料，将使消声器更加紧凑高效。同时，集成智能控制系统的主动消声技术将兴起，以适应动态噪声环境。此外，个性化和模块化设计将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f6088b5d4e9d" w:history="1">
        <w:r>
          <w:rPr>
            <w:rStyle w:val="Hyperlink"/>
          </w:rPr>
          <w:t>2025-2031年中国抗性消声器行业调研与前景趋势分析报告</w:t>
        </w:r>
      </w:hyperlink>
      <w:r>
        <w:rPr>
          <w:rFonts w:hint="eastAsia"/>
        </w:rPr>
        <w:t>》从产业链视角出发，系统分析了抗性消声器行业的市场现状与需求动态，详细解读了抗性消声器市场规模、价格波动及上下游影响因素。报告深入剖析了抗性消声器细分领域的发展特点，基于权威数据对市场前景及未来趋势进行了科学预测，同时揭示了抗性消声器重点企业的竞争格局与市场集中度变化。报告客观翔实地指出了抗性消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抗性消声器行业界定</w:t>
      </w:r>
      <w:r>
        <w:rPr>
          <w:rFonts w:hint="eastAsia"/>
        </w:rPr>
        <w:br/>
      </w:r>
      <w:r>
        <w:rPr>
          <w:rFonts w:hint="eastAsia"/>
        </w:rPr>
        <w:t>　　第一节 抗性消声器行业定义</w:t>
      </w:r>
      <w:r>
        <w:rPr>
          <w:rFonts w:hint="eastAsia"/>
        </w:rPr>
        <w:br/>
      </w:r>
      <w:r>
        <w:rPr>
          <w:rFonts w:hint="eastAsia"/>
        </w:rPr>
        <w:t>　　第二节 抗性消声器行业特点分析</w:t>
      </w:r>
      <w:r>
        <w:rPr>
          <w:rFonts w:hint="eastAsia"/>
        </w:rPr>
        <w:br/>
      </w:r>
      <w:r>
        <w:rPr>
          <w:rFonts w:hint="eastAsia"/>
        </w:rPr>
        <w:t>　　第三节 抗性消声器产业链分析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2025年世界抗性消声器行业市场运行形势分析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2025年全球抗性消声器行业发展概况</w:t>
      </w:r>
      <w:r>
        <w:rPr>
          <w:rFonts w:hint="eastAsia"/>
        </w:rPr>
        <w:br/>
      </w:r>
      <w:r>
        <w:rPr>
          <w:rFonts w:hint="eastAsia"/>
        </w:rPr>
        <w:t>　　第二节 世界抗性消声器行业发展走势</w:t>
      </w:r>
      <w:r>
        <w:rPr>
          <w:rFonts w:hint="eastAsia"/>
        </w:rPr>
        <w:br/>
      </w:r>
      <w:r>
        <w:rPr>
          <w:rFonts w:hint="eastAsia"/>
        </w:rPr>
        <w:t>　　　　二、全球抗性消声器行业市场分布情况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三、全球抗性消声器行业发展趋势分析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全球抗性消声器行业重点国家和区域分析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中国抗性消声器行业发展环境分析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2025年抗性消声器行业技术发展现状及趋势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当前我国抗性消声器技术发展现状</w:t>
      </w:r>
      <w:r>
        <w:rPr>
          <w:rFonts w:hint="eastAsia"/>
        </w:rPr>
        <w:br/>
      </w:r>
      <w:r>
        <w:rPr>
          <w:rFonts w:hint="eastAsia"/>
        </w:rPr>
        <w:t>　　第二节 中外抗性消声器技术差距及产生差距的主要原因分析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提高我国抗性消声器技术的对策</w:t>
      </w:r>
      <w:r>
        <w:rPr>
          <w:rFonts w:hint="eastAsia"/>
        </w:rPr>
        <w:br/>
      </w:r>
      <w:r>
        <w:rPr>
          <w:rFonts w:hint="eastAsia"/>
        </w:rPr>
        <w:t>　　第四节 我国抗性消声器研发、设计发展趋势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中国抗性消声器发展现状调研</w:t>
      </w:r>
      <w:r>
        <w:rPr>
          <w:rFonts w:hint="eastAsia"/>
        </w:rPr>
        <w:br/>
      </w:r>
      <w:r>
        <w:rPr>
          <w:rFonts w:hint="eastAsia"/>
        </w:rPr>
        <w:t>　　第一节 中国抗性消声器市场现状分析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中国抗性消声器行业产量情况分析及预测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一、抗性消声器总体产能规模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三、2020-2025年中国抗性消声器产量统计</w:t>
      </w:r>
      <w:r>
        <w:rPr>
          <w:rFonts w:hint="eastAsia"/>
        </w:rPr>
        <w:br/>
      </w:r>
      <w:r>
        <w:rPr>
          <w:rFonts w:hint="eastAsia"/>
        </w:rPr>
        <w:t>　　　　二、抗性消声器生产区域分布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三、2025-2031年中国抗性消声器产量预测分析</w:t>
      </w:r>
      <w:r>
        <w:rPr>
          <w:rFonts w:hint="eastAsia"/>
        </w:rPr>
        <w:br/>
      </w:r>
      <w:r>
        <w:rPr>
          <w:rFonts w:hint="eastAsia"/>
        </w:rPr>
        <w:t>　　第三节 中国抗性消声器市场需求分析及预测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一、中国抗性消声器市场需求特点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二、2020-2025年中国抗性消声器市场需求量统计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三、2025-2031年中国抗性消声器市场需求量预测分析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中国抗性消声器行业进出口情况分析预测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2020-2025年中国抗性消声器行业进出口情况分析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一、2020-2025年中国抗性消声器行业进口分析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二、2020-2025年中国抗性消声器行业出口分析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2025-2031年中国抗性消声器行业进出口情况预测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一、2025-2031年中国抗性消声器行业进口预测分析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二、2025-2031年中国抗性消声器行业出口预测分析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影响抗性消声器行业进出口变化的主要原因分析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2020-2025年中国抗性消声器行业重点地区调研分析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一、中国抗性消声器行业重点区域市场结构调研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二、**地区抗性消声器市场调研分析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三、**地区抗性消声器市场调研分析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四、**地区抗性消声器市场调研分析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五、**地区抗性消声器市场调研分析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六、**地区抗性消声器市场调研分析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抗性消声器行业竞争格局分析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抗性消声器行业集中度分析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一、抗性消声器市场集中度分析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二、抗性消声器企业集中度分析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三、抗性消声器区域集中度分析</w:t>
      </w:r>
      <w:r>
        <w:rPr>
          <w:rFonts w:hint="eastAsia"/>
        </w:rPr>
        <w:br/>
      </w:r>
      <w:r>
        <w:rPr>
          <w:rFonts w:hint="eastAsia"/>
        </w:rPr>
        <w:t>　　第二节 抗性消声器行业主要企业竞争力分析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抗性消声器行业竞争格局分析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一、2025年抗性消声器行业竞争分析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二、2025年中外抗性消声器产品竞争分析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三、2020-2025年我国抗性消声器市场竞争分析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四、2025-2031年国内主要抗性消声器企业动向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抗性消声器行业细分产品市场调研分析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抗性消声器行业上、下游市场分析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抗性消声器行业上游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抗性消声器行业下游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抗性消声器行业重点企业发展调研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抗性消声器重点企业（一）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抗性消声器重点企业（二）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抗性消声器重点企业（三）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抗性消声器重点企业（四）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抗性消声器重点企业（五）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抗性消声器重点企业（六）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抗性消声器企业管理策略建议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提高抗性消声器企业竞争力的策略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一、提高中国抗性消声器企业核心竞争力的对策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二、抗性消声器企业提升竞争力的主要方向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三、影响抗性消声器企业核心竞争力的因素及提升途径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四、提高抗性消声器企业竞争力的策略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对我国抗性消声器品牌的战略思考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一、抗性消声器实施品牌战略的意义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二、抗性消声器企业品牌的现状分析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三、我国抗性消声器企业的品牌战略</w:t>
      </w:r>
      <w:r>
        <w:rPr>
          <w:rFonts w:hint="eastAsia"/>
        </w:rPr>
        <w:br/>
      </w:r>
      <w:r>
        <w:rPr>
          <w:rFonts w:hint="eastAsia"/>
        </w:rPr>
        <w:t>　　　　四、抗性消声器品牌战略管理的策略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2025-2031年中国抗性消声器行业前景与风险预测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2025年中国抗性消声器市场前景分析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2025-2031年中国抗性消声器发展趋势预测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2025-2031年中国抗性消声器行业投资特性分析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一、2025-2031年中国抗性消声器行业进入壁垒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二、2025-2031年中国抗性消声器行业盈利模式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三、2025-2031年中国抗性消声器行业盈利因素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2025-2031年中国抗性消声器行业投资机会分析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一、2025-2031年中国抗性消声器细分市场投资机会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二、2025-2031年中国抗性消声器行业区域市场投资潜力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2025-2031年中国抗性消声器行业投资风险分析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一、2025-2031年中国抗性消声器行业市场竞争风险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二、2025-2031年中国抗性消声器行业技术风险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三、2025-2031年中国抗性消声器行业政策风险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四、2025-2031年中国抗性消声器行业进入退出风险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抗性消声器行业研究结论</w:t>
      </w:r>
      <w:r>
        <w:rPr>
          <w:rFonts w:hint="eastAsia"/>
        </w:rPr>
        <w:br/>
      </w:r>
      <w:r>
        <w:rPr>
          <w:rFonts w:hint="eastAsia"/>
        </w:rPr>
        <w:t>　　第二节 抗性消声器行业投资价值评估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(中.智林)抗性消声器行业投资建议</w:t>
      </w:r>
      <w:r>
        <w:rPr>
          <w:rFonts w:hint="eastAsia"/>
        </w:rPr>
        <w:br/>
      </w:r>
      <w:r>
        <w:rPr>
          <w:rFonts w:hint="eastAsia"/>
        </w:rPr>
        <w:t>　　　　一、抗性消声器行业投资策略建议</w:t>
      </w:r>
      <w:r>
        <w:rPr>
          <w:rFonts w:hint="eastAsia"/>
        </w:rPr>
        <w:br/>
      </w:r>
      <w:r>
        <w:rPr>
          <w:rFonts w:hint="eastAsia"/>
        </w:rPr>
        <w:t>　　　　二、抗性消声器行业投资方向建议</w:t>
      </w:r>
      <w:r>
        <w:rPr>
          <w:rFonts w:hint="eastAsia"/>
        </w:rPr>
        <w:br/>
      </w:r>
      <w:r>
        <w:rPr>
          <w:rFonts w:hint="eastAsia"/>
        </w:rPr>
        <w:t>　　　　三、抗性消声器行业投资方式建议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抗性消声器行业历程</w:t>
      </w:r>
      <w:r>
        <w:rPr>
          <w:rFonts w:hint="eastAsia"/>
        </w:rPr>
        <w:br/>
      </w:r>
      <w:r>
        <w:rPr>
          <w:rFonts w:hint="eastAsia"/>
        </w:rPr>
        <w:t>　　图表 抗性消声器行业生命周期</w:t>
      </w:r>
      <w:r>
        <w:rPr>
          <w:rFonts w:hint="eastAsia"/>
        </w:rPr>
        <w:br/>
      </w:r>
      <w:r>
        <w:rPr>
          <w:rFonts w:hint="eastAsia"/>
        </w:rPr>
        <w:t>　　图表 抗性消声器行业产业链分析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2020-2025年抗性消声器行业市场容量分析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2020-2025年中国抗性消声器市场需求量及增速统计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2025年中国抗性消声器行业需求领域分布格局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2020-2025年中国抗性消声器进口数量分析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2020-2025年中国抗性消声器进口金额分析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2020-2025年中国抗性消声器出口数量分析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2020-2025年中国抗性消声器出口金额分析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2025年中国抗性消声器进口国家及地区分析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2025年中国抗性消声器出口国家及地区分析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2020-2025年中国抗性消声器行业企业平均规模情况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**地区抗性消声器市场规模及增长情况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**地区抗性消声器市场规模及增长情况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**地区抗性消声器市场规模及增长情况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**地区抗性消声器市场规模及增长情况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**地区抗性消声器行业市场需求情况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抗性消声器企业信息</w:t>
      </w:r>
      <w:r>
        <w:rPr>
          <w:rFonts w:hint="eastAsia"/>
        </w:rPr>
        <w:br/>
      </w:r>
      <w:r>
        <w:rPr>
          <w:rFonts w:hint="eastAsia"/>
        </w:rPr>
        <w:t>　　图表 抗性消声器企业经营情况分析</w:t>
      </w:r>
      <w:r>
        <w:rPr>
          <w:rFonts w:hint="eastAsia"/>
        </w:rPr>
        <w:br/>
      </w:r>
      <w:r>
        <w:rPr>
          <w:rFonts w:hint="eastAsia"/>
        </w:rPr>
        <w:t>　　图表 抗性消声器重点企业（三）主要经济指标情况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抗性消声器重点企业（三）成长能力情况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2025-2031年中国抗性消声器行业产能预测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2025-2031年中国抗性消声器行业产量预测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2025-2031年中国抗性消声器市场需求量预测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2025-2031年中国抗性消声器行业供需平衡预测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2025-2031年中国抗性消声器行业市场容量预测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2025-2031年中国抗性消声器行业市场规模预测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2025-2031年中国抗性消声器市场前景分析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2025-2031年中国抗性消声器发展趋势预测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f6088b5d4e9d" w:history="1">
        <w:r>
          <w:rPr>
            <w:rStyle w:val="Hyperlink"/>
          </w:rPr>
          <w:t>2025-2031年中国抗性消声器行业调研与前景趋势分析报告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7f6088b5d4e9d" w:history="1">
        <w:r>
          <w:rPr>
            <w:rStyle w:val="Hyperlink"/>
          </w:rPr>
          <w:t>https://www.20087.com/9/75/KangXingXiaoShengQiDeQianJingQuShi.html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做一个消音器、抗性消声器的工作原理、室内吸声适用于小于临界吸声吗、抗性消声器的特点、阵列式消声器是什么、抗性消声器的原理、室内吸声适用于什么处降噪、抗性消声器和阻性消声器、抗性消声器是把玻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88eb428f4efc" w:history="1">
      <w:r>
        <w:rPr>
          <w:rStyle w:val="Hyperlink"/>
        </w:rPr>
        <w:t>2025-2031年中国抗性消声器行业调研与前景趋势分析报告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angXingXiaoShengQiDeQianJingQuShi.html" TargetMode="External" Id="R30b7f6088b5d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angXingXiaoShengQiDeQianJingQuShi.html" TargetMode="External" Id="Rdf7488eb428f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2024-11-04T07:25:00Z</dcterms:created>
  <dcterms:modified xsi:type="dcterms:W3CDTF">2024-11-04T08:25:00Z</dcterms:modified>
  <dc:subject>2025-2031年中国抗性消声器行业调研与前景趋势分析报告</dc:subject>
  <dc:title>2025-2031年中国抗性消声器行业调研与前景趋势分析报告</dc:title>
  <cp:keywords>2025-2031年中国抗性消声器行业调研与前景趋势分析报告</cp:keywords>
  <dc:description>2025-2031年中国抗性消声器行业调研与前景趋势分析报告</dc:description>
</cp:coreProperties>
</file>