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ff18523904476" w:history="1">
              <w:r>
                <w:rPr>
                  <w:rStyle w:val="Hyperlink"/>
                </w:rPr>
                <w:t>2026-2032年全球与中国拆除和分类抓斗行业发展研及市场前景预测报告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ff18523904476" w:history="1">
              <w:r>
                <w:rPr>
                  <w:rStyle w:val="Hyperlink"/>
                </w:rPr>
                <w:t>2026-2032年全球与中国拆除和分类抓斗行业发展研及市场前景预测报告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ff18523904476" w:history="1">
                <w:r>
                  <w:rPr>
                    <w:rStyle w:val="Hyperlink"/>
                  </w:rPr>
                  <w:t>https://www.20087.com/9/55/ChaiChuHeFenLeiZhuaDouDeQianJingQuShi.html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除和分类抓斗是工程机械领域中用于建筑废料拆解、城市固废分拣及资源回收作业的关键末端执行装置，广泛搭载于挖掘机、抓料机等移动平台。拆除和分类抓斗采用高强度耐磨合金钢制造，结构上分为多瓣式液压抓斗、旋转破碎抓、磁力复合抓及带筛分功能的分类抓斗等类型，可根据物料特性（如混凝土块、钢筋、木材、塑料）切换作业模式。拆除和分类抓斗企业注重提升抓取力、开合速度与抗冲击性能，并引入快换接头以实现工具快速切换。然而，在复杂混合废料场景中，现有抓斗仍面临识别精度不足、分类纯度依赖人工干预、以及对轻质柔性物料（如织物、薄膜）抓取效率低等问题。此外，长时间高负荷作业易导致液压密封失效与销轴磨损，影响设备可靠性。</w:t>
      </w:r>
      <w:r>
        <w:rPr>
          <w:rFonts w:hint="eastAsia"/>
        </w:rPr>
        <w:br/>
      </w:r>
      <w:r>
        <w:rPr>
          <w:rFonts w:hint="eastAsia"/>
        </w:rPr>
        <w:t>　　未来，拆除和分类抓斗将深度融合机器视觉、智能控制与材料适应性设计，迈向自主化与高值化回收新阶段。市场调研网指出，集成3D激光扫描与AI图像识别系统的抓斗可实时判别物料种类、尺寸与空间位置，驱动液压系统自动调整抓取策略，实现“识别—抓取—分类”一体化作业。仿生多指结构或柔性夹持单元有望提升对不规则、易变形物料的适应能力。在材料方面，表面激光熔覆或陶瓷复合涂层将显著延长刃口与关节部件寿命。同时，电动化液压系统与能量回收技术将降低整机能耗与噪音排放。随着循环经济政策趋严，该抓斗将不仅作为物理分拣工具，更成为城市矿山资源高效提取与碳足迹追踪体系中的智能前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ff18523904476" w:history="1">
        <w:r>
          <w:rPr>
            <w:rStyle w:val="Hyperlink"/>
          </w:rPr>
          <w:t>2026-2032年全球与中国拆除和分类抓斗行业发展研及市场前景预测报告</w:t>
        </w:r>
      </w:hyperlink>
      <w:r>
        <w:rPr>
          <w:rFonts w:hint="eastAsia"/>
        </w:rPr>
        <w:t>》基于多年行业研究积累，结合拆除和分类抓斗市场发展现状，依托行业权威数据资源和长期市场监测数据库，对拆除和分类抓斗市场规模、技术现状及未来方向进行了全面分析。报告梳理了拆除和分类抓斗行业竞争格局，重点评估了主要企业的市场表现及品牌影响力，并通过SWOT分析揭示了拆除和分类抓斗行业机遇与潜在风险。同时，报告对拆除和分类抓斗市场前景和发展趋势进行了科学预测，为投资者提供了投资价值判断和策略建议，助力把握拆除和分类抓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按产品类型细分，全球拆除和分类抓斗市场规模2021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橙皮抓斗</w:t>
      </w:r>
      <w:r>
        <w:rPr>
          <w:rFonts w:hint="eastAsia"/>
        </w:rPr>
        <w:br/>
      </w:r>
      <w:r>
        <w:rPr>
          <w:rFonts w:hint="eastAsia"/>
        </w:rPr>
        <w:t>　　　　1.3.3 蛤壳式抓斗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按应用细分，全球拆除和分类抓斗市场规模2021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物料搬运机</w:t>
      </w:r>
      <w:r>
        <w:rPr>
          <w:rFonts w:hint="eastAsia"/>
        </w:rPr>
        <w:br/>
      </w:r>
      <w:r>
        <w:rPr>
          <w:rFonts w:hint="eastAsia"/>
        </w:rPr>
        <w:t>　　　　1.4.3 林业起重机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拆除和分类抓斗行业发展总体概况</w:t>
      </w:r>
      <w:r>
        <w:rPr>
          <w:rFonts w:hint="eastAsia"/>
        </w:rPr>
        <w:br/>
      </w:r>
      <w:r>
        <w:rPr>
          <w:rFonts w:hint="eastAsia"/>
        </w:rPr>
        <w:t>　　　　1.5.2 拆除和分类抓斗行业发展主要特点</w:t>
      </w:r>
      <w:r>
        <w:rPr>
          <w:rFonts w:hint="eastAsia"/>
        </w:rPr>
        <w:br/>
      </w:r>
      <w:r>
        <w:rPr>
          <w:rFonts w:hint="eastAsia"/>
        </w:rPr>
        <w:t>　　　　1.5.3 拆除和分类抓斗行业发展影响因素</w:t>
      </w:r>
      <w:r>
        <w:rPr>
          <w:rFonts w:hint="eastAsia"/>
        </w:rPr>
        <w:br/>
      </w:r>
      <w:r>
        <w:rPr>
          <w:rFonts w:hint="eastAsia"/>
        </w:rPr>
        <w:t>　　　　1.5.3 .1 拆除和分类抓斗有利因素</w:t>
      </w:r>
      <w:r>
        <w:rPr>
          <w:rFonts w:hint="eastAsia"/>
        </w:rPr>
        <w:br/>
      </w:r>
      <w:r>
        <w:rPr>
          <w:rFonts w:hint="eastAsia"/>
        </w:rPr>
        <w:t>　　　　1.5.3 .2 拆除和分类抓斗不利因素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全球市场，近三年拆除和分类抓斗主要企业占有率及排名（按销量）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拆除和分类抓斗主要企业在国际市场占有率（按销量，2023-2026）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2025年拆除和分类抓斗主要企业在国际市场排名（按销量）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全球市场主要企业拆除和分类抓斗销量（2023-2026）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全球市场，近三年拆除和分类抓斗主要企业占有率及排名（按收入）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拆除和分类抓斗主要企业在国际市场占有率（按收入，2023-2026）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2025年拆除和分类抓斗主要企业在国际市场排名（按收入）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全球市场主要企业拆除和分类抓斗销售收入（2023-2026）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全球市场主要企业拆除和分类抓斗销售价格（2023-2026）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中国市场，近三年拆除和分类抓斗主要企业占有率及排名（按销量）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拆除和分类抓斗主要企业在中国市场占有率（按销量，2023-2026）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2025年拆除和分类抓斗主要企业在中国市场排名（按销量）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中国市场主要企业拆除和分类抓斗销量（2023-2026）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中国市场，近三年拆除和分类抓斗主要企业占有率及排名（按收入）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拆除和分类抓斗主要企业在中国市场占有率（按收入，2023-2026）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2025年拆除和分类抓斗主要企业在中国市场排名（按收入）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中国市场主要企业拆除和分类抓斗销售收入（2023-2026）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全球主要厂商拆除和分类抓斗总部及产地分布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全球主要厂商成立时间及拆除和分类抓斗商业化日期</w:t>
      </w:r>
      <w:r>
        <w:rPr>
          <w:rFonts w:hint="eastAsia"/>
        </w:rPr>
        <w:br/>
      </w:r>
      <w:r>
        <w:rPr>
          <w:rFonts w:hint="eastAsia"/>
        </w:rPr>
        <w:t>　　2.8 全球主要厂商拆除和分类抓斗产品类型及应用</w:t>
      </w:r>
      <w:r>
        <w:rPr>
          <w:rFonts w:hint="eastAsia"/>
        </w:rPr>
        <w:br/>
      </w:r>
      <w:r>
        <w:rPr>
          <w:rFonts w:hint="eastAsia"/>
        </w:rPr>
        <w:t>　　2.9 拆除和分类抓斗行业集中度、竞争程度分析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拆除和分类抓斗行业集中度分析：2025年全球Top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全球拆除和分类抓斗第一梯队、第二梯队和第三梯队生产商（品牌）及市场份额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全球拆除和分类抓斗总体规模分析</w:t>
      </w:r>
      <w:r>
        <w:rPr>
          <w:rFonts w:hint="eastAsia"/>
        </w:rPr>
        <w:br/>
      </w:r>
      <w:r>
        <w:rPr>
          <w:rFonts w:hint="eastAsia"/>
        </w:rPr>
        <w:t>　　3.1 全球拆除和分类抓斗供需现状及预测（2021-2032）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全球拆除和分类抓斗产能、产量、产能利用率及发展趋势（2021-2032）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全球拆除和分类抓斗产量、需求量及发展趋势（2021-2032）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全球主要地区拆除和分类抓斗产量及发展趋势（2021-2032）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全球主要地区拆除和分类抓斗产量（2021-2026）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全球主要地区拆除和分类抓斗产量（2027-2032）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全球主要地区拆除和分类抓斗产量市场份额（2021-2032）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中国拆除和分类抓斗供需现状及预测（2021-2032）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中国拆除和分类抓斗产能、产量、产能利用率及发展趋势（2021-2032）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中国拆除和分类抓斗产量、市场需求量及发展趋势（2021-2032）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中国市场拆除和分类抓斗进出口（2021-2032）</w:t>
      </w:r>
      <w:r>
        <w:rPr>
          <w:rFonts w:hint="eastAsia"/>
        </w:rPr>
        <w:br/>
      </w:r>
      <w:r>
        <w:rPr>
          <w:rFonts w:hint="eastAsia"/>
        </w:rPr>
        <w:t>　　3.4 全球拆除和分类抓斗销量及销售额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全球市场拆除和分类抓斗销售额（2021-2032）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全球市场拆除和分类抓斗销量（2021-2032）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全球市场拆除和分类抓斗价格趋势（2021-2032）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全球拆除和分类抓斗主要地区分析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全球主要地区拆除和分类抓斗市场规模分析：2021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全球主要地区拆除和分类抓斗销售收入及市场份额（2021-2026）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全球主要地区拆除和分类抓斗销售收入预测（2027-2032）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全球主要地区拆除和分类抓斗销量分析：2021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全球主要地区拆除和分类抓斗销量及市场份额（2021-2026）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全球主要地区拆除和分类抓斗销量及市场份额预测（2027-2032）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北美市场拆除和分类抓斗销量、收入及增长率（2021-2032）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欧洲市场拆除和分类抓斗销量、收入及增长率（2021-2032）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中国市场拆除和分类抓斗销量、收入及增长率（2021-2032）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日本市场拆除和分类抓斗销量、收入及增长率（2021-2032）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东南亚市场拆除和分类抓斗销量、收入及增长率（2021-2032）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印度市场拆除和分类抓斗销量、收入及增长率（2021-2032）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南美市场拆除和分类抓斗销量、收入及增长率（2021-2032）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中东市场拆除和分类抓斗销量、收入及增长率（2021-2032）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拆除和分类抓斗销量、收入、价格及毛利率（2021-2026）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不同产品类型拆除和分类抓斗分析</w:t>
      </w:r>
      <w:r>
        <w:rPr>
          <w:rFonts w:hint="eastAsia"/>
        </w:rPr>
        <w:br/>
      </w:r>
      <w:r>
        <w:rPr>
          <w:rFonts w:hint="eastAsia"/>
        </w:rPr>
        <w:t>　　6.1 全球不同产品类型拆除和分类抓斗销量（2021-2032）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全球不同产品类型拆除和分类抓斗销量及市场份额（2021-2026）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全球不同产品类型拆除和分类抓斗销量预测（2027-2032）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全球不同产品类型拆除和分类抓斗收入（2021-2032）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全球不同产品类型拆除和分类抓斗收入及市场份额（2021-2026）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全球不同产品类型拆除和分类抓斗收入预测（2027-2032）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全球不同产品类型拆除和分类抓斗价格走势（2021-2032）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中国不同产品类型拆除和分类抓斗销量（2021-2032）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中国不同产品类型拆除和分类抓斗销量及市场份额（2021-2026）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中国不同产品类型拆除和分类抓斗销量预测（2027-2032）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中国不同产品类型拆除和分类抓斗收入（2021-2032）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中国不同产品类型拆除和分类抓斗收入及市场份额（2021-2026）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中国不同产品类型拆除和分类抓斗收入预测（2027-2032）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不同应用拆除和分类抓斗分析</w:t>
      </w:r>
      <w:r>
        <w:rPr>
          <w:rFonts w:hint="eastAsia"/>
        </w:rPr>
        <w:br/>
      </w:r>
      <w:r>
        <w:rPr>
          <w:rFonts w:hint="eastAsia"/>
        </w:rPr>
        <w:t>　　7.1 全球不同应用拆除和分类抓斗销量（2021-2032）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全球不同应用拆除和分类抓斗销量及市场份额（2021-2026）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全球不同应用拆除和分类抓斗销量预测（2027-2032）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全球不同应用拆除和分类抓斗收入（2021-2032）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全球不同应用拆除和分类抓斗收入及市场份额（2021-2026）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全球不同应用拆除和分类抓斗收入预测（2027-2032）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全球不同应用拆除和分类抓斗价格走势（2021-2032）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中国不同应用拆除和分类抓斗销量（2021-2032）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中国不同应用拆除和分类抓斗销量及市场份额（2021-2026）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中国不同应用拆除和分类抓斗销量预测（2027-2032）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中国不同应用拆除和分类抓斗收入（2021-2032）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中国不同应用拆除和分类抓斗收入及市场份额（2021-2026）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中国不同应用拆除和分类抓斗收入预测（2027-2032）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拆除和分类抓斗行业发展趋势</w:t>
      </w:r>
      <w:r>
        <w:rPr>
          <w:rFonts w:hint="eastAsia"/>
        </w:rPr>
        <w:br/>
      </w:r>
      <w:r>
        <w:rPr>
          <w:rFonts w:hint="eastAsia"/>
        </w:rPr>
        <w:t>　　8.2 拆除和分类抓斗行业主要驱动因素</w:t>
      </w:r>
      <w:r>
        <w:rPr>
          <w:rFonts w:hint="eastAsia"/>
        </w:rPr>
        <w:br/>
      </w:r>
      <w:r>
        <w:rPr>
          <w:rFonts w:hint="eastAsia"/>
        </w:rPr>
        <w:t>　　8.3 拆除和分类抓斗中国企业SWOT分析</w:t>
      </w:r>
      <w:r>
        <w:rPr>
          <w:rFonts w:hint="eastAsia"/>
        </w:rPr>
        <w:br/>
      </w:r>
      <w:r>
        <w:rPr>
          <w:rFonts w:hint="eastAsia"/>
        </w:rPr>
        <w:t>　　8.4 中国拆除和分类抓斗行业政策环境分析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拆除和分类抓斗行业产业链简介</w:t>
      </w:r>
      <w:r>
        <w:rPr>
          <w:rFonts w:hint="eastAsia"/>
        </w:rPr>
        <w:br/>
      </w:r>
      <w:r>
        <w:rPr>
          <w:rFonts w:hint="eastAsia"/>
        </w:rPr>
        <w:t>　　　　9.1.1 拆除和分类抓斗行业供应链分析</w:t>
      </w:r>
      <w:r>
        <w:rPr>
          <w:rFonts w:hint="eastAsia"/>
        </w:rPr>
        <w:br/>
      </w:r>
      <w:r>
        <w:rPr>
          <w:rFonts w:hint="eastAsia"/>
        </w:rPr>
        <w:t>　　　　9.1.2 拆除和分类抓斗主要原料及供应情况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拆除和分类抓斗行业采购模式</w:t>
      </w:r>
      <w:r>
        <w:rPr>
          <w:rFonts w:hint="eastAsia"/>
        </w:rPr>
        <w:br/>
      </w:r>
      <w:r>
        <w:rPr>
          <w:rFonts w:hint="eastAsia"/>
        </w:rPr>
        <w:t>　　9.3 拆除和分类抓斗行业生产模式</w:t>
      </w:r>
      <w:r>
        <w:rPr>
          <w:rFonts w:hint="eastAsia"/>
        </w:rPr>
        <w:br/>
      </w:r>
      <w:r>
        <w:rPr>
          <w:rFonts w:hint="eastAsia"/>
        </w:rPr>
        <w:t>　　9.4 拆除和分类抓斗行业销售模式及销售渠道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按产品类型细分，全球拆除和分类抓斗市场规模2021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按应用细分，全球拆除和分类抓斗市场规模（CAGR）2021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拆除和分类抓斗行业发展主要特点</w:t>
      </w:r>
      <w:r>
        <w:rPr>
          <w:rFonts w:hint="eastAsia"/>
        </w:rPr>
        <w:br/>
      </w:r>
      <w:r>
        <w:rPr>
          <w:rFonts w:hint="eastAsia"/>
        </w:rPr>
        <w:t>　　表 4： 拆除和分类抓斗行业发展有利因素分析</w:t>
      </w:r>
      <w:r>
        <w:rPr>
          <w:rFonts w:hint="eastAsia"/>
        </w:rPr>
        <w:br/>
      </w:r>
      <w:r>
        <w:rPr>
          <w:rFonts w:hint="eastAsia"/>
        </w:rPr>
        <w:t>　　表 5： 拆除和分类抓斗行业发展不利因素分析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进入拆除和分类抓斗行业壁垒</w:t>
      </w:r>
      <w:r>
        <w:rPr>
          <w:rFonts w:hint="eastAsia"/>
        </w:rPr>
        <w:br/>
      </w:r>
      <w:r>
        <w:rPr>
          <w:rFonts w:hint="eastAsia"/>
        </w:rPr>
        <w:t>　　表 7： 拆除和分类抓斗主要企业在国际市场占有率（按销量，2023-2026）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2025年拆除和分类抓斗主要企业在国际市场排名（按销量）&amp;（台）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全球市场主要企业拆除和分类抓斗销量（2023-2026）&amp;（台）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拆除和分类抓斗主要企业在国际市场占有率（按收入，2023-2026）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2025年拆除和分类抓斗主要企业在国际市场排名（按收入）&amp;（万元）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全球市场主要企业拆除和分类抓斗销售收入（2023-2026）&amp;（万元）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全球市场主要企业拆除和分类抓斗销售价格（2023-2026）&amp;（元/台）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拆除和分类抓斗主要企业在中国市场占有率（按销量，2023-2026）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2025年拆除和分类抓斗主要企业在中国市场排名（按销量）&amp;（台）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中国市场主要企业拆除和分类抓斗销量（2023-2026）&amp;（台）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拆除和分类抓斗主要企业在中国市场占有率（按收入，2023-2026）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2025年拆除和分类抓斗主要企业在中国市场排名（按收入）&amp;（万元）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中国市场主要企业拆除和分类抓斗销售收入（2023-2026）&amp;（万元）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全球主要厂商拆除和分类抓斗总部及产地分布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全球主要厂商成立时间及拆除和分类抓斗商业化日期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全球主要厂商拆除和分类抓斗产品类型及应用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2025年全球拆除和分类抓斗主要厂商市场地位（第一梯队、第二梯队和第三梯队）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全球拆除和分类抓斗市场投资、并购等现状分析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全球主要地区拆除和分类抓斗产量增速（CAGR）：（2021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全球主要地区拆除和分类抓斗产量（2021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全球主要地区拆除和分类抓斗产量（2021-2026）&amp;（台）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全球主要地区拆除和分类抓斗产量（2027-2032）&amp;（台）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全球主要地区拆除和分类抓斗产量市场份额（2021-2026）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全球主要地区拆除和分类抓斗产量市场份额（2027-2032）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中国市场拆除和分类抓斗产量、销量、进出口（2021-2026）&amp;（台）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中国市场拆除和分类抓斗产量、销量、进出口预测（2027-2032）&amp;（台）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全球主要地区拆除和分类抓斗销售收入增速：（2021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全球主要地区拆除和分类抓斗销售收入（2021-2026）&amp;（万元）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全球主要地区拆除和分类抓斗销售收入市场份额（2021-2026）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全球主要地区拆除和分类抓斗收入（2027-2032）&amp;（万元）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全球主要地区拆除和分类抓斗收入市场份额（2027-2032）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全球主要地区拆除和分类抓斗销量（台）：2021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全球主要地区拆除和分类抓斗销量（2021-2026）&amp;（台）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全球主要地区拆除和分类抓斗销量市场份额（2021-2026）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全球主要地区拆除和分类抓斗销量（2027-2032）&amp;（台）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全球主要地区拆除和分类抓斗销量份额（2027-2032）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拆除和分类抓斗生产基地、销售区域、竞争对手及市场地位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拆除和分类抓斗产品规格、参数及市场应用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拆除和分类抓斗销量（台）、收入（万元）、价格（元/台）及毛利率（2021-2026）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全球不同产品类型拆除和分类抓斗销量（2021-2026）&amp;（台）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189： 全球不同产品类型拆除和分类抓斗销量市场份额（2021-2026）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全球不同产品类型拆除和分类抓斗销量预测（2027-2032）&amp;（台）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全球市场不同产品类型拆除和分类抓斗销量市场份额预测（2027-2032）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全球不同产品类型拆除和分类抓斗收入（2021-2026）&amp;（万元）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全球不同产品类型拆除和分类抓斗收入市场份额（2021-2026）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全球不同产品类型拆除和分类抓斗收入预测（2027-2032）&amp;（万元）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全球不同产品类型拆除和分类抓斗收入市场份额预测（2027-2032）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中国不同产品类型拆除和分类抓斗销量（2021-2026）&amp;（台）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197： 中国不同产品类型拆除和分类抓斗销量市场份额（2021-2026）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中国不同产品类型拆除和分类抓斗销量预测（2027-2032）&amp;（台）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全球市场不同产品类型拆除和分类抓斗销量市场份额预测（2027-2032）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中国不同产品类型拆除和分类抓斗收入（2021-2026）&amp;（万元）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中国不同产品类型拆除和分类抓斗收入市场份额（2021-2026）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中国不同产品类型拆除和分类抓斗收入预测（2027-2032）&amp;（万元）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中国不同产品类型拆除和分类抓斗收入市场份额预测（2027-2032）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全球不同应用拆除和分类抓斗销量（2021-2026）&amp;（台）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205： 全球不同应用拆除和分类抓斗销量市场份额（2021-2026）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全球不同应用拆除和分类抓斗销量预测（2027-2032）&amp;（台）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207： 全球市场不同应用拆除和分类抓斗销量市场份额预测（2027-2032）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全球不同应用拆除和分类抓斗收入（2021-2026）&amp;（万元）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全球不同应用拆除和分类抓斗收入市场份额（2021-2026）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全球不同应用拆除和分类抓斗收入预测（2027-2032）&amp;（万元）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全球不同应用拆除和分类抓斗收入市场份额预测（2027-2032）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中国不同应用拆除和分类抓斗销量（2021-2026）&amp;（台）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213： 中国不同应用拆除和分类抓斗销量市场份额（2021-2026）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中国不同应用拆除和分类抓斗销量预测（2027-2032）&amp;（台）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215： 中国市场不同应用拆除和分类抓斗销量市场份额预测（2027-2032）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中国不同应用拆除和分类抓斗收入（2021-2026）&amp;（万元）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中国不同应用拆除和分类抓斗收入市场份额（2021-2026）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中国不同应用拆除和分类抓斗收入预测（2027-2032）&amp;（万元）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中国不同应用拆除和分类抓斗收入市场份额预测（2027-2032）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拆除和分类抓斗行业发展趋势</w:t>
      </w:r>
      <w:r>
        <w:rPr>
          <w:rFonts w:hint="eastAsia"/>
        </w:rPr>
        <w:br/>
      </w:r>
      <w:r>
        <w:rPr>
          <w:rFonts w:hint="eastAsia"/>
        </w:rPr>
        <w:t>　　表 221： 拆除和分类抓斗行业主要驱动因素</w:t>
      </w:r>
      <w:r>
        <w:rPr>
          <w:rFonts w:hint="eastAsia"/>
        </w:rPr>
        <w:br/>
      </w:r>
      <w:r>
        <w:rPr>
          <w:rFonts w:hint="eastAsia"/>
        </w:rPr>
        <w:t>　　表 222： 拆除和分类抓斗行业供应链分析</w:t>
      </w:r>
      <w:r>
        <w:rPr>
          <w:rFonts w:hint="eastAsia"/>
        </w:rPr>
        <w:br/>
      </w:r>
      <w:r>
        <w:rPr>
          <w:rFonts w:hint="eastAsia"/>
        </w:rPr>
        <w:t>　　表 223： 拆除和分类抓斗上游原料供应商</w:t>
      </w:r>
      <w:r>
        <w:rPr>
          <w:rFonts w:hint="eastAsia"/>
        </w:rPr>
        <w:br/>
      </w:r>
      <w:r>
        <w:rPr>
          <w:rFonts w:hint="eastAsia"/>
        </w:rPr>
        <w:t>　　表 224： 拆除和分类抓斗主要地区不同应用客户分析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拆除和分类抓斗典型经销商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拆除和分类抓斗产品图片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全球不同产品类型拆除和分类抓斗销售额2021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全球不同产品类型拆除和分类抓斗市场份额2025 &amp; 2032</w:t>
      </w:r>
      <w:r>
        <w:rPr>
          <w:rFonts w:hint="eastAsia"/>
        </w:rPr>
        <w:br/>
      </w:r>
      <w:r>
        <w:rPr>
          <w:rFonts w:hint="eastAsia"/>
        </w:rPr>
        <w:t>　　图 4： 橙皮抓斗产品图片</w:t>
      </w:r>
      <w:r>
        <w:rPr>
          <w:rFonts w:hint="eastAsia"/>
        </w:rPr>
        <w:br/>
      </w:r>
      <w:r>
        <w:rPr>
          <w:rFonts w:hint="eastAsia"/>
        </w:rPr>
        <w:t>　　图 5： 蛤壳式抓斗产品图片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全球不同应用拆除和分类抓斗市场份额2025 &amp; 2032</w:t>
      </w:r>
      <w:r>
        <w:rPr>
          <w:rFonts w:hint="eastAsia"/>
        </w:rPr>
        <w:br/>
      </w:r>
      <w:r>
        <w:rPr>
          <w:rFonts w:hint="eastAsia"/>
        </w:rPr>
        <w:t>　　图 9： 物料搬运机</w:t>
      </w:r>
      <w:r>
        <w:rPr>
          <w:rFonts w:hint="eastAsia"/>
        </w:rPr>
        <w:br/>
      </w:r>
      <w:r>
        <w:rPr>
          <w:rFonts w:hint="eastAsia"/>
        </w:rPr>
        <w:t>　　图 10： 林业起重机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2025年全球前五大生产商拆除和分类抓斗市场份额</w:t>
      </w:r>
      <w:r>
        <w:rPr>
          <w:rFonts w:hint="eastAsia"/>
        </w:rPr>
        <w:br/>
      </w:r>
      <w:r>
        <w:rPr>
          <w:rFonts w:hint="eastAsia"/>
        </w:rPr>
        <w:t>　　图 13： 2025年全球拆除和分类抓斗第一梯队、第二梯队和第三梯队厂商及市场份额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全球拆除和分类抓斗产能、产量、产能利用率及发展趋势（2021-2032）&amp;（台）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全球拆除和分类抓斗产量、需求量及发展趋势（2021-2032）&amp;（台）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全球主要地区拆除和分类抓斗产量市场份额（2021-2032）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中国拆除和分类抓斗产能、产量、产能利用率及发展趋势（2021-2032）&amp;（台）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中国拆除和分类抓斗产量、市场需求量及发展趋势（2021-2032）&amp;（台）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全球拆除和分类抓斗市场销售额及增长率：（2021-2032）&amp;（万元）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全球市场拆除和分类抓斗市场规模：2021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全球市场拆除和分类抓斗销量及增长率（2021-2032）&amp;（台）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全球市场拆除和分类抓斗价格趋势（2021-2032）&amp;（元/台）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全球主要地区拆除和分类抓斗销售收入（2021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全球主要地区拆除和分类抓斗销售收入市场份额（2021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北美市场拆除和分类抓斗销量及增长率（2021-2032）&amp;（台）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北美市场拆除和分类抓斗收入及增长率（2021-2032）&amp;（万元）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欧洲市场拆除和分类抓斗销量及增长率（2021-2032）&amp;（台）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欧洲市场拆除和分类抓斗收入及增长率（2021-2032）&amp;（万元）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中国市场拆除和分类抓斗销量及增长率（2021-2032）&amp;（台）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中国市场拆除和分类抓斗收入及增长率（2021-2032）&amp;（万元）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日本市场拆除和分类抓斗销量及增长率（2021-2032）&amp;（台）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日本市场拆除和分类抓斗收入及增长率（2021-2032）&amp;（万元）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东南亚市场拆除和分类抓斗销量及增长率（2021-2032）&amp;（台）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东南亚市场拆除和分类抓斗收入及增长率（2021-2032）&amp;（万元）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印度市场拆除和分类抓斗销量及增长率（2021-2032）&amp;（台）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印度市场拆除和分类抓斗收入及增长率（2021-2032）&amp;（万元）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南美市场拆除和分类抓斗销量及增长率（2021-2032）&amp;（台）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南美市场拆除和分类抓斗收入及增长率（2021-2032）&amp;（万元）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中东市场拆除和分类抓斗销量及增长率（2021-2032）&amp;（台）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中东市场拆除和分类抓斗收入及增长率（2021-2032）&amp;（万元）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全球不同产品类型拆除和分类抓斗价格走势（2021-2032）&amp;（元/台）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全球不同应用拆除和分类抓斗价格走势（2021-2032）&amp;（元/台）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拆除和分类抓斗中国企业SWOT分析</w:t>
      </w:r>
      <w:r>
        <w:rPr>
          <w:rFonts w:hint="eastAsia"/>
        </w:rPr>
        <w:br/>
      </w:r>
      <w:r>
        <w:rPr>
          <w:rFonts w:hint="eastAsia"/>
        </w:rPr>
        <w:t>　　图 44： 拆除和分类抓斗产业链</w:t>
      </w:r>
      <w:r>
        <w:rPr>
          <w:rFonts w:hint="eastAsia"/>
        </w:rPr>
        <w:br/>
      </w:r>
      <w:r>
        <w:rPr>
          <w:rFonts w:hint="eastAsia"/>
        </w:rPr>
        <w:t>　　图 45： 拆除和分类抓斗行业采购模式分析</w:t>
      </w:r>
      <w:r>
        <w:rPr>
          <w:rFonts w:hint="eastAsia"/>
        </w:rPr>
        <w:br/>
      </w:r>
      <w:r>
        <w:rPr>
          <w:rFonts w:hint="eastAsia"/>
        </w:rPr>
        <w:t>　　图 46： 拆除和分类抓斗行业生产模式</w:t>
      </w:r>
      <w:r>
        <w:rPr>
          <w:rFonts w:hint="eastAsia"/>
        </w:rPr>
        <w:br/>
      </w:r>
      <w:r>
        <w:rPr>
          <w:rFonts w:hint="eastAsia"/>
        </w:rPr>
        <w:t>　　图 47： 拆除和分类抓斗行业销售模式分析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ff18523904476" w:history="1">
        <w:r>
          <w:rPr>
            <w:rStyle w:val="Hyperlink"/>
          </w:rPr>
          <w:t>2026-2032年全球与中国拆除和分类抓斗行业发展研及市场前景预测报告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ff18523904476" w:history="1">
        <w:r>
          <w:rPr>
            <w:rStyle w:val="Hyperlink"/>
          </w:rPr>
          <w:t>https://www.20087.com/9/55/ChaiChuHeFenLeiZhuaDouDeQianJingQuShi.html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641cf6e244731" w:history="1">
      <w:r>
        <w:rPr>
          <w:rStyle w:val="Hyperlink"/>
        </w:rPr>
        <w:t>2026-2032年全球与中国拆除和分类抓斗行业发展研及市场前景预测报告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aiChuHeFenLeiZhuaDouDeQianJingQuShi.html" TargetMode="External" Id="R8bfff1852390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aiChuHeFenLeiZhuaDouDeQianJingQuShi.html" TargetMode="External" Id="R30e641cf6e24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2026-02-11T00:16:39Z</dcterms:created>
  <dcterms:modified xsi:type="dcterms:W3CDTF">2026-02-11T01:16:39Z</dcterms:modified>
  <dc:subject>2026-2032年全球与中国拆除和分类抓斗行业发展研及市场前景预测报告</dc:subject>
  <dc:title>2026-2032年全球与中国拆除和分类抓斗行业发展研及市场前景预测报告</dc:title>
  <cp:keywords>2026-2032年全球与中国拆除和分类抓斗行业发展研及市场前景预测报告</cp:keywords>
  <dc:description>2026-2032年全球与中国拆除和分类抓斗行业发展研及市场前景预测报告</dc:description>
</cp:coreProperties>
</file>