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2a1dbfefe842de" w:history="1">
              <w:r>
                <w:rPr>
                  <w:rStyle w:val="Hyperlink"/>
                </w:rPr>
                <w:t>中国拆除粉碎机行业研究分析及发展前景预测报告（2026-2032年）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2a1dbfefe842de" w:history="1">
              <w:r>
                <w:rPr>
                  <w:rStyle w:val="Hyperlink"/>
                </w:rPr>
                <w:t>中国拆除粉碎机行业研究分析及发展前景预测报告（2026-2032年）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2a1dbfefe842de" w:history="1">
                <w:r>
                  <w:rPr>
                    <w:rStyle w:val="Hyperlink"/>
                  </w:rPr>
                  <w:t>https://www.20087.com/9/55/ChaiChuFenSuiJiFaZhanXianZhuangQianJing.html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拆除粉碎机是用于拆除工程中破碎混凝土、砖石、钢筋混凝土构件及混合建筑垃圾的工程机械附件或成套设备，常见形态包括挖掘机配套液压粉碎钳、移动式破碎筛分站和固定式建筑垃圾破碎线。拆除粉碎机通过挤压、剪切和冲击作用实现混凝土与钢筋分离，支持就地减量、骨料回收和现场回填，降低外运处置成本。拆除粉碎机正从单一破碎向破碎—筛分—分选一体化发展，履带移动化、模块化设计和低粉尘配置提升了城市拆除场景适配性。农村拆旧建新、城市更新、市政管网改造和基础设施拆除为设备提供了稳定应用场景，但设备可靠性、耐磨件寿命、钢筋分离效率和环保合规仍是关键竞争点。</w:t>
      </w:r>
      <w:r>
        <w:rPr>
          <w:rFonts w:hint="eastAsia"/>
        </w:rPr>
        <w:br/>
      </w:r>
      <w:r>
        <w:rPr>
          <w:rFonts w:hint="eastAsia"/>
        </w:rPr>
        <w:t>　　未来，拆除粉碎机将向电动化、智能化、低尘低噪和更高资源化率方向升级。市场调研网指出，电动液压附件、变频驱动和能量回收设计会降低能耗与排放；智能功率匹配、自动反转防卡、工况识别和远程运维将提升作业稳定性。设备会与筛分、风选、磁选和骨料整形模块更紧密集成，推动建筑垃圾从“清运处置”转向“现场再生”。城市密集区对粉尘、噪声和振动限制趋严，会促进封闭式破碎、喷雾降尘和静音结构应用。租赁化、服务化和成套解决方案能力将影响客户选择，具备耐磨材料、液压控制和环保系统集成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2a1dbfefe842de" w:history="1">
        <w:r>
          <w:rPr>
            <w:rStyle w:val="Hyperlink"/>
          </w:rPr>
          <w:t>中国拆除粉碎机行业研究分析及发展前景预测报告（2026-2032年）</w:t>
        </w:r>
      </w:hyperlink>
      <w:r>
        <w:rPr>
          <w:rFonts w:hint="eastAsia"/>
        </w:rPr>
        <w:t>》，2025年拆除粉碎机行业市场规模达 亿元，预计2032年市场规模将达 亿元，期间年均复合增长率（CAGR）达 %。报告基于国家统计局及相关协会的详实数据，系统分析拆除粉碎机行业的市场规模、产业链结构和价格动态，客观呈现拆除粉碎机市场供需状况与技术发展水平。报告从拆除粉碎机市场需求、政策环境和技术演进三个维度，对行业未来增长空间与潜在风险进行合理预判，并通过对拆除粉碎机重点企业的经营策略的解析，帮助投资者和管理者把握市场机遇。报告涵盖拆除粉碎机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拆除粉碎机市场概述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按照不同产品类型，拆除粉碎机主要可以分为如下几个类别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中国不同产品类型拆除粉碎机增长趋势2021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固定齿固定式破碎机</w:t>
      </w:r>
      <w:r>
        <w:rPr>
          <w:rFonts w:hint="eastAsia"/>
        </w:rPr>
        <w:br/>
      </w:r>
      <w:r>
        <w:rPr>
          <w:rFonts w:hint="eastAsia"/>
        </w:rPr>
        <w:t>　　　　1.2.3 可换齿固定式破碎机</w:t>
      </w:r>
      <w:r>
        <w:rPr>
          <w:rFonts w:hint="eastAsia"/>
        </w:rPr>
        <w:br/>
      </w:r>
      <w:r>
        <w:rPr>
          <w:rFonts w:hint="eastAsia"/>
        </w:rPr>
        <w:t>　　1.3 从不同应用，拆除粉碎机主要包括如下几个方面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中国不同应用拆除粉碎机增长趋势2021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采矿</w:t>
      </w:r>
      <w:r>
        <w:rPr>
          <w:rFonts w:hint="eastAsia"/>
        </w:rPr>
        <w:br/>
      </w:r>
      <w:r>
        <w:rPr>
          <w:rFonts w:hint="eastAsia"/>
        </w:rPr>
        <w:t>　　　　1.3.3 建筑</w:t>
      </w:r>
      <w:r>
        <w:rPr>
          <w:rFonts w:hint="eastAsia"/>
        </w:rPr>
        <w:br/>
      </w:r>
      <w:r>
        <w:rPr>
          <w:rFonts w:hint="eastAsia"/>
        </w:rPr>
        <w:t>　　　　1.3.4 铁路</w:t>
      </w:r>
      <w:r>
        <w:rPr>
          <w:rFonts w:hint="eastAsia"/>
        </w:rPr>
        <w:br/>
      </w:r>
      <w:r>
        <w:rPr>
          <w:rFonts w:hint="eastAsia"/>
        </w:rPr>
        <w:t>　　　　1.3.5 船舶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中国拆除粉碎机发展现状及未来趋势（2021-2032）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中国市场拆除粉碎机收入及增长率（2021-2032）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中国市场拆除粉碎机销量及增长率（2021-2032）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中国市场主要拆除粉碎机厂商分析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中国市场主要厂商拆除粉碎机销量及市场占有率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中国市场主要厂商拆除粉碎机销量（2021-2026）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中国市场主要厂商拆除粉碎机销量市场份额（2021-2026）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中国市场主要厂商拆除粉碎机收入及市场占有率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中国市场主要厂商拆除粉碎机收入（2021-2026）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中国市场主要厂商拆除粉碎机收入市场份额（2021-2026）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2025年中国市场主要厂商拆除粉碎机收入排名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中国市场主要厂商拆除粉碎机价格（2021-2026）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中国市场主要厂商拆除粉碎机总部及产地分布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中国市场主要厂商成立时间及拆除粉碎机商业化日期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中国市场主要厂商拆除粉碎机产品类型及应用</w:t>
      </w:r>
      <w:r>
        <w:rPr>
          <w:rFonts w:hint="eastAsia"/>
        </w:rPr>
        <w:br/>
      </w:r>
      <w:r>
        <w:rPr>
          <w:rFonts w:hint="eastAsia"/>
        </w:rPr>
        <w:t>　　2.7 拆除粉碎机行业集中度、竞争程度分析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拆除粉碎机行业集中度分析：2025年中国Top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中国市场拆除粉碎机第一梯队、第二梯队和第三梯队厂商（品牌）及2025年市场份额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重点企业（23）在中国市场拆除粉碎机销量、收入、价格及毛利率（2021-2026）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不同产品类型拆除粉碎机分析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中国市场不同产品类型拆除粉碎机销量（2021-2032）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中国市场不同产品类型拆除粉碎机销量及市场份额（2021-2026）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中国市场不同产品类型拆除粉碎机销量预测（2027-2032）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中国市场不同产品类型拆除粉碎机规模（2021-2032）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中国市场不同产品类型拆除粉碎机规模及市场份额（2021-2026）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中国市场不同产品类型拆除粉碎机规模预测（2027-2032）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中国市场不同产品类型拆除粉碎机价格走势（2021-2032）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不同应用拆除粉碎机分析</w:t>
      </w:r>
      <w:r>
        <w:rPr>
          <w:rFonts w:hint="eastAsia"/>
        </w:rPr>
        <w:br/>
      </w:r>
      <w:r>
        <w:rPr>
          <w:rFonts w:hint="eastAsia"/>
        </w:rPr>
        <w:t>　　5.1 中国市场不同应用拆除粉碎机销量（2021-2032）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中国市场不同应用拆除粉碎机销量及市场份额（2021-2026）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中国市场不同应用拆除粉碎机销量预测（2027-2032）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中国市场不同应用拆除粉碎机规模（2021-2032）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中国市场不同应用拆除粉碎机规模及市场份额（2021-2026）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中国市场不同应用拆除粉碎机规模预测（2027-2032）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中国市场不同应用拆除粉碎机价格走势（2021-2032）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拆除粉碎机行业发展分析---发展趋势</w:t>
      </w:r>
      <w:r>
        <w:rPr>
          <w:rFonts w:hint="eastAsia"/>
        </w:rPr>
        <w:br/>
      </w:r>
      <w:r>
        <w:rPr>
          <w:rFonts w:hint="eastAsia"/>
        </w:rPr>
        <w:t>　　6.2 拆除粉碎机行业发展分析---厂商壁垒</w:t>
      </w:r>
      <w:r>
        <w:rPr>
          <w:rFonts w:hint="eastAsia"/>
        </w:rPr>
        <w:br/>
      </w:r>
      <w:r>
        <w:rPr>
          <w:rFonts w:hint="eastAsia"/>
        </w:rPr>
        <w:t>　　6.3 拆除粉碎机行业发展分析---驱动因素</w:t>
      </w:r>
      <w:r>
        <w:rPr>
          <w:rFonts w:hint="eastAsia"/>
        </w:rPr>
        <w:br/>
      </w:r>
      <w:r>
        <w:rPr>
          <w:rFonts w:hint="eastAsia"/>
        </w:rPr>
        <w:t>　　6.4 拆除粉碎机行业发展分析---制约因素</w:t>
      </w:r>
      <w:r>
        <w:rPr>
          <w:rFonts w:hint="eastAsia"/>
        </w:rPr>
        <w:br/>
      </w:r>
      <w:r>
        <w:rPr>
          <w:rFonts w:hint="eastAsia"/>
        </w:rPr>
        <w:t>　　6.5 拆除粉碎机中国企业SWOT分析</w:t>
      </w:r>
      <w:r>
        <w:rPr>
          <w:rFonts w:hint="eastAsia"/>
        </w:rPr>
        <w:br/>
      </w:r>
      <w:r>
        <w:rPr>
          <w:rFonts w:hint="eastAsia"/>
        </w:rPr>
        <w:t>　　6.6 拆除粉碎机行业发展分析---行业政策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拆除粉碎机行业产业链简介</w:t>
      </w:r>
      <w:r>
        <w:rPr>
          <w:rFonts w:hint="eastAsia"/>
        </w:rPr>
        <w:br/>
      </w:r>
      <w:r>
        <w:rPr>
          <w:rFonts w:hint="eastAsia"/>
        </w:rPr>
        <w:t>　　7.2 拆除粉碎机产业链分析-上游</w:t>
      </w:r>
      <w:r>
        <w:rPr>
          <w:rFonts w:hint="eastAsia"/>
        </w:rPr>
        <w:br/>
      </w:r>
      <w:r>
        <w:rPr>
          <w:rFonts w:hint="eastAsia"/>
        </w:rPr>
        <w:t>　　7.3 拆除粉碎机产业链分析-中游</w:t>
      </w:r>
      <w:r>
        <w:rPr>
          <w:rFonts w:hint="eastAsia"/>
        </w:rPr>
        <w:br/>
      </w:r>
      <w:r>
        <w:rPr>
          <w:rFonts w:hint="eastAsia"/>
        </w:rPr>
        <w:t>　　7.4 拆除粉碎机产业链分析-下游</w:t>
      </w:r>
      <w:r>
        <w:rPr>
          <w:rFonts w:hint="eastAsia"/>
        </w:rPr>
        <w:br/>
      </w:r>
      <w:r>
        <w:rPr>
          <w:rFonts w:hint="eastAsia"/>
        </w:rPr>
        <w:t>　　7.5 拆除粉碎机行业采购模式</w:t>
      </w:r>
      <w:r>
        <w:rPr>
          <w:rFonts w:hint="eastAsia"/>
        </w:rPr>
        <w:br/>
      </w:r>
      <w:r>
        <w:rPr>
          <w:rFonts w:hint="eastAsia"/>
        </w:rPr>
        <w:t>　　7.6 拆除粉碎机行业生产模式</w:t>
      </w:r>
      <w:r>
        <w:rPr>
          <w:rFonts w:hint="eastAsia"/>
        </w:rPr>
        <w:br/>
      </w:r>
      <w:r>
        <w:rPr>
          <w:rFonts w:hint="eastAsia"/>
        </w:rPr>
        <w:t>　　7.7 拆除粉碎机行业销售模式及销售渠道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中国本土拆除粉碎机产能、产量分析</w:t>
      </w:r>
      <w:r>
        <w:rPr>
          <w:rFonts w:hint="eastAsia"/>
        </w:rPr>
        <w:br/>
      </w:r>
      <w:r>
        <w:rPr>
          <w:rFonts w:hint="eastAsia"/>
        </w:rPr>
        <w:t>　　8.1 中国拆除粉碎机供需现状及预测（2021-2032）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中国拆除粉碎机产能、产量、产能利用率及发展趋势（2021-2032）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中国拆除粉碎机产量、市场需求量及发展趋势（2021-2032）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中国拆除粉碎机进出口分析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中国市场拆除粉碎机主要进口来源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中国市场拆除粉碎机主要出口目的地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不同产品类型拆除粉碎机市场规模2021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不同应用拆除粉碎机市场规模2021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中国市场主要厂商拆除粉碎机销量（2021-2026）&amp;（台）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中国市场主要厂商拆除粉碎机销量市场份额（2021-2026）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中国市场主要厂商拆除粉碎机收入（2021-2026）&amp;（万元）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中国市场主要厂商拆除粉碎机收入份额（2021-2026）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2025年中国主要生产商拆除粉碎机收入排名（万元）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中国市场主要厂商拆除粉碎机价格（2021-2026）&amp;（元/台）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中国市场主要厂商拆除粉碎机总部及产地分布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中国市场主要厂商成立时间及拆除粉碎机商业化日期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中国市场主要厂商拆除粉碎机产品类型及应用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2025年中国市场拆除粉碎机主要厂商市场地位（第一梯队、第二梯队和第三梯队）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拆除粉碎机市场投资、并购等现状分析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拆除粉碎机生产基地、总部、竞争对手及市场地位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拆除粉碎机产品规格、参数及市场应用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拆除粉碎机销量（台）、收入（万元）、价格（元/台）及毛利率（2021-2026）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中国市场不同产品类型拆除粉碎机销量（2021-2026）&amp;（台）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中国市场不同产品类型拆除粉碎机销量市场份额（2021-2026）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中国市场不同产品类型拆除粉碎机销量预测（2027-2032）&amp;（台）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中国市场不同产品类型拆除粉碎机销量市场份额预测（2027-2032）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中国市场不同产品类型拆除粉碎机规模（2021-2026）&amp;（万元）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中国市场不同产品类型拆除粉碎机规模市场份额（2021-2026）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中国市场不同产品类型拆除粉碎机规模预测（2027-2032）&amp;（万元）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中国市场不同产品类型拆除粉碎机规模市场份额预测（2027-2032）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中国市场不同应用拆除粉碎机销量（2021-2026）&amp;（台）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中国市场不同应用拆除粉碎机销量市场份额（2021-2026）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中国市场不同应用拆除粉碎机销量预测（2027-2032）&amp;（台）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中国市场不同应用拆除粉碎机销量市场份额预测（2027-2032）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中国市场不同应用拆除粉碎机规模（2021-2026）&amp;（万元）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中国市场不同应用拆除粉碎机规模市场份额（2021-2026）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中国市场不同应用拆除粉碎机规模预测（2027-2032）&amp;（万元）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中国市场不同应用拆除粉碎机规模市场份额预测（2027-2032）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拆除粉碎机行业发展分析---发展趋势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拆除粉碎机行业发展分析---厂商壁垒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拆除粉碎机行业发展分析---驱动因素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拆除粉碎机行业发展分析---制约因素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拆除粉碎机行业相关重点政策一览</w:t>
      </w:r>
      <w:r>
        <w:rPr>
          <w:rFonts w:hint="eastAsia"/>
        </w:rPr>
        <w:br/>
      </w:r>
      <w:r>
        <w:rPr>
          <w:rFonts w:hint="eastAsia"/>
        </w:rPr>
        <w:t>　　表 150： 拆除粉碎机行业供应链分析</w:t>
      </w:r>
      <w:r>
        <w:rPr>
          <w:rFonts w:hint="eastAsia"/>
        </w:rPr>
        <w:br/>
      </w:r>
      <w:r>
        <w:rPr>
          <w:rFonts w:hint="eastAsia"/>
        </w:rPr>
        <w:t>　　表 151： 拆除粉碎机上游原料供应商</w:t>
      </w:r>
      <w:r>
        <w:rPr>
          <w:rFonts w:hint="eastAsia"/>
        </w:rPr>
        <w:br/>
      </w:r>
      <w:r>
        <w:rPr>
          <w:rFonts w:hint="eastAsia"/>
        </w:rPr>
        <w:t>　　表 152： 拆除粉碎机行业主要下游客户</w:t>
      </w:r>
      <w:r>
        <w:rPr>
          <w:rFonts w:hint="eastAsia"/>
        </w:rPr>
        <w:br/>
      </w:r>
      <w:r>
        <w:rPr>
          <w:rFonts w:hint="eastAsia"/>
        </w:rPr>
        <w:t>　　表 153： 拆除粉碎机典型经销商</w:t>
      </w:r>
      <w:r>
        <w:rPr>
          <w:rFonts w:hint="eastAsia"/>
        </w:rPr>
        <w:br/>
      </w:r>
      <w:r>
        <w:rPr>
          <w:rFonts w:hint="eastAsia"/>
        </w:rPr>
        <w:t>　　表 154： 中国拆除粉碎机产量、销量、进口量及出口量（2021-2026）&amp;（台）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155： 中国拆除粉碎机产量、销量、进口量及出口量预测（2027-2032）&amp;（台）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中国市场拆除粉碎机主要进口来源</w:t>
      </w:r>
      <w:r>
        <w:rPr>
          <w:rFonts w:hint="eastAsia"/>
        </w:rPr>
        <w:br/>
      </w:r>
      <w:r>
        <w:rPr>
          <w:rFonts w:hint="eastAsia"/>
        </w:rPr>
        <w:t>　　表 157： 中国市场拆除粉碎机主要出口目的地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拆除粉碎机产品图片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中国不同产品类型拆除粉碎机市场规模市场份额2025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固定齿固定式破碎机产品图片</w:t>
      </w:r>
      <w:r>
        <w:rPr>
          <w:rFonts w:hint="eastAsia"/>
        </w:rPr>
        <w:br/>
      </w:r>
      <w:r>
        <w:rPr>
          <w:rFonts w:hint="eastAsia"/>
        </w:rPr>
        <w:t>　　图 4： 可换齿固定式破碎机产品图片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中国不同应用拆除粉碎机市场份额2025 &amp; 2032</w:t>
      </w:r>
      <w:r>
        <w:rPr>
          <w:rFonts w:hint="eastAsia"/>
        </w:rPr>
        <w:br/>
      </w:r>
      <w:r>
        <w:rPr>
          <w:rFonts w:hint="eastAsia"/>
        </w:rPr>
        <w:t>　　图 6： 采矿</w:t>
      </w:r>
      <w:r>
        <w:rPr>
          <w:rFonts w:hint="eastAsia"/>
        </w:rPr>
        <w:br/>
      </w:r>
      <w:r>
        <w:rPr>
          <w:rFonts w:hint="eastAsia"/>
        </w:rPr>
        <w:t>　　图 7： 建筑</w:t>
      </w:r>
      <w:r>
        <w:rPr>
          <w:rFonts w:hint="eastAsia"/>
        </w:rPr>
        <w:br/>
      </w:r>
      <w:r>
        <w:rPr>
          <w:rFonts w:hint="eastAsia"/>
        </w:rPr>
        <w:t>　　图 8： 铁路</w:t>
      </w:r>
      <w:r>
        <w:rPr>
          <w:rFonts w:hint="eastAsia"/>
        </w:rPr>
        <w:br/>
      </w:r>
      <w:r>
        <w:rPr>
          <w:rFonts w:hint="eastAsia"/>
        </w:rPr>
        <w:t>　　图 9： 船舶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中国市场拆除粉碎机市场规模，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中国市场拆除粉碎机收入及增长率（2021-2032）&amp;（万元）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中国市场拆除粉碎机销量及增长率（2021-2032）&amp;（台）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2025年中国市场主要厂商拆除粉碎机销量市场份额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2025年中国市场主要厂商拆除粉碎机收入市场份额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2025年中国市场前五大厂商拆除粉碎机市场份额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2025年中国市场拆除粉碎机第一梯队、第二梯队和第三梯队厂商（品牌）及市场份额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中国市场不同产品类型拆除粉碎机价格走势（2021-2032）&amp;（元/台）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中国市场不同应用拆除粉碎机价格走势（2021-2032）&amp;（元/台）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拆除粉碎机中国企业SWOT分析</w:t>
      </w:r>
      <w:r>
        <w:rPr>
          <w:rFonts w:hint="eastAsia"/>
        </w:rPr>
        <w:br/>
      </w:r>
      <w:r>
        <w:rPr>
          <w:rFonts w:hint="eastAsia"/>
        </w:rPr>
        <w:t>　　图 21： 拆除粉碎机产业链</w:t>
      </w:r>
      <w:r>
        <w:rPr>
          <w:rFonts w:hint="eastAsia"/>
        </w:rPr>
        <w:br/>
      </w:r>
      <w:r>
        <w:rPr>
          <w:rFonts w:hint="eastAsia"/>
        </w:rPr>
        <w:t>　　图 22： 拆除粉碎机行业采购模式分析</w:t>
      </w:r>
      <w:r>
        <w:rPr>
          <w:rFonts w:hint="eastAsia"/>
        </w:rPr>
        <w:br/>
      </w:r>
      <w:r>
        <w:rPr>
          <w:rFonts w:hint="eastAsia"/>
        </w:rPr>
        <w:t>　　图 23： 拆除粉碎机行业生产模式分析</w:t>
      </w:r>
      <w:r>
        <w:rPr>
          <w:rFonts w:hint="eastAsia"/>
        </w:rPr>
        <w:br/>
      </w:r>
      <w:r>
        <w:rPr>
          <w:rFonts w:hint="eastAsia"/>
        </w:rPr>
        <w:t>　　图 24： 拆除粉碎机行业销售模式分析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中国拆除粉碎机产能、产量、产能利用率及发展趋势（2021-2032）&amp;（台）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中国拆除粉碎机产量、市场需求量及发展趋势（2021-2032）&amp;（台）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2a1dbfefe842de" w:history="1">
        <w:r>
          <w:rPr>
            <w:rStyle w:val="Hyperlink"/>
          </w:rPr>
          <w:t>中国拆除粉碎机行业研究分析及发展前景预测报告（2026-2032年）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2a1dbfefe842de" w:history="1">
        <w:r>
          <w:rPr>
            <w:rStyle w:val="Hyperlink"/>
          </w:rPr>
          <w:t>https://www.20087.com/9/55/ChaiChuFenSuiJiFaZhanXianZhuangQianJing.html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热点：粉碎机拆解、粉碎机修理拆卸视频、粉碎机安装方法、粉碎机如何拆下来、家用粉碎机拆解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3f8aacce7841ac" w:history="1">
      <w:r>
        <w:rPr>
          <w:rStyle w:val="Hyperlink"/>
        </w:rPr>
        <w:t>中国拆除粉碎机行业研究分析及发展前景预测报告（2026-2032年）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ChaiChuFenSuiJiFaZhanXianZhuangQianJing.html" TargetMode="External" Id="Rf62a1dbfefe8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ChaiChuFenSuiJiFaZhanXianZhuangQianJing.html" TargetMode="External" Id="R603f8aacce7841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2026-09-20T07:32:52Z</dcterms:created>
  <dcterms:modified xsi:type="dcterms:W3CDTF">2026-09-20T08:32:52Z</dcterms:modified>
  <dc:subject>中国拆除粉碎机行业研究分析及发展前景预测报告（2026-2032年）</dc:subject>
  <dc:title>中国拆除粉碎机行业研究分析及发展前景预测报告（2026-2032年）</dc:title>
  <cp:keywords>中国拆除粉碎机行业研究分析及发展前景预测报告（2026-2032年）</cp:keywords>
  <dc:description>中国拆除粉碎机行业研究分析及发展前景预测报告（2026-2032年）</dc:description>
</cp:coreProperties>
</file>