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d35e97e084c71" w:history="1">
              <w:r>
                <w:rPr>
                  <w:rStyle w:val="Hyperlink"/>
                </w:rPr>
                <w:t>全球与中国攀爬巡检机器人行业现状及发展前景预测报告（2025-2031年）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d35e97e084c71" w:history="1">
              <w:r>
                <w:rPr>
                  <w:rStyle w:val="Hyperlink"/>
                </w:rPr>
                <w:t>全球与中国攀爬巡检机器人行业现状及发展前景预测报告（2025-2031年）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d35e97e084c71" w:history="1">
                <w:r>
                  <w:rPr>
                    <w:rStyle w:val="Hyperlink"/>
                  </w:rPr>
                  <w:t>https://www.20087.com/9/25/PanPaXunJianJiQiRenShiChangXianZhuangHeQianJing.html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巡检机器人是一种能够自主或遥控在垂直表面、管道和复杂结构上移动的机器人，用于工业检查、建筑维护和灾害响应。这些机器人装备有高清摄像头、传感器和机械臂，可以在人类难以到达或危险的环境中执行任务，如检测裂缝、监测腐蚀和收集样本。随着机器人技术和人工智能的进步，攀爬巡检机器人的自主性和检测精度不断提高。</w:t>
      </w:r>
      <w:r>
        <w:rPr>
          <w:rFonts w:hint="eastAsia"/>
        </w:rPr>
        <w:br/>
      </w:r>
      <w:r>
        <w:rPr>
          <w:rFonts w:hint="eastAsia"/>
        </w:rPr>
        <w:t>　　攀爬巡检机器人的未来将更加注重多功能性和智能化。先进的AI算法将使机器人能够识别和分类不同的缺陷，提供即时分析报告。同时，模块化设计将允许机器人根据任务需求装备不同的传感器和工具，实现更广泛的应用。此外，5G网络的高速连接将支持实时数据传输和远程操作，提高巡检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d35e97e084c71" w:history="1">
        <w:r>
          <w:rPr>
            <w:rStyle w:val="Hyperlink"/>
          </w:rPr>
          <w:t>全球与中国攀爬巡检机器人行业现状及发展前景预测报告（2025-2031年）</w:t>
        </w:r>
      </w:hyperlink>
      <w:r>
        <w:rPr>
          <w:rFonts w:hint="eastAsia"/>
        </w:rPr>
        <w:t>》以专业、科学的视角，系统分析了攀爬巡检机器人行业的市场规模、供需状况和竞争格局，梳理了攀爬巡检机器人技术发展水平和未来方向。报告对攀爬巡检机器人行业发展趋势做出客观预测，评估了市场增长空间和潜在风险，并分析了重点攀爬巡检机器人企业的经营情况和市场表现。结合政策环境和消费需求变化，为投资者和企业提供攀爬巡检机器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攀爬巡检机器人市场概述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按照不同产品类型，攀爬巡检机器人主要可以分为如下几个类别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全球不同产品类型攀爬巡检机器人销售额增长趋势2020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磁性粘附</w:t>
      </w:r>
      <w:r>
        <w:rPr>
          <w:rFonts w:hint="eastAsia"/>
        </w:rPr>
        <w:br/>
      </w:r>
      <w:r>
        <w:rPr>
          <w:rFonts w:hint="eastAsia"/>
        </w:rPr>
        <w:t>　　　　1.2.3 真空吸附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从不同应用，攀爬巡检机器人主要包括如下几个方面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全球不同应用攀爬巡检机器人销售额增长趋势2020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工业设备（管道、储罐等）</w:t>
      </w:r>
      <w:r>
        <w:rPr>
          <w:rFonts w:hint="eastAsia"/>
        </w:rPr>
        <w:br/>
      </w:r>
      <w:r>
        <w:rPr>
          <w:rFonts w:hint="eastAsia"/>
        </w:rPr>
        <w:t>　　　　1.3.3 基础设施（桥梁等）</w:t>
      </w:r>
      <w:r>
        <w:rPr>
          <w:rFonts w:hint="eastAsia"/>
        </w:rPr>
        <w:br/>
      </w:r>
      <w:r>
        <w:rPr>
          <w:rFonts w:hint="eastAsia"/>
        </w:rPr>
        <w:t>　　　　1.3.4 能源（风电等）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攀爬巡检机器人行业背景、发展历史、现状及趋势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攀爬巡检机器人行业目前现状分析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攀爬巡检机器人发展趋势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全球攀爬巡检机器人总体规模分析</w:t>
      </w:r>
      <w:r>
        <w:rPr>
          <w:rFonts w:hint="eastAsia"/>
        </w:rPr>
        <w:br/>
      </w:r>
      <w:r>
        <w:rPr>
          <w:rFonts w:hint="eastAsia"/>
        </w:rPr>
        <w:t>　　2.1 全球攀爬巡检机器人供需现状及预测（2020-2031）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全球攀爬巡检机器人产能、产量、产能利用率及发展趋势（2020-2031）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全球攀爬巡检机器人产量、需求量及发展趋势（2020-2031）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全球主要地区攀爬巡检机器人产量及发展趋势（2020-2031）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全球主要地区攀爬巡检机器人产量（2020-2025）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全球主要地区攀爬巡检机器人产量（2025-2031）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全球主要地区攀爬巡检机器人产量市场份额（2020-2031）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中国攀爬巡检机器人供需现状及预测（2020-2031）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中国攀爬巡检机器人产能、产量、产能利用率及发展趋势（2020-2031）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中国攀爬巡检机器人产量、市场需求量及发展趋势（2020-2031）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全球攀爬巡检机器人销量及销售额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全球市场攀爬巡检机器人销售额（2020-2031）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全球市场攀爬巡检机器人销量（2020-2031）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全球市场攀爬巡检机器人价格趋势（2020-2031）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全球市场主要厂商攀爬巡检机器人产能市场份额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全球市场主要厂商攀爬巡检机器人销量（2020-2025）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全球市场主要厂商攀爬巡检机器人销量（2020-2025）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全球市场主要厂商攀爬巡检机器人销售收入（2020-2025）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全球市场主要厂商攀爬巡检机器人销售价格（2020-2025）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2025年全球主要生产商攀爬巡检机器人收入排名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中国市场主要厂商攀爬巡检机器人销量（2020-2025）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中国市场主要厂商攀爬巡检机器人销量（2020-2025）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中国市场主要厂商攀爬巡检机器人销售收入（2020-2025）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2025年中国主要生产商攀爬巡检机器人收入排名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中国市场主要厂商攀爬巡检机器人销售价格（2020-2025）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全球主要厂商攀爬巡检机器人总部及产地分布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全球主要厂商成立时间及攀爬巡检机器人商业化日期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全球主要厂商攀爬巡检机器人产品类型及应用</w:t>
      </w:r>
      <w:r>
        <w:rPr>
          <w:rFonts w:hint="eastAsia"/>
        </w:rPr>
        <w:br/>
      </w:r>
      <w:r>
        <w:rPr>
          <w:rFonts w:hint="eastAsia"/>
        </w:rPr>
        <w:t>　　3.7 攀爬巡检机器人行业集中度、竞争程度分析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攀爬巡检机器人行业集中度分析：2025年全球Top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全球攀爬巡检机器人第一梯队、第二梯队和第三梯队生产商（品牌）及市场份额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全球攀爬巡检机器人主要地区分析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全球主要地区攀爬巡检机器人市场规模分析：2020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全球主要地区攀爬巡检机器人销售收入及市场份额（2020-2025年）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全球主要地区攀爬巡检机器人销售收入预测（2025-2031年）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全球主要地区攀爬巡检机器人销量分析：2020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全球主要地区攀爬巡检机器人销量及市场份额（2020-2025年）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全球主要地区攀爬巡检机器人销量及市场份额预测（2025-2031）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北美市场攀爬巡检机器人销量、收入及增长率（2020-2031）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欧洲市场攀爬巡检机器人销量、收入及增长率（2020-2031）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中国市场攀爬巡检机器人销量、收入及增长率（2020-2031）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日本市场攀爬巡检机器人销量、收入及增长率（2020-2031）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东南亚市场攀爬巡检机器人销量、收入及增长率（2020-2031）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印度市场攀爬巡检机器人销量、收入及增长率（2020-2031）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攀爬巡检机器人销量、收入、价格及毛利率（2020-2025）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不同产品类型攀爬巡检机器人分析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全球不同产品类型攀爬巡检机器人销量（2020-2031）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全球不同产品类型攀爬巡检机器人销量及市场份额（2020-2025）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全球不同产品类型攀爬巡检机器人销量预测（2025-2031）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全球不同产品类型攀爬巡检机器人收入（2020-2031）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全球不同产品类型攀爬巡检机器人收入及市场份额（2020-2025）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全球不同产品类型攀爬巡检机器人收入预测（2025-2031）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全球不同产品类型攀爬巡检机器人价格走势（2020-2031）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不同应用攀爬巡检机器人分析</w:t>
      </w:r>
      <w:r>
        <w:rPr>
          <w:rFonts w:hint="eastAsia"/>
        </w:rPr>
        <w:br/>
      </w:r>
      <w:r>
        <w:rPr>
          <w:rFonts w:hint="eastAsia"/>
        </w:rPr>
        <w:t>　　7.1 全球不同应用攀爬巡检机器人销量（2020-2031）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全球不同应用攀爬巡检机器人销量及市场份额（2020-2025）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全球不同应用攀爬巡检机器人销量预测（2025-2031）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全球不同应用攀爬巡检机器人收入（2020-2031）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全球不同应用攀爬巡检机器人收入及市场份额（2020-2025）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全球不同应用攀爬巡检机器人收入预测（2025-2031）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全球不同应用攀爬巡检机器人价格走势（2020-2031）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攀爬巡检机器人产业链分析</w:t>
      </w:r>
      <w:r>
        <w:rPr>
          <w:rFonts w:hint="eastAsia"/>
        </w:rPr>
        <w:br/>
      </w:r>
      <w:r>
        <w:rPr>
          <w:rFonts w:hint="eastAsia"/>
        </w:rPr>
        <w:t>　　8.2 攀爬巡检机器人产业上游供应分析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攀爬巡检机器人下游典型客户</w:t>
      </w:r>
      <w:r>
        <w:rPr>
          <w:rFonts w:hint="eastAsia"/>
        </w:rPr>
        <w:br/>
      </w:r>
      <w:r>
        <w:rPr>
          <w:rFonts w:hint="eastAsia"/>
        </w:rPr>
        <w:t>　　8.4 攀爬巡检机器人销售渠道分析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攀爬巡检机器人行业发展机遇及主要驱动因素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攀爬巡检机器人行业发展面临的风险</w:t>
      </w:r>
      <w:r>
        <w:rPr>
          <w:rFonts w:hint="eastAsia"/>
        </w:rPr>
        <w:br/>
      </w:r>
      <w:r>
        <w:rPr>
          <w:rFonts w:hint="eastAsia"/>
        </w:rPr>
        <w:t>　　9.3 攀爬巡检机器人行业政策分析</w:t>
      </w:r>
      <w:r>
        <w:rPr>
          <w:rFonts w:hint="eastAsia"/>
        </w:rPr>
        <w:br/>
      </w:r>
      <w:r>
        <w:rPr>
          <w:rFonts w:hint="eastAsia"/>
        </w:rPr>
        <w:t>　　9.4 攀爬巡检机器人中国企业SWOT分析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全球不同产品类型攀爬巡检机器人销售额增长（CAGR）趋势2020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攀爬巡检机器人行业目前发展现状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攀爬巡检机器人发展趋势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全球主要地区攀爬巡检机器人产量增速（CAGR）：（2020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全球主要地区攀爬巡检机器人产量（2020-2025）&amp;（千台）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全球主要地区攀爬巡检机器人产量（2025-2031）&amp;（千台）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全球主要地区攀爬巡检机器人产量市场份额（2020-2025）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全球主要地区攀爬巡检机器人产量（2025-2031）&amp;（千台）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全球市场主要厂商攀爬巡检机器人产能（2024-2025）&amp;（千台）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全球市场主要厂商攀爬巡检机器人销量（2020-2025）&amp;（千台）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全球市场主要厂商攀爬巡检机器人销量市场份额（2020-2025）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全球市场主要厂商攀爬巡检机器人销售收入（2020-2025）&amp;（百万美元）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全球市场主要厂商攀爬巡检机器人销售收入市场份额（2020-2025）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全球市场主要厂商攀爬巡检机器人销售价格（2020-2025）&amp;（美元/台）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2025年全球主要生产商攀爬巡检机器人收入排名（百万美元）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中国市场主要厂商攀爬巡检机器人销量（2020-2025）&amp;（千台）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中国市场主要厂商攀爬巡检机器人销量市场份额（2020-2025）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中国市场主要厂商攀爬巡检机器人销售收入（2020-2025）&amp;（百万美元）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中国市场主要厂商攀爬巡检机器人销售收入市场份额（2020-2025）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2025年中国主要生产商攀爬巡检机器人收入排名（百万美元）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中国市场主要厂商攀爬巡检机器人销售价格（2020-2025）&amp;（美元/台）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全球主要厂商攀爬巡检机器人总部及产地分布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全球主要厂商成立时间及攀爬巡检机器人商业化日期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全球主要厂商攀爬巡检机器人产品类型及应用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2025年全球攀爬巡检机器人主要厂商市场地位（第一梯队、第二梯队和第三梯队）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全球攀爬巡检机器人市场投资、并购等现状分析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全球主要地区攀爬巡检机器人销售收入增速：（2020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全球主要地区攀爬巡检机器人销售收入（2020-2025）&amp;（百万美元）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全球主要地区攀爬巡检机器人销售收入市场份额（2020-2025）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全球主要地区攀爬巡检机器人收入（2025-2031）&amp;（百万美元）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全球主要地区攀爬巡检机器人收入市场份额（2025-2031）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全球主要地区攀爬巡检机器人销量（千台）：2020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全球主要地区攀爬巡检机器人销量（2020-2025）&amp;（千台）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全球主要地区攀爬巡检机器人销量市场份额（2020-2025）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全球主要地区攀爬巡检机器人销量（2025-2031）&amp;（千台）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全球主要地区攀爬巡检机器人销量份额（2025-2031）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攀爬巡检机器人生产基地、销售区域、竞争对手及市场地位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攀爬巡检机器人产品规格、参数及市场应用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攀爬巡检机器人销量（千台）、收入（百万美元）、价格（美元/台）及毛利率（2020-2025）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全球不同产品类型攀爬巡检机器人销量（2020-2025年）&amp;（千台）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全球不同产品类型攀爬巡检机器人销量市场份额（2020-2025）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全球不同产品类型攀爬巡检机器人销量预测（2025-2031）&amp;（千台）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全球市场不同产品类型攀爬巡检机器人销量市场份额预测（2025-2031）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全球不同产品类型攀爬巡检机器人收入（2020-2025年）&amp;（百万美元）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全球不同产品类型攀爬巡检机器人收入市场份额（2020-2025）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全球不同产品类型攀爬巡检机器人收入预测（2025-2031）&amp;（百万美元）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全球不同产品类型攀爬巡检机器人收入市场份额预测（2025-2031）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全球不同应用攀爬巡检机器人销量（2020-2025年）&amp;（千台）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全球不同应用攀爬巡检机器人销量市场份额（2020-2025）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全球不同应用攀爬巡检机器人销量预测（2025-2031）&amp;（千台）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全球市场不同应用攀爬巡检机器人销量市场份额预测（2025-2031）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全球不同应用攀爬巡检机器人收入（2020-2025年）&amp;（百万美元）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全球不同应用攀爬巡检机器人收入市场份额（2020-2025）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全球不同应用攀爬巡检机器人收入预测（2025-2031）&amp;（百万美元）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全球不同应用攀爬巡检机器人收入市场份额预测（2025-2031）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攀爬巡检机器人上游原料供应商及联系方式列表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攀爬巡检机器人典型客户列表</w:t>
      </w:r>
      <w:r>
        <w:rPr>
          <w:rFonts w:hint="eastAsia"/>
        </w:rPr>
        <w:br/>
      </w:r>
      <w:r>
        <w:rPr>
          <w:rFonts w:hint="eastAsia"/>
        </w:rPr>
        <w:t>　　表 121： 攀爬巡检机器人主要销售模式及销售渠道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攀爬巡检机器人行业发展机遇及主要驱动因素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攀爬巡检机器人行业发展面临的风险</w:t>
      </w:r>
      <w:r>
        <w:rPr>
          <w:rFonts w:hint="eastAsia"/>
        </w:rPr>
        <w:br/>
      </w:r>
      <w:r>
        <w:rPr>
          <w:rFonts w:hint="eastAsia"/>
        </w:rPr>
        <w:t>　　表 124： 攀爬巡检机器人行业政策分析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攀爬巡检机器人产品图片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全球不同产品类型攀爬巡检机器人销售额2020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全球不同产品类型攀爬巡检机器人市场份额2024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磁性粘附产品图片</w:t>
      </w:r>
      <w:r>
        <w:rPr>
          <w:rFonts w:hint="eastAsia"/>
        </w:rPr>
        <w:br/>
      </w:r>
      <w:r>
        <w:rPr>
          <w:rFonts w:hint="eastAsia"/>
        </w:rPr>
        <w:t>　　图 5： 真空吸附产品图片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全球不同应用攀爬巡检机器人市场份额2024 VS 2025</w:t>
      </w:r>
      <w:r>
        <w:rPr>
          <w:rFonts w:hint="eastAsia"/>
        </w:rPr>
        <w:br/>
      </w:r>
      <w:r>
        <w:rPr>
          <w:rFonts w:hint="eastAsia"/>
        </w:rPr>
        <w:t>　　图 9： 工业设备（管道、储罐等）</w:t>
      </w:r>
      <w:r>
        <w:rPr>
          <w:rFonts w:hint="eastAsia"/>
        </w:rPr>
        <w:br/>
      </w:r>
      <w:r>
        <w:rPr>
          <w:rFonts w:hint="eastAsia"/>
        </w:rPr>
        <w:t>　　图 10： 基础设施（桥梁等）</w:t>
      </w:r>
      <w:r>
        <w:rPr>
          <w:rFonts w:hint="eastAsia"/>
        </w:rPr>
        <w:br/>
      </w:r>
      <w:r>
        <w:rPr>
          <w:rFonts w:hint="eastAsia"/>
        </w:rPr>
        <w:t>　　图 11： 能源（风电等）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全球攀爬巡检机器人产能、产量、产能利用率及发展趋势（2020-2031）&amp;（千台）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全球攀爬巡检机器人产量、需求量及发展趋势（2020-2031）&amp;（千台）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全球主要地区攀爬巡检机器人产量（2020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全球主要地区攀爬巡检机器人产量市场份额（2020-2031）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中国攀爬巡检机器人产能、产量、产能利用率及发展趋势（2020-2031）&amp;（千台）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中国攀爬巡检机器人产量、市场需求量及发展趋势（2020-2031）&amp;（千台）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全球攀爬巡检机器人市场销售额及增长率：（2020-2031）&amp;（百万美元）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全球市场攀爬巡检机器人市场规模：2020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全球市场攀爬巡检机器人销量及增长率（2020-2031）&amp;（千台）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全球市场攀爬巡检机器人价格趋势（2020-2031）&amp;（美元/台）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2025年全球市场主要厂商攀爬巡检机器人销量市场份额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2025年全球市场主要厂商攀爬巡检机器人收入市场份额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2025年中国市场主要厂商攀爬巡检机器人销量市场份额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2025年中国市场主要厂商攀爬巡检机器人收入市场份额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2025年全球前五大生产商攀爬巡检机器人市场份额</w:t>
      </w:r>
      <w:r>
        <w:rPr>
          <w:rFonts w:hint="eastAsia"/>
        </w:rPr>
        <w:br/>
      </w:r>
      <w:r>
        <w:rPr>
          <w:rFonts w:hint="eastAsia"/>
        </w:rPr>
        <w:t>　　图 28： 2025年全球攀爬巡检机器人第一梯队、第二梯队和第三梯队厂商及市场份额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全球主要地区攀爬巡检机器人销售收入（2020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全球主要地区攀爬巡检机器人销售收入市场份额（2024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北美市场攀爬巡检机器人销量及增长率（2020-2031）&amp;（千台）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北美市场攀爬巡检机器人收入及增长率（2020-2031）&amp;（百万美元）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欧洲市场攀爬巡检机器人销量及增长率（2020-2031）&amp;（千台）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欧洲市场攀爬巡检机器人收入及增长率（2020-2031）&amp;（百万美元）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中国市场攀爬巡检机器人销量及增长率（2020-2031）&amp;（千台）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中国市场攀爬巡检机器人收入及增长率（2020-2031）&amp;（百万美元）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日本市场攀爬巡检机器人销量及增长率（2020-2031）&amp;（千台）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日本市场攀爬巡检机器人收入及增长率（2020-2031）&amp;（百万美元）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东南亚市场攀爬巡检机器人销量及增长率（2020-2031）&amp;（千台）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东南亚市场攀爬巡检机器人收入及增长率（2020-2031）&amp;（百万美元）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印度市场攀爬巡检机器人销量及增长率（2020-2031）&amp;（千台）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印度市场攀爬巡检机器人收入及增长率（2020-2031）&amp;（百万美元）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全球不同产品类型攀爬巡检机器人价格走势（2020-2031）&amp;（美元/台）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全球不同应用攀爬巡检机器人价格走势（2020-2031）&amp;（美元/台）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攀爬巡检机器人产业链</w:t>
      </w:r>
      <w:r>
        <w:rPr>
          <w:rFonts w:hint="eastAsia"/>
        </w:rPr>
        <w:br/>
      </w:r>
      <w:r>
        <w:rPr>
          <w:rFonts w:hint="eastAsia"/>
        </w:rPr>
        <w:t>　　图 46： 攀爬巡检机器人中国企业SWOT分析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d35e97e084c71" w:history="1">
        <w:r>
          <w:rPr>
            <w:rStyle w:val="Hyperlink"/>
          </w:rPr>
          <w:t>全球与中国攀爬巡检机器人行业现状及发展前景预测报告（2025-2031年）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d35e97e084c71" w:history="1">
        <w:r>
          <w:rPr>
            <w:rStyle w:val="Hyperlink"/>
          </w:rPr>
          <w:t>https://www.20087.com/9/25/PanPaXunJianJiQiRenShiChangXianZhuangHeQianJing.html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热点：电网巡检机器人、攀爬式机器人、轮式巡检机器人、攀爬机器人的运动原理、爬壁机器人、爬行探测机器人、下肢助行机器人、阶梯攀爬机器人、爬杆机器人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6628f716743fe" w:history="1">
      <w:r>
        <w:rPr>
          <w:rStyle w:val="Hyperlink"/>
        </w:rPr>
        <w:t>全球与中国攀爬巡检机器人行业现状及发展前景预测报告（2025-2031年）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PanPaXunJianJiQiRenShiChangXianZhuangHeQianJing.html" TargetMode="External" Id="R286d35e97e08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PanPaXunJianJiQiRenShiChangXianZhuangHeQianJing.html" TargetMode="External" Id="Ra906628f7167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2025-04-27T05:29:00Z</dcterms:created>
  <dcterms:modified xsi:type="dcterms:W3CDTF">2025-04-27T06:29:00Z</dcterms:modified>
  <dc:subject>全球与中国攀爬巡检机器人行业现状及发展前景预测报告（2025-2031年）</dc:subject>
  <dc:title>全球与中国攀爬巡检机器人行业现状及发展前景预测报告（2025-2031年）</dc:title>
  <cp:keywords>全球与中国攀爬巡检机器人行业现状及发展前景预测报告（2025-2031年）</cp:keywords>
  <dc:description>全球与中国攀爬巡检机器人行业现状及发展前景预测报告（2025-2031年）</dc:description>
</cp:coreProperties>
</file>