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977935588b4d16" w:history="1">
              <w:r>
                <w:rPr>
                  <w:rStyle w:val="Hyperlink"/>
                </w:rPr>
                <w:t>2026-2032年中国数控刀具市场现状全面调研与发展前景预测报告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977935588b4d16" w:history="1">
              <w:r>
                <w:rPr>
                  <w:rStyle w:val="Hyperlink"/>
                </w:rPr>
                <w:t>2026-2032年中国数控刀具市场现状全面调研与发展前景预测报告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2825559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977935588b4d16" w:history="1">
                <w:r>
                  <w:rPr>
                    <w:rStyle w:val="Hyperlink"/>
                  </w:rPr>
                  <w:t>https://www.20087.com/9/55/ShuKongDaoJuDeFaZhanQianJing.html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控刀具是精密加工工具，广泛应用于航空、汽车、模具制造等行业。近年来，随着全球制造业向高精度、高效率方向发展，对高性能数控刀具的需求不断增加。中国、德国、日本是主要的生产和消费市场。技术上，硬质合金、陶瓷、金刚石等新型材料的应用，显著提高了刀具的耐磨性和加工精度。</w:t>
      </w:r>
      <w:r>
        <w:rPr>
          <w:rFonts w:hint="eastAsia"/>
        </w:rPr>
        <w:br/>
      </w:r>
      <w:r>
        <w:rPr>
          <w:rFonts w:hint="eastAsia"/>
        </w:rPr>
        <w:t>　　未来，数控刀具行业将更加注重材料创新和智能化。市场调研网指出，一方面，研发具有更高硬度、更好热稳定性的新型刀具材料，以适应高速、高精加工的需求。另一方面，智能化刀具管理系统将被广泛应用，实现刀具状态的实时监控和预测性维护，提高生产效率和刀具使用寿命。此外，针对特定材料和加工工艺的定制化刀具设计，如钛合金、复合材料的专用刀具，将成为行业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977935588b4d16" w:history="1">
        <w:r>
          <w:rPr>
            <w:rStyle w:val="Hyperlink"/>
          </w:rPr>
          <w:t>2026-2032年中国数控刀具市场现状全面调研与发展前景预测报告</w:t>
        </w:r>
      </w:hyperlink>
      <w:r>
        <w:rPr>
          <w:rFonts w:hint="eastAsia"/>
        </w:rPr>
        <w:t>》，2025年数控刀具行业市场规模达 亿元，预计2032年市场规模将达 亿元，期间年均复合增长率（CAGR）达 %。报告基于国家统计局及相关协会的权威数据，系统研究了数控刀具行业的市场需求、市场规模及产业链现状，分析了数控刀具价格波动、细分市场动态及重点企业的经营表现，科学预测了数控刀具市场前景与发展趋势，揭示了潜在需求与投资机会，同时指出了数控刀具行业可能面临的风险。通过对数控刀具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数控刀具行业相关概述</w:t>
      </w:r>
      <w:r>
        <w:rPr>
          <w:rFonts w:hint="eastAsia"/>
        </w:rPr>
        <w:br/>
      </w:r>
      <w:r>
        <w:rPr>
          <w:rFonts w:hint="eastAsia"/>
        </w:rPr>
        <w:t>　　　　一、数控刀具行业定义及特点</w:t>
      </w:r>
      <w:r>
        <w:rPr>
          <w:rFonts w:hint="eastAsia"/>
        </w:rPr>
        <w:br/>
      </w:r>
      <w:r>
        <w:rPr>
          <w:rFonts w:hint="eastAsia"/>
        </w:rPr>
        <w:t>　　　　　　1、数控刀具行业定义</w:t>
      </w:r>
      <w:r>
        <w:rPr>
          <w:rFonts w:hint="eastAsia"/>
        </w:rPr>
        <w:br/>
      </w:r>
      <w:r>
        <w:rPr>
          <w:rFonts w:hint="eastAsia"/>
        </w:rPr>
        <w:t>　　　　　　2、数控刀具行业特点</w:t>
      </w:r>
      <w:r>
        <w:rPr>
          <w:rFonts w:hint="eastAsia"/>
        </w:rPr>
        <w:br/>
      </w:r>
      <w:r>
        <w:rPr>
          <w:rFonts w:hint="eastAsia"/>
        </w:rPr>
        <w:t>　　　　二、数控刀具行业经营模式分析</w:t>
      </w:r>
      <w:r>
        <w:rPr>
          <w:rFonts w:hint="eastAsia"/>
        </w:rPr>
        <w:br/>
      </w:r>
      <w:r>
        <w:rPr>
          <w:rFonts w:hint="eastAsia"/>
        </w:rPr>
        <w:t>　　　　　　1、数控刀具生产模式</w:t>
      </w:r>
      <w:r>
        <w:rPr>
          <w:rFonts w:hint="eastAsia"/>
        </w:rPr>
        <w:br/>
      </w:r>
      <w:r>
        <w:rPr>
          <w:rFonts w:hint="eastAsia"/>
        </w:rPr>
        <w:t>　　　　　　2、数控刀具采购模式</w:t>
      </w:r>
      <w:r>
        <w:rPr>
          <w:rFonts w:hint="eastAsia"/>
        </w:rPr>
        <w:br/>
      </w:r>
      <w:r>
        <w:rPr>
          <w:rFonts w:hint="eastAsia"/>
        </w:rPr>
        <w:t>　　　　　　3、数控刀具销售模式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2026年全球数控刀具行业市场运行形势分析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2026年全球数控刀具行业发展概况</w:t>
      </w:r>
      <w:r>
        <w:rPr>
          <w:rFonts w:hint="eastAsia"/>
        </w:rPr>
        <w:br/>
      </w:r>
      <w:r>
        <w:rPr>
          <w:rFonts w:hint="eastAsia"/>
        </w:rPr>
        <w:t>　　第二节 全球数控刀具行业发展走势</w:t>
      </w:r>
      <w:r>
        <w:rPr>
          <w:rFonts w:hint="eastAsia"/>
        </w:rPr>
        <w:br/>
      </w:r>
      <w:r>
        <w:rPr>
          <w:rFonts w:hint="eastAsia"/>
        </w:rPr>
        <w:t>　　　　一、全球数控刀具行业市场分布情况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二、全球数控刀具行业发展趋势分析</w:t>
      </w:r>
      <w:r>
        <w:rPr>
          <w:rFonts w:hint="eastAsia"/>
        </w:rPr>
        <w:br/>
      </w:r>
      <w:r>
        <w:rPr>
          <w:rFonts w:hint="eastAsia"/>
        </w:rPr>
        <w:t>　　第三节 全球数控刀具行业重点国家和区域分析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2026年中国数控刀具行业发展环境分析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数控刀具政策环境分析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数控刀具技术环境分析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2026年数控刀具行业技术发展现状及趋势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当前我国数控刀具技术发展现状</w:t>
      </w:r>
      <w:r>
        <w:rPr>
          <w:rFonts w:hint="eastAsia"/>
        </w:rPr>
        <w:br/>
      </w:r>
      <w:r>
        <w:rPr>
          <w:rFonts w:hint="eastAsia"/>
        </w:rPr>
        <w:t>　　第二节 中外数控刀具技术差距及产生差距的主要原因分析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提高我国数控刀具技术的对策</w:t>
      </w:r>
      <w:r>
        <w:rPr>
          <w:rFonts w:hint="eastAsia"/>
        </w:rPr>
        <w:br/>
      </w:r>
      <w:r>
        <w:rPr>
          <w:rFonts w:hint="eastAsia"/>
        </w:rPr>
        <w:t>　　第四节 我国数控刀具研发、设计发展趋势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中国数控刀具行业市场供需状况分析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中国数控刀具行业市场规模情况</w:t>
      </w:r>
      <w:r>
        <w:rPr>
          <w:rFonts w:hint="eastAsia"/>
        </w:rPr>
        <w:br/>
      </w:r>
      <w:r>
        <w:rPr>
          <w:rFonts w:hint="eastAsia"/>
        </w:rPr>
        <w:t>　　第二节 中国数控刀具行业盈利情况分析</w:t>
      </w:r>
      <w:r>
        <w:rPr>
          <w:rFonts w:hint="eastAsia"/>
        </w:rPr>
        <w:br/>
      </w:r>
      <w:r>
        <w:rPr>
          <w:rFonts w:hint="eastAsia"/>
        </w:rPr>
        <w:t>　　第三节 中国数控刀具行业市场需求状况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一、2020-2025年数控刀具行业市场需求情况</w:t>
      </w:r>
      <w:r>
        <w:rPr>
          <w:rFonts w:hint="eastAsia"/>
        </w:rPr>
        <w:br/>
      </w:r>
      <w:r>
        <w:rPr>
          <w:rFonts w:hint="eastAsia"/>
        </w:rPr>
        <w:t>　　　　二、数控刀具行业市场需求特点分析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三、2026-2032年数控刀具行业市场需求预测</w:t>
      </w:r>
      <w:r>
        <w:rPr>
          <w:rFonts w:hint="eastAsia"/>
        </w:rPr>
        <w:br/>
      </w:r>
      <w:r>
        <w:rPr>
          <w:rFonts w:hint="eastAsia"/>
        </w:rPr>
        <w:t>　　第四节 中国数控刀具行业产量情况分析与预测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一、2020-2025年数控刀具行业产量统计分析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二、2026年数控刀具行业产量特点分析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三、2026-2032年数控刀具行业产量预测分析</w:t>
      </w:r>
      <w:r>
        <w:rPr>
          <w:rFonts w:hint="eastAsia"/>
        </w:rPr>
        <w:br/>
      </w:r>
      <w:r>
        <w:rPr>
          <w:rFonts w:hint="eastAsia"/>
        </w:rPr>
        <w:t>　　第五节 数控刀具行业市场供需平衡状况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中国数控刀具行业进出口情况分析预测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2020-2025年中国数控刀具行业进出口情况分析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一、2020-2025年中国数控刀具行业进口分析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二、2020-2025年中国数控刀具行业出口分析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2026-2032年中国数控刀具行业进出口情况预测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一、2026-2032年中国数控刀具行业进口预测分析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二、2026-2032年中国数控刀具行业出口预测分析</w:t>
      </w:r>
      <w:r>
        <w:rPr>
          <w:rFonts w:hint="eastAsia"/>
        </w:rPr>
        <w:br/>
      </w:r>
      <w:r>
        <w:rPr>
          <w:rFonts w:hint="eastAsia"/>
        </w:rPr>
        <w:t>　　第三节 影响数控刀具行业进出口变化的主要原因分析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2020-2025年中国数控刀具行业重点地区调研分析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一、中国数控刀具行业重点区域市场结构调研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二、**地区数控刀具市场调研分析</w:t>
      </w:r>
      <w:r>
        <w:rPr>
          <w:rFonts w:hint="eastAsia"/>
        </w:rPr>
        <w:br/>
      </w:r>
      <w:r>
        <w:rPr>
          <w:rFonts w:hint="eastAsia"/>
        </w:rPr>
        <w:t>　　　　三、**地区数控刀具市场调研分析</w:t>
      </w:r>
      <w:r>
        <w:rPr>
          <w:rFonts w:hint="eastAsia"/>
        </w:rPr>
        <w:br/>
      </w:r>
      <w:r>
        <w:rPr>
          <w:rFonts w:hint="eastAsia"/>
        </w:rPr>
        <w:t>　　　　四、**地区数控刀具市场调研分析</w:t>
      </w:r>
      <w:r>
        <w:rPr>
          <w:rFonts w:hint="eastAsia"/>
        </w:rPr>
        <w:br/>
      </w:r>
      <w:r>
        <w:rPr>
          <w:rFonts w:hint="eastAsia"/>
        </w:rPr>
        <w:t>　　　　五、**地区数控刀具市场调研分析</w:t>
      </w:r>
      <w:r>
        <w:rPr>
          <w:rFonts w:hint="eastAsia"/>
        </w:rPr>
        <w:br/>
      </w:r>
      <w:r>
        <w:rPr>
          <w:rFonts w:hint="eastAsia"/>
        </w:rPr>
        <w:t>　　　　六、**地区数控刀具市场调研分析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数控刀具行业细分产品市场调研分析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中国数控刀具行业市场行情分析预测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数控刀具价格影响因素分析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2020-2025年中国数控刀具市场价格趋向分析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2026-2032年中国数控刀具市场价格趋向预测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数控刀具行业上、下游市场分析</w:t>
      </w:r>
      <w:r>
        <w:rPr>
          <w:rFonts w:hint="eastAsia"/>
        </w:rPr>
        <w:br/>
      </w:r>
      <w:r>
        <w:rPr>
          <w:rFonts w:hint="eastAsia"/>
        </w:rPr>
        <w:t>　　第一节 数控刀具行业上游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数控刀具行业下游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数控刀具行业竞争格局分析</w:t>
      </w:r>
      <w:r>
        <w:rPr>
          <w:rFonts w:hint="eastAsia"/>
        </w:rPr>
        <w:br/>
      </w:r>
      <w:r>
        <w:rPr>
          <w:rFonts w:hint="eastAsia"/>
        </w:rPr>
        <w:t>　　第一节 数控刀具行业集中度分析</w:t>
      </w:r>
      <w:r>
        <w:rPr>
          <w:rFonts w:hint="eastAsia"/>
        </w:rPr>
        <w:br/>
      </w:r>
      <w:r>
        <w:rPr>
          <w:rFonts w:hint="eastAsia"/>
        </w:rPr>
        <w:t>　　　　一、数控刀具市场集中度分析</w:t>
      </w:r>
      <w:r>
        <w:rPr>
          <w:rFonts w:hint="eastAsia"/>
        </w:rPr>
        <w:br/>
      </w:r>
      <w:r>
        <w:rPr>
          <w:rFonts w:hint="eastAsia"/>
        </w:rPr>
        <w:t>　　　　二、数控刀具企业集中度分析</w:t>
      </w:r>
      <w:r>
        <w:rPr>
          <w:rFonts w:hint="eastAsia"/>
        </w:rPr>
        <w:br/>
      </w:r>
      <w:r>
        <w:rPr>
          <w:rFonts w:hint="eastAsia"/>
        </w:rPr>
        <w:t>　　　　三、数控刀具区域集中度分析</w:t>
      </w:r>
      <w:r>
        <w:rPr>
          <w:rFonts w:hint="eastAsia"/>
        </w:rPr>
        <w:br/>
      </w:r>
      <w:r>
        <w:rPr>
          <w:rFonts w:hint="eastAsia"/>
        </w:rPr>
        <w:t>　　第二节 数控刀具行业竞争格局分析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一、2026年数控刀具行业竞争分析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二、2026年中外数控刀具产品竞争分析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三、2020-2025年中国数控刀具市场竞争分析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四、2026-2032年国内主要数控刀具企业动向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数控刀具行业重点企业发展调研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数控刀具重点企业（一）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数控刀具重点企业（二）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数控刀具重点企业（三）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数控刀具重点企业（四）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数控刀具重点企业（五）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数控刀具重点企业（六）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数控刀具企业发展策略分析</w:t>
      </w:r>
      <w:r>
        <w:rPr>
          <w:rFonts w:hint="eastAsia"/>
        </w:rPr>
        <w:br/>
      </w:r>
      <w:r>
        <w:rPr>
          <w:rFonts w:hint="eastAsia"/>
        </w:rPr>
        <w:t>　　第一节 数控刀具市场策略分析</w:t>
      </w:r>
      <w:r>
        <w:rPr>
          <w:rFonts w:hint="eastAsia"/>
        </w:rPr>
        <w:br/>
      </w:r>
      <w:r>
        <w:rPr>
          <w:rFonts w:hint="eastAsia"/>
        </w:rPr>
        <w:t>　　　　一、数控刀具价格策略分析</w:t>
      </w:r>
      <w:r>
        <w:rPr>
          <w:rFonts w:hint="eastAsia"/>
        </w:rPr>
        <w:br/>
      </w:r>
      <w:r>
        <w:rPr>
          <w:rFonts w:hint="eastAsia"/>
        </w:rPr>
        <w:t>　　　　二、数控刀具渠道策略分析</w:t>
      </w:r>
      <w:r>
        <w:rPr>
          <w:rFonts w:hint="eastAsia"/>
        </w:rPr>
        <w:br/>
      </w:r>
      <w:r>
        <w:rPr>
          <w:rFonts w:hint="eastAsia"/>
        </w:rPr>
        <w:t>　　第二节 数控刀具销售策略分析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提高数控刀具企业竞争力的策略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一、提高中国数控刀具企业核心竞争力的对策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二、数控刀具企业提升竞争力的主要方向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三、影响数控刀具企业核心竞争力的因素及提升途径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四、提高数控刀具企业竞争力的策略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对我国数控刀具品牌的战略思考</w:t>
      </w:r>
      <w:r>
        <w:rPr>
          <w:rFonts w:hint="eastAsia"/>
        </w:rPr>
        <w:br/>
      </w:r>
      <w:r>
        <w:rPr>
          <w:rFonts w:hint="eastAsia"/>
        </w:rPr>
        <w:t>　　　　一、数控刀具实施品牌战略的意义</w:t>
      </w:r>
      <w:r>
        <w:rPr>
          <w:rFonts w:hint="eastAsia"/>
        </w:rPr>
        <w:br/>
      </w:r>
      <w:r>
        <w:rPr>
          <w:rFonts w:hint="eastAsia"/>
        </w:rPr>
        <w:t>　　　　二、数控刀具企业品牌的现状分析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三、我国数控刀具企业的品牌战略</w:t>
      </w:r>
      <w:r>
        <w:rPr>
          <w:rFonts w:hint="eastAsia"/>
        </w:rPr>
        <w:br/>
      </w:r>
      <w:r>
        <w:rPr>
          <w:rFonts w:hint="eastAsia"/>
        </w:rPr>
        <w:t>　　　　四、数控刀具品牌战略管理的策略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中国数控刀具行业营销策略分析</w:t>
      </w:r>
      <w:r>
        <w:rPr>
          <w:rFonts w:hint="eastAsia"/>
        </w:rPr>
        <w:br/>
      </w:r>
      <w:r>
        <w:rPr>
          <w:rFonts w:hint="eastAsia"/>
        </w:rPr>
        <w:t>　　第一节 数控刀具市场推广策略研究分析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一、做好数控刀具产品导入</w:t>
      </w:r>
      <w:r>
        <w:rPr>
          <w:rFonts w:hint="eastAsia"/>
        </w:rPr>
        <w:br/>
      </w:r>
      <w:r>
        <w:rPr>
          <w:rFonts w:hint="eastAsia"/>
        </w:rPr>
        <w:t>　　　　二、做好数控刀具产品组合和产品线决策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三、数控刀具行业城市市场推广策略</w:t>
      </w:r>
      <w:r>
        <w:rPr>
          <w:rFonts w:hint="eastAsia"/>
        </w:rPr>
        <w:br/>
      </w:r>
      <w:r>
        <w:rPr>
          <w:rFonts w:hint="eastAsia"/>
        </w:rPr>
        <w:t>　　第二节 数控刀具行业渠道营销研究分析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一、数控刀具行业营销环境分析</w:t>
      </w:r>
      <w:r>
        <w:rPr>
          <w:rFonts w:hint="eastAsia"/>
        </w:rPr>
        <w:br/>
      </w:r>
      <w:r>
        <w:rPr>
          <w:rFonts w:hint="eastAsia"/>
        </w:rPr>
        <w:t>　　　　二、数控刀具行业现存的营销渠道分析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三、数控刀具行业终端市场营销管理策略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数控刀具行业营销战略研究分析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一、中国数控刀具行业有效整合营销策略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二、建立数控刀具行业厂商的双嬴模式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2026-2032年中国数控刀具行业投资前景与风险预测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2026-2032年中国数控刀具行业投资前景分析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2026-2032年中国数控刀具行业投资特性分析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一、2026-2032年中国数控刀具行业进入壁垒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二、2026-2032年中国数控刀具行业盈利模式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三、2026-2032年中国数控刀具行业盈利因素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2026-2032年中国数控刀具行业投资机会分析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一、2026-2032年中国数控刀具细分市场投资机会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二、2026-2032年中国数控刀具行业区域市场投资潜力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2026-2032年中国数控刀具行业投资风险分析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一、2026-2032年中国数控刀具行业市场竞争风险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二、2026-2032年中国数控刀具行业技术风险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三、2026-2032年中国数控刀具行业政策风险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四、2026-2032年中国数控刀具行业进入退出风险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2026-2032年中国数控刀具行业盈利模式与投资策略分析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国外数控刀具行业投资现状及经营模式分析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一、境外数控刀具行业成长情况调查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中国数控刀具行业商业模式探讨</w:t>
      </w:r>
      <w:r>
        <w:rPr>
          <w:rFonts w:hint="eastAsia"/>
        </w:rPr>
        <w:br/>
      </w:r>
      <w:r>
        <w:rPr>
          <w:rFonts w:hint="eastAsia"/>
        </w:rPr>
        <w:t>　　第三节 中国数控刀具行业投资国际化发展战略分析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中国数控刀具行业投资策略分析</w:t>
      </w:r>
      <w:r>
        <w:rPr>
          <w:rFonts w:hint="eastAsia"/>
        </w:rPr>
        <w:br/>
      </w:r>
      <w:r>
        <w:rPr>
          <w:rFonts w:hint="eastAsia"/>
        </w:rPr>
        <w:t>　　第五节 中国数控刀具行业资本运作战略选择方案研究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中^智^林^中国数控刀具行业多元化经营战略的可行性分析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数控刀具行业历程</w:t>
      </w:r>
      <w:r>
        <w:rPr>
          <w:rFonts w:hint="eastAsia"/>
        </w:rPr>
        <w:br/>
      </w:r>
      <w:r>
        <w:rPr>
          <w:rFonts w:hint="eastAsia"/>
        </w:rPr>
        <w:t>　　图表 数控刀具行业生命周期</w:t>
      </w:r>
      <w:r>
        <w:rPr>
          <w:rFonts w:hint="eastAsia"/>
        </w:rPr>
        <w:br/>
      </w:r>
      <w:r>
        <w:rPr>
          <w:rFonts w:hint="eastAsia"/>
        </w:rPr>
        <w:t>　　图表 数控刀具行业产业链分析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2020-2025年中国数控刀具行业市场规模及增长情况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2020-2025年数控刀具行业市场容量分析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2020-2025年中国数控刀具行业产能统计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2020-2025年中国数控刀具行业产量及增长趋势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2020-2025年中国数控刀具市场需求量及增速统计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2026年中国数控刀具行业需求领域分布格局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2020-2025年中国数控刀具行业销售收入分析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2020-2025年中国数控刀具行业盈利情况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2020-2025年中国数控刀具行业利润总额统计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2020-2025年中国数控刀具进口数量分析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2020-2025年中国数控刀具进口金额分析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2020-2025年中国数控刀具出口数量分析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2020-2025年中国数控刀具出口金额分析</w:t>
      </w:r>
      <w:r>
        <w:rPr>
          <w:rFonts w:hint="eastAsia"/>
        </w:rPr>
        <w:br/>
      </w:r>
      <w:r>
        <w:rPr>
          <w:rFonts w:hint="eastAsia"/>
        </w:rPr>
        <w:t>　　图表 2026年中国数控刀具进口国家及地区分析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2026年中国数控刀具出口国家及地区分析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2020-2025年中国数控刀具行业企业数量情况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2020-2025年中国数控刀具行业企业平均规模情况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**地区数控刀具市场规模及增长情况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**地区数控刀具行业市场需求情况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**地区数控刀具市场规模及增长情况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**地区数控刀具行业市场需求情况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**地区数控刀具市场规模及增长情况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**地区数控刀具行业市场需求情况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**地区数控刀具市场规模及增长情况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**地区数控刀具行业市场需求情况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数控刀具重点企业（一）基本信息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数控刀具重点企业（一）经营情况分析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数控刀具重点企业（一）主要经济指标情况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数控刀具重点企业（一）盈利能力情况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数控刀具重点企业（一）偿债能力情况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数控刀具重点企业（一）运营能力情况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数控刀具重点企业（一）成长能力情况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数控刀具重点企业（二）基本信息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数控刀具重点企业（二）经营情况分析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数控刀具重点企业（二）主要经济指标情况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数控刀具重点企业（二）盈利能力情况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数控刀具重点企业（二）偿债能力情况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数控刀具重点企业（二）运营能力情况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数控刀具重点企业（二）成长能力情况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数控刀具重点企业（三）基本信息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数控刀具重点企业（三）经营情况分析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数控刀具重点企业（三）主要经济指标情况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数控刀具重点企业（三）盈利能力情况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数控刀具重点企业（三）偿债能力情况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数控刀具重点企业（三）运营能力情况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数控刀具重点企业（三）成长能力情况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2026-2032年中国数控刀具行业产能预测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2026-2032年中国数控刀具行业产量预测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2026-2032年中国数控刀具市场需求量预测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2026-2032年中国数控刀具行业供需平衡预测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2026-2032年中国数控刀具行业市场容量预测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2026-2032年中国数控刀具行业市场规模预测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2026-2032年中国数控刀具市场前景分析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2026-2032年中国数控刀具行业发展趋势预测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977935588b4d16" w:history="1">
        <w:r>
          <w:rPr>
            <w:rStyle w:val="Hyperlink"/>
          </w:rPr>
          <w:t>2026-2032年中国数控刀具市场现状全面调研与发展前景预测报告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2825559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977935588b4d16" w:history="1">
        <w:r>
          <w:rPr>
            <w:rStyle w:val="Hyperlink"/>
          </w:rPr>
          <w:t>https://www.20087.com/9/55/ShuKongDaoJuDeFaZhanQianJing.html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热点：中国十大数控刀具品牌、数控刀具厂家、车床工具一览表、数控刀具分类、数控刀具上市公司龙头、数控刀具品牌排行榜前十名、键槽铣刀、数控刀具图片、匕首刀图片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cab621ac8f4702" w:history="1">
      <w:r>
        <w:rPr>
          <w:rStyle w:val="Hyperlink"/>
        </w:rPr>
        <w:t>2026-2032年中国数控刀具市场现状全面调研与发展前景预测报告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5/ShuKongDaoJuDeFaZhanQianJing.html" TargetMode="External" Id="R25977935588b4d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5/ShuKongDaoJuDeFaZhanQianJing.html" TargetMode="External" Id="R3dcab621ac8f47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2026-05-06T05:11:00Z</dcterms:created>
  <dcterms:modified xsi:type="dcterms:W3CDTF">2026-05-06T06:11:00Z</dcterms:modified>
  <dc:subject>2026-2032年中国数控刀具市场现状全面调研与发展前景预测报告</dc:subject>
  <dc:title>2026-2032年中国数控刀具市场现状全面调研与发展前景预测报告</dc:title>
  <cp:keywords>2026-2032年中国数控刀具市场现状全面调研与发展前景预测报告</cp:keywords>
  <dc:description>2026-2032年中国数控刀具市场现状全面调研与发展前景预测报告</dc:description>
</cp:coreProperties>
</file>