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f2c0da9d45c9" w:history="1">
              <w:r>
                <w:rPr>
                  <w:rStyle w:val="Hyperlink"/>
                </w:rPr>
                <w:t>中国数码显微镜市场研究与发展前景分析报告（2025-2031年）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f2c0da9d45c9" w:history="1">
              <w:r>
                <w:rPr>
                  <w:rStyle w:val="Hyperlink"/>
                </w:rPr>
                <w:t>中国数码显微镜市场研究与发展前景分析报告（2025-2031年）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6f2c0da9d45c9" w:history="1">
                <w:r>
                  <w:rPr>
                    <w:rStyle w:val="Hyperlink"/>
                  </w:rPr>
                  <w:t>https://www.20087.com/9/05/ShuMaXianWeiJingHangYeQianJingFenXi.html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微镜是一种先进的显微观察工具，通过将光学显微镜与数字成像技术相结合，实现了对微小物体的高清、实时观察。目前，随着全球科研、教育、工业等领域的快速发展，数码显微镜的市场需求持续增长。同时，为了满足更高分辨率、更智能操作等要求，数码显微镜在光学设计、图像处理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数码显微镜将继续朝着高分辨率化、智能化、便携化的方向发展。通过优化光学设计和图像处理算法，提高数码显微镜的分辨率和清晰度，增强观察效果。同时，加强智能控制和操作系统的研发，简化操作流程，提高用户体验。此外，推动数码显微镜在医疗、环保等领域的应用拓展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f2c0da9d45c9" w:history="1">
        <w:r>
          <w:rPr>
            <w:rStyle w:val="Hyperlink"/>
          </w:rPr>
          <w:t>中国数码显微镜市场研究与发展前景分析报告（2025-2031年）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数码显微镜行业的现状与发展趋势，并对数码显微镜产业链各环节进行了系统性探讨。报告科学预测了数码显微镜行业未来发展方向，重点分析了数码显微镜技术现状及创新路径，同时聚焦数码显微镜重点企业的经营表现，评估了市场竞争格局、品牌影响力及市场集中度。通过对细分市场的深入研究及SWOT分析，报告揭示了数码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数码显微镜行业定义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全球数码显微镜行业经济环境分析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全球数码显微镜市场总体情况分析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一、全球数码显微镜行业的发展特点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二、全球数码显微镜市场结构</w:t>
      </w:r>
      <w:r>
        <w:rPr>
          <w:rFonts w:hint="eastAsia"/>
        </w:rPr>
        <w:br/>
      </w:r>
      <w:r>
        <w:rPr>
          <w:rFonts w:hint="eastAsia"/>
        </w:rPr>
        <w:t>　　　　三、全球数码显微镜行业竞争格局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全球主要国家（地区）数码显微镜市场分析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2025-2031年全球数码显微镜行业发展趋势预测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数码显微镜行业相关政策、法规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2024-2025年中国数码显微镜市场现状</w:t>
      </w:r>
      <w:r>
        <w:rPr>
          <w:rFonts w:hint="eastAsia"/>
        </w:rPr>
        <w:br/>
      </w:r>
      <w:r>
        <w:rPr>
          <w:rFonts w:hint="eastAsia"/>
        </w:rPr>
        <w:t>　　第二节 中国数码显微镜行业产量情况分析及预测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、2019-2024年中国数码显微镜产量统计分析</w:t>
      </w:r>
      <w:r>
        <w:rPr>
          <w:rFonts w:hint="eastAsia"/>
        </w:rPr>
        <w:br/>
      </w:r>
      <w:r>
        <w:rPr>
          <w:rFonts w:hint="eastAsia"/>
        </w:rPr>
        <w:t>　　　　三、数码显微镜生产区域分布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中国数码显微镜市场需求情况分析及预测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一、中国数码显微镜市场需求特点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二、2019-2024年中国数码显微镜市场需求统计</w:t>
      </w:r>
      <w:r>
        <w:rPr>
          <w:rFonts w:hint="eastAsia"/>
        </w:rPr>
        <w:br/>
      </w:r>
      <w:r>
        <w:rPr>
          <w:rFonts w:hint="eastAsia"/>
        </w:rPr>
        <w:t>　　　　三、数码显微镜市场饱和度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四、影响数码显微镜市场需求的因素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五、数码显微镜市场潜力分析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六、2025-2031年中国数码显微镜市场需求预测分析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一、2019-2024年数码显微镜进口量及增速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三、2025-2031年数码显微镜进口量及增速预测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一、2019-2024年数码显微镜出口量及增速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三、2025-2031年数码显微镜出口量及增速预测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六、**地区数码显微镜行业市场需求规模情况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主要数码显微镜细分行业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数码显微镜企业营销策略分析及建议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数码显微镜企业营销策略分析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一、数码显微镜企业营销策略</w:t>
      </w:r>
      <w:r>
        <w:rPr>
          <w:rFonts w:hint="eastAsia"/>
        </w:rPr>
        <w:br/>
      </w:r>
      <w:r>
        <w:rPr>
          <w:rFonts w:hint="eastAsia"/>
        </w:rPr>
        <w:t>　　　　二、数码显微镜企业经验借鉴</w:t>
      </w:r>
      <w:r>
        <w:rPr>
          <w:rFonts w:hint="eastAsia"/>
        </w:rPr>
        <w:br/>
      </w:r>
      <w:r>
        <w:rPr>
          <w:rFonts w:hint="eastAsia"/>
        </w:rPr>
        <w:t>　　第三节 数码显微镜企业营销模式演化与创新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数码显微镜企业经营发展分析及建议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二、数码显微镜企业应对的策略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2025年数码显微镜行业发展趋势预测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数码显微镜行业发展战略研究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一、数码显微镜品牌的重要性</w:t>
      </w:r>
      <w:r>
        <w:rPr>
          <w:rFonts w:hint="eastAsia"/>
        </w:rPr>
        <w:br/>
      </w:r>
      <w:r>
        <w:rPr>
          <w:rFonts w:hint="eastAsia"/>
        </w:rPr>
        <w:t>　　　　二、数码显微镜实施品牌战略的意义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五、数码显微镜品牌战略管理的策略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数码显微镜经营策略分析</w:t>
      </w:r>
      <w:r>
        <w:rPr>
          <w:rFonts w:hint="eastAsia"/>
        </w:rPr>
        <w:br/>
      </w:r>
      <w:r>
        <w:rPr>
          <w:rFonts w:hint="eastAsia"/>
        </w:rPr>
        <w:t>　　　　一、数码显微镜市场细分策略</w:t>
      </w:r>
      <w:r>
        <w:rPr>
          <w:rFonts w:hint="eastAsia"/>
        </w:rPr>
        <w:br/>
      </w:r>
      <w:r>
        <w:rPr>
          <w:rFonts w:hint="eastAsia"/>
        </w:rPr>
        <w:t>　　　　二、数码显微镜市场创新策略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[.中.智.林]数码显微镜行业投资战略研究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一、2025-2031年数码显微镜行业投资战略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数码显微镜行业类别</w:t>
      </w:r>
      <w:r>
        <w:rPr>
          <w:rFonts w:hint="eastAsia"/>
        </w:rPr>
        <w:br/>
      </w:r>
      <w:r>
        <w:rPr>
          <w:rFonts w:hint="eastAsia"/>
        </w:rPr>
        <w:t>　　图表 数码显微镜行业产业链调研</w:t>
      </w:r>
      <w:r>
        <w:rPr>
          <w:rFonts w:hint="eastAsia"/>
        </w:rPr>
        <w:br/>
      </w:r>
      <w:r>
        <w:rPr>
          <w:rFonts w:hint="eastAsia"/>
        </w:rPr>
        <w:t>　　图表 数码显微镜行业现状</w:t>
      </w:r>
      <w:r>
        <w:rPr>
          <w:rFonts w:hint="eastAsia"/>
        </w:rPr>
        <w:br/>
      </w:r>
      <w:r>
        <w:rPr>
          <w:rFonts w:hint="eastAsia"/>
        </w:rPr>
        <w:t>　　图表 数码显微镜行业标准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2019-2024年中国数码显微镜行业产量统计</w:t>
      </w:r>
      <w:r>
        <w:rPr>
          <w:rFonts w:hint="eastAsia"/>
        </w:rPr>
        <w:br/>
      </w:r>
      <w:r>
        <w:rPr>
          <w:rFonts w:hint="eastAsia"/>
        </w:rPr>
        <w:t>　　图表 数码显微镜行业动态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2024年中国数码显微镜行业需求区域调研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2019-2024年中国数码显微镜行情</w:t>
      </w:r>
      <w:r>
        <w:rPr>
          <w:rFonts w:hint="eastAsia"/>
        </w:rPr>
        <w:br/>
      </w:r>
      <w:r>
        <w:rPr>
          <w:rFonts w:hint="eastAsia"/>
        </w:rPr>
        <w:t>　　图表 2019-2024年中国数码显微镜价格走势图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数码显微镜行业竞争对手分析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2025-2031年中国数码显微镜行业市场规模预测</w:t>
      </w:r>
      <w:r>
        <w:rPr>
          <w:rFonts w:hint="eastAsia"/>
        </w:rPr>
        <w:br/>
      </w:r>
      <w:r>
        <w:rPr>
          <w:rFonts w:hint="eastAsia"/>
        </w:rPr>
        <w:t>　　图表 数码显微镜行业准入条件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f2c0da9d45c9" w:history="1">
        <w:r>
          <w:rPr>
            <w:rStyle w:val="Hyperlink"/>
          </w:rPr>
          <w:t>中国数码显微镜市场研究与发展前景分析报告（2025-2031年）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6f2c0da9d45c9" w:history="1">
        <w:r>
          <w:rPr>
            <w:rStyle w:val="Hyperlink"/>
          </w:rPr>
          <w:t>https://www.20087.com/9/05/ShuMaXianWeiJingHangYeQianJingFenXi.html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热点：扫描式电子显微镜、数码显微镜的使用方法、显微镜相机、数码显微镜多少钱一台、显微镜推荐、数码显微镜价格、显微镜工业、3d数码显微镜、数字显微镜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64326bac4810" w:history="1">
      <w:r>
        <w:rPr>
          <w:rStyle w:val="Hyperlink"/>
        </w:rPr>
        <w:t>中国数码显微镜市场研究与发展前景分析报告（2025-2031年）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MaXianWeiJingHangYeQianJingFenXi.html" TargetMode="External" Id="R3cd6f2c0da9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MaXianWeiJingHangYeQianJingFenXi.html" TargetMode="External" Id="Rb83c64326ba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2024-09-14T23:40:00Z</dcterms:created>
  <dcterms:modified xsi:type="dcterms:W3CDTF">2024-09-15T00:40:00Z</dcterms:modified>
  <dc:subject>中国数码显微镜市场研究与发展前景分析报告（2025-2031年）</dc:subject>
  <dc:title>中国数码显微镜市场研究与发展前景分析报告（2025-2031年）</dc:title>
  <cp:keywords>中国数码显微镜市场研究与发展前景分析报告（2025-2031年）</cp:keywords>
  <dc:description>中国数码显微镜市场研究与发展前景分析报告（2025-2031年）</dc:description>
</cp:coreProperties>
</file>