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fd3d8deca4f9f" w:history="1">
              <w:r>
                <w:rPr>
                  <w:rStyle w:val="Hyperlink"/>
                </w:rPr>
                <w:t>2024-2030年中国整流器行业发展全面调研与未来趋势预测报告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fd3d8deca4f9f" w:history="1">
              <w:r>
                <w:rPr>
                  <w:rStyle w:val="Hyperlink"/>
                </w:rPr>
                <w:t>2024-2030年中国整流器行业发展全面调研与未来趋势预测报告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fd3d8deca4f9f" w:history="1">
                <w:r>
                  <w:rPr>
                    <w:rStyle w:val="Hyperlink"/>
                  </w:rPr>
                  <w:t>https://www.20087.com/9/85/ZhengLiuQiHangYeQuShiFenXi.html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是电力电子设备中的关键组件，负责将交流电转换为直流电，广泛应用于电源供应、电动汽车充电站和可再生能源系统等领域。近年来，随着半导体技术的进步，尤其是宽禁带材料如碳化硅（SiC）和氮化镓（GaN）的应用，整流器的效率和功率密度得到了显著提升。</w:t>
      </w:r>
      <w:r>
        <w:rPr>
          <w:rFonts w:hint="eastAsia"/>
        </w:rPr>
        <w:br/>
      </w:r>
      <w:r>
        <w:rPr>
          <w:rFonts w:hint="eastAsia"/>
        </w:rPr>
        <w:t>　　未来，整流器将朝着更高效率和更高频率的方向发展。采用新型半导体材料和先进的电路设计，整流器将实现更低的开关损耗和更快的响应速度，适合于高频和高功率应用。同时，随着数字化和智能化的趋势，整流器将集成更多的智能控制功能，如在线监测和故障诊断，提高系统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fd3d8deca4f9f" w:history="1">
        <w:r>
          <w:rPr>
            <w:rStyle w:val="Hyperlink"/>
          </w:rPr>
          <w:t>2024-2030年中国整流器行业发展全面调研与未来趋势预测报告</w:t>
        </w:r>
      </w:hyperlink>
      <w:r>
        <w:rPr>
          <w:rFonts w:hint="eastAsia"/>
        </w:rPr>
        <w:t>》主要分析了整流器行业的市场规模、整流器市场供需状况、整流器市场竞争状况和整流器主要企业经营情况，同时对整流器行业的未来发展做出了科学预测。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fd3d8deca4f9f" w:history="1">
        <w:r>
          <w:rPr>
            <w:rStyle w:val="Hyperlink"/>
          </w:rPr>
          <w:t>2024-2030年中国整流器行业发展全面调研与未来趋势预测报告</w:t>
        </w:r>
      </w:hyperlink>
      <w:r>
        <w:rPr>
          <w:rFonts w:hint="eastAsia"/>
        </w:rPr>
        <w:t>》在多年整流器行业研究的基础上，结合中国整流器行业市场的发展现状，通过资深研究团队对整流器市场各类资讯进行整理分析，并依托国家权威数据资源和长期市场监测的数据库，进行了全面、细致的研究。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fd3d8deca4f9f" w:history="1">
        <w:r>
          <w:rPr>
            <w:rStyle w:val="Hyperlink"/>
          </w:rPr>
          <w:t>2024-2030年中国整流器行业发展全面调研与未来趋势预测报告</w:t>
        </w:r>
      </w:hyperlink>
      <w:r>
        <w:rPr>
          <w:rFonts w:hint="eastAsia"/>
        </w:rPr>
        <w:t>》可以帮助投资者准确把握整流器行业的市场现状，为投资者进行投资作出整流器行业前景预判，挖掘整流器行业投资价值，同时提出整流器行业投资策略、生产策略、营销策略等方面的建议。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2019-2024年世界整流器产业发展形势分析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2019-2024年世界整流器产业发展概况分析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一、世界整流器市场规模分析</w:t>
      </w:r>
      <w:r>
        <w:rPr>
          <w:rFonts w:hint="eastAsia"/>
        </w:rPr>
        <w:br/>
      </w:r>
      <w:r>
        <w:rPr>
          <w:rFonts w:hint="eastAsia"/>
        </w:rPr>
        <w:t>　　　　二、国外整流器研发取得新成果分析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三、世界整流器技术水平分析</w:t>
      </w:r>
      <w:r>
        <w:rPr>
          <w:rFonts w:hint="eastAsia"/>
        </w:rPr>
        <w:br/>
      </w:r>
      <w:r>
        <w:rPr>
          <w:rFonts w:hint="eastAsia"/>
        </w:rPr>
        <w:t>　　第二节 2019-2024年世界整流器区域市场运行状况分析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第三节 2024-2030年世界整流器产业发展趋势预测分析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2019-2024年中国整流器业发展环境分析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一、中国制定有关整流器的国家标准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2019-2024年中国整流器产业社会环境发展分析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2019-2024年中国整流器产业营运格局分析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一、中国整流器技术发展分析</w:t>
      </w:r>
      <w:r>
        <w:rPr>
          <w:rFonts w:hint="eastAsia"/>
        </w:rPr>
        <w:br/>
      </w:r>
      <w:r>
        <w:rPr>
          <w:rFonts w:hint="eastAsia"/>
        </w:rPr>
        <w:t>　　　　二、电子整流器研究现状</w:t>
      </w:r>
      <w:r>
        <w:rPr>
          <w:rFonts w:hint="eastAsia"/>
        </w:rPr>
        <w:br/>
      </w:r>
      <w:r>
        <w:rPr>
          <w:rFonts w:hint="eastAsia"/>
        </w:rPr>
        <w:t>　　　　三、整流器产业发展特征分析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2019-2024年中国整流器产业下游发展分析</w:t>
      </w:r>
      <w:r>
        <w:rPr>
          <w:rFonts w:hint="eastAsia"/>
        </w:rPr>
        <w:br/>
      </w:r>
      <w:r>
        <w:rPr>
          <w:rFonts w:hint="eastAsia"/>
        </w:rPr>
        <w:t>　　　　一、电信</w:t>
      </w:r>
      <w:r>
        <w:rPr>
          <w:rFonts w:hint="eastAsia"/>
        </w:rPr>
        <w:br/>
      </w:r>
      <w:r>
        <w:rPr>
          <w:rFonts w:hint="eastAsia"/>
        </w:rPr>
        <w:t>　　　　二、家用电器</w:t>
      </w:r>
      <w:r>
        <w:rPr>
          <w:rFonts w:hint="eastAsia"/>
        </w:rPr>
        <w:br/>
      </w:r>
      <w:r>
        <w:rPr>
          <w:rFonts w:hint="eastAsia"/>
        </w:rPr>
        <w:t>　　第三节 2019-2024年中国整流器产业发展存在的问题分析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2019-2024年中国整流器市场供需分析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一、整流器市场需求分析</w:t>
      </w:r>
      <w:r>
        <w:rPr>
          <w:rFonts w:hint="eastAsia"/>
        </w:rPr>
        <w:br/>
      </w:r>
      <w:r>
        <w:rPr>
          <w:rFonts w:hint="eastAsia"/>
        </w:rPr>
        <w:t>　　　　二、国内整流器生产情况分析</w:t>
      </w:r>
      <w:r>
        <w:rPr>
          <w:rFonts w:hint="eastAsia"/>
        </w:rPr>
        <w:br/>
      </w:r>
      <w:r>
        <w:rPr>
          <w:rFonts w:hint="eastAsia"/>
        </w:rPr>
        <w:t>　　　　三、整流器市场发展影响因素分析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2019-2024年中国节能型电感镇流器市场特征分析</w:t>
      </w:r>
      <w:r>
        <w:rPr>
          <w:rFonts w:hint="eastAsia"/>
        </w:rPr>
        <w:br/>
      </w:r>
      <w:r>
        <w:rPr>
          <w:rFonts w:hint="eastAsia"/>
        </w:rPr>
        <w:t>　　　　一、生产规模变化分析</w:t>
      </w:r>
      <w:r>
        <w:rPr>
          <w:rFonts w:hint="eastAsia"/>
        </w:rPr>
        <w:br/>
      </w:r>
      <w:r>
        <w:rPr>
          <w:rFonts w:hint="eastAsia"/>
        </w:rPr>
        <w:t>　　　　二、推广工作成果</w:t>
      </w:r>
      <w:r>
        <w:rPr>
          <w:rFonts w:hint="eastAsia"/>
        </w:rPr>
        <w:br/>
      </w:r>
      <w:r>
        <w:rPr>
          <w:rFonts w:hint="eastAsia"/>
        </w:rPr>
        <w:t>　　　　三、供需市场形势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一、整流器市场发展的策略</w:t>
      </w:r>
      <w:r>
        <w:rPr>
          <w:rFonts w:hint="eastAsia"/>
        </w:rPr>
        <w:br/>
      </w:r>
      <w:r>
        <w:rPr>
          <w:rFonts w:hint="eastAsia"/>
        </w:rPr>
        <w:t>　　　　二、整流器发展的管理措施</w:t>
      </w:r>
      <w:r>
        <w:rPr>
          <w:rFonts w:hint="eastAsia"/>
        </w:rPr>
        <w:br/>
      </w:r>
      <w:r>
        <w:rPr>
          <w:rFonts w:hint="eastAsia"/>
        </w:rPr>
        <w:t>　　　　三、对整流器产品质量和安全运行工作的建议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2019-2024年中国整流器制造所属行业规模以上企业经济运行数据监测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2019-2024年中国整流器制造所属行业数据监测回顾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四、未来5年整流器制造盈利能力预测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2019-2024年中国整流器制造所属行业产销率调查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四、未来5年整流器制造产品产销预测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2019-2024年整流器制造出口交货值数据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2019-2024年中国静止式变流器市场进出口数据分析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2019-2024年中国静止式变流器出口统计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2019-2024年中国静止式变流器进口统计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2019-2024年中国静止式变流器进出口价格对比</w:t>
      </w:r>
      <w:r>
        <w:rPr>
          <w:rFonts w:hint="eastAsia"/>
        </w:rPr>
        <w:br/>
      </w:r>
      <w:r>
        <w:rPr>
          <w:rFonts w:hint="eastAsia"/>
        </w:rPr>
        <w:t>　　第四节 中国静止式变流器进出口主要来源地及出口目的地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2019-2024年中国整流器行业市场竞争格局分析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一、整流器产品技术竞争分析</w:t>
      </w:r>
      <w:r>
        <w:rPr>
          <w:rFonts w:hint="eastAsia"/>
        </w:rPr>
        <w:br/>
      </w:r>
      <w:r>
        <w:rPr>
          <w:rFonts w:hint="eastAsia"/>
        </w:rPr>
        <w:t>　　　　二、整流器市场价格竞争分析</w:t>
      </w:r>
      <w:r>
        <w:rPr>
          <w:rFonts w:hint="eastAsia"/>
        </w:rPr>
        <w:br/>
      </w:r>
      <w:r>
        <w:rPr>
          <w:rFonts w:hint="eastAsia"/>
        </w:rPr>
        <w:t>　　　　三、整流器生产成本竞争分析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中国整流器行业优势企业经营状况及竞争力分析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珠海三美电机有限公司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常州润源电力建设有限公司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强茂电子（无锡）有限公司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宁津县亨通消声器有限公司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敦南微电子（无锡）有限公司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2019-2024年中国整流器市场营销与策略分析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2019-2024年中国整流器市场营销模式分析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2019-2024年中国整流器在不同渠道销售情况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一、整流器渠道策略分析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第五节 2019-2024年中国整流器行业竞争趋势分析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2019-2024年电力设备行业政策分析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2019-2024年中国电力设备发展存在的问题及对策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2024-2030年中国整流器行业投资机会与投资前景分析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2024-2030年中国整流器行业投资机会分析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一、整流器行业吸引力分析</w:t>
      </w:r>
      <w:r>
        <w:rPr>
          <w:rFonts w:hint="eastAsia"/>
        </w:rPr>
        <w:br/>
      </w:r>
      <w:r>
        <w:rPr>
          <w:rFonts w:hint="eastAsia"/>
        </w:rPr>
        <w:t>　　　　二、整流器行业区域投资潜力分析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2024-2030年中国整流器行业投资前景分析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2024-2030年中国整流器行业投资前景研究分析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2024-2030年中国整流器行业趋势预测分析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2024-2030年中国整流器产品发展趋势预测分析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一、整流器技术走势分析</w:t>
      </w:r>
      <w:r>
        <w:rPr>
          <w:rFonts w:hint="eastAsia"/>
        </w:rPr>
        <w:br/>
      </w:r>
      <w:r>
        <w:rPr>
          <w:rFonts w:hint="eastAsia"/>
        </w:rPr>
        <w:t>　　　　二、整流器行业发展方向分析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2024-2030年中国整流器行业市场趋势预测分析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一、整流器供给预测分析</w:t>
      </w:r>
      <w:r>
        <w:rPr>
          <w:rFonts w:hint="eastAsia"/>
        </w:rPr>
        <w:br/>
      </w:r>
      <w:r>
        <w:rPr>
          <w:rFonts w:hint="eastAsia"/>
        </w:rPr>
        <w:t>　　　　二、整流器需求预测分析</w:t>
      </w:r>
      <w:r>
        <w:rPr>
          <w:rFonts w:hint="eastAsia"/>
        </w:rPr>
        <w:br/>
      </w:r>
      <w:r>
        <w:rPr>
          <w:rFonts w:hint="eastAsia"/>
        </w:rPr>
        <w:t>　　　　三、整流器进出口形势预测分析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中:智:林:2024-2030年中国整流器行业市场盈利能力预测分析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fd3d8deca4f9f" w:history="1">
        <w:r>
          <w:rPr>
            <w:rStyle w:val="Hyperlink"/>
          </w:rPr>
          <w:t>2024-2030年中国整流器行业发展全面调研与未来趋势预测报告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fd3d8deca4f9f" w:history="1">
        <w:r>
          <w:rPr>
            <w:rStyle w:val="Hyperlink"/>
          </w:rPr>
          <w:t>https://www.20087.com/9/85/ZhengLiuQiHangYeQuShiFenXi.html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aaafced734592" w:history="1">
      <w:r>
        <w:rPr>
          <w:rStyle w:val="Hyperlink"/>
        </w:rPr>
        <w:t>2024-2030年中国整流器行业发展全面调研与未来趋势预测报告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engLiuQiHangYeQuShiFenXi.html" TargetMode="External" Id="Ra18fd3d8deca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engLiuQiHangYeQuShiFenXi.html" TargetMode="External" Id="R4d1aaafced7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2024-03-01T08:46:00Z</dcterms:created>
  <dcterms:modified xsi:type="dcterms:W3CDTF">2024-03-01T09:46:00Z</dcterms:modified>
  <dc:subject>2024-2030年中国整流器行业发展全面调研与未来趋势预测报告</dc:subject>
  <dc:title>2024-2030年中国整流器行业发展全面调研与未来趋势预测报告</dc:title>
  <cp:keywords>2024-2030年中国整流器行业发展全面调研与未来趋势预测报告</cp:keywords>
  <dc:description>2024-2030年中国整流器行业发展全面调研与未来趋势预测报告</dc:description>
</cp:coreProperties>
</file>