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27abd9dd6f24147" w:history="1">
              <w:r>
                <w:rPr>
                  <w:rStyle w:val="Hyperlink"/>
                </w:rPr>
                <w:t>2026-2032年全球与中国文丘里式减温器行业研究及前景趋势报告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27abd9dd6f24147" w:history="1">
              <w:r>
                <w:rPr>
                  <w:rStyle w:val="Hyperlink"/>
                </w:rPr>
                <w:t>2026-2032年全球与中国文丘里式减温器行业研究及前景趋势报告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5993959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27abd9dd6f24147" w:history="1">
                <w:r>
                  <w:rPr>
                    <w:rStyle w:val="Hyperlink"/>
                  </w:rPr>
                  <w:t>https://www.20087.com/9/95/WenQiuLiShiJianWenQiHangYeQianJingQuShi.html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文丘里式减温器是利用文丘里管喉部高速气流产生负压、将冷却水雾化并与过热蒸汽充分混合的蒸汽温度调节装置，广泛应用于电力、石化、供热和工业过程蒸汽系统。该装置结构紧凑、无运动部件、响应迅速，通过截面收缩形成的流速梯度促进水滴二次雾化，实现高效热交换和精准温度控制。文丘里式减温器涵盖固定喷嘴型、可调喷嘴型和蒸汽雾化型等多种结构，流量调节比可达5:1以上，下游温度控制精度可达饱和温度附近。CFD仿真技术广泛应用于内部流场优化，螺旋节流、曲面导流和多喷嘴设计提升气液混合均匀性和温度场稳定性。材料方面，高强合金和耐腐蚀涂层延长设备寿命，热膨胀补偿结构保障高温工况下的结构可靠性。行业竞争围绕控制精度、压降特性、维护便利性和工况适配能力展开。</w:t>
      </w:r>
      <w:r>
        <w:rPr>
          <w:rFonts w:hint="eastAsia"/>
        </w:rPr>
        <w:br/>
      </w:r>
      <w:r>
        <w:rPr>
          <w:rFonts w:hint="eastAsia"/>
        </w:rPr>
        <w:t>　　未来，文丘里式减温器将向智能化控制、节能优化和模块化设计方向演进。市场调研网指出，物联网传感器和智能执行机构将实现实时温度监测、自动调节和远程诊断，提升系统响应速度和运行稳定性。CFD仿真与AI算法结合，将优化喷嘴结构、混合段几何和导流元件设计，进一步降低压降并提升减温效率。在能源转型背景下，减温器将与余热回收、热电联产和蒸汽系统优化深度整合，助力工业能效提升和碳排放降低。模块化设计和快速安装结构将降低改造成本和停机时间，满足老旧设备升级需求。具备流体仿真、材料工程、控制算法和工程服务能力的企业，将在电力、石化和区域供热市场中保持竞争优势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527abd9dd6f24147" w:history="1">
        <w:r>
          <w:rPr>
            <w:rStyle w:val="Hyperlink"/>
          </w:rPr>
          <w:t>2026-2032年全球与中国文丘里式减温器行业研究及前景趋势报告</w:t>
        </w:r>
      </w:hyperlink>
      <w:r>
        <w:rPr>
          <w:rFonts w:hint="eastAsia"/>
        </w:rPr>
        <w:t>》基于多年文丘里式减温器行业研究积累，结合当前市场发展现状，依托国家权威数据资源和长期市场监测数据库，对文丘里式减温器行业进行了全面调研与分析。报告详细阐述了文丘里式减温器市场规模、市场前景、发展趋势、技术现状及未来方向，重点分析了行业内主要企业的竞争格局，并通过SWOT分析揭示了文丘里式减温器行业的机遇与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27abd9dd6f24147" w:history="1">
        <w:r>
          <w:rPr>
            <w:rStyle w:val="Hyperlink"/>
          </w:rPr>
          <w:t>2026-2032年全球与中国文丘里式减温器行业研究及前景趋势报告</w:t>
        </w:r>
      </w:hyperlink>
      <w:r>
        <w:rPr>
          <w:rFonts w:hint="eastAsia"/>
        </w:rPr>
        <w:t>》，2025年文丘里式减温器行业市场规模达 亿元，预计2032年市场规模将达 亿元，期间年均复合增长率（CAGR）达 %。报告为投资者提供了准确的市场现状解读，帮助预判行业前景，挖掘投资价值，同时从投资策略和营销策略等角度提出实用建议，助力投资者在文丘里式减温器行业中把握机遇、规避风险。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文丘里式减温器市场概述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按照不同产品类型，文丘里式减温器主要可以分为如下几个类别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全球不同产品类型文丘里式减温器销售额增长趋势2021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单文丘里式减温器</w:t>
      </w:r>
      <w:r>
        <w:rPr>
          <w:rFonts w:hint="eastAsia"/>
        </w:rPr>
        <w:br/>
      </w:r>
      <w:r>
        <w:rPr>
          <w:rFonts w:hint="eastAsia"/>
        </w:rPr>
        <w:t>　　　　1.2.3 双文丘里式减温器</w:t>
      </w:r>
      <w:r>
        <w:rPr>
          <w:rFonts w:hint="eastAsia"/>
        </w:rPr>
        <w:br/>
      </w:r>
      <w:r>
        <w:rPr>
          <w:rFonts w:hint="eastAsia"/>
        </w:rPr>
        <w:t>　　1.3 从不同应用，文丘里式减温器主要包括如下几个方面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全球不同应用文丘里式减温器销售额增长趋势2021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石油天然气</w:t>
      </w:r>
      <w:r>
        <w:rPr>
          <w:rFonts w:hint="eastAsia"/>
        </w:rPr>
        <w:br/>
      </w:r>
      <w:r>
        <w:rPr>
          <w:rFonts w:hint="eastAsia"/>
        </w:rPr>
        <w:t>　　　　1.3.3 化工</w:t>
      </w:r>
      <w:r>
        <w:rPr>
          <w:rFonts w:hint="eastAsia"/>
        </w:rPr>
        <w:br/>
      </w:r>
      <w:r>
        <w:rPr>
          <w:rFonts w:hint="eastAsia"/>
        </w:rPr>
        <w:t>　　　　1.3.4 造纸</w:t>
      </w:r>
      <w:r>
        <w:rPr>
          <w:rFonts w:hint="eastAsia"/>
        </w:rPr>
        <w:br/>
      </w:r>
      <w:r>
        <w:rPr>
          <w:rFonts w:hint="eastAsia"/>
        </w:rPr>
        <w:t>　　　　1.3.5 食品饮料</w:t>
      </w:r>
      <w:r>
        <w:rPr>
          <w:rFonts w:hint="eastAsia"/>
        </w:rPr>
        <w:br/>
      </w:r>
      <w:r>
        <w:rPr>
          <w:rFonts w:hint="eastAsia"/>
        </w:rPr>
        <w:t>　　　　1.3.6 制药</w:t>
      </w:r>
      <w:r>
        <w:rPr>
          <w:rFonts w:hint="eastAsia"/>
        </w:rPr>
        <w:br/>
      </w:r>
      <w:r>
        <w:rPr>
          <w:rFonts w:hint="eastAsia"/>
        </w:rPr>
        <w:t>　　　　1.3.7 其他</w:t>
      </w:r>
      <w:r>
        <w:rPr>
          <w:rFonts w:hint="eastAsia"/>
        </w:rPr>
        <w:br/>
      </w:r>
      <w:r>
        <w:rPr>
          <w:rFonts w:hint="eastAsia"/>
        </w:rPr>
        <w:t>　　1.4 文丘里式减温器行业背景、发展历史、现状及趋势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文丘里式减温器行业目前现状分析</w:t>
      </w:r>
      <w:r>
        <w:rPr>
          <w:rFonts w:hint="eastAsia"/>
        </w:rPr>
        <w:br/>
      </w:r>
      <w:r>
        <w:rPr>
          <w:rFonts w:hint="eastAsia"/>
        </w:rPr>
        <w:t>　　　　1.4.2 文丘里式减温器发展趋势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全球文丘里式减温器总体规模分析</w:t>
      </w:r>
      <w:r>
        <w:rPr>
          <w:rFonts w:hint="eastAsia"/>
        </w:rPr>
        <w:br/>
      </w:r>
      <w:r>
        <w:rPr>
          <w:rFonts w:hint="eastAsia"/>
        </w:rPr>
        <w:t>　　2.1 全球文丘里式减温器供需现状及预测（2021-2032）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全球文丘里式减温器产能、产量、产能利用率及发展趋势（2021-2032）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全球文丘里式减温器产量、需求量及发展趋势（2021-2032）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全球主要地区文丘里式减温器产量及发展趋势（2021-2032）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全球主要地区文丘里式减温器产量（2021-2026）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全球主要地区文丘里式减温器产量（2027-2032）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全球主要地区文丘里式减温器产量市场份额（2021-2032）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中国文丘里式减温器供需现状及预测（2021-2032）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中国文丘里式减温器产能、产量、产能利用率及发展趋势（2021-2032）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中国文丘里式减温器产量、市场需求量及发展趋势（2021-2032）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全球文丘里式减温器销量及销售额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全球市场文丘里式减温器销售额（2021-2032）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全球市场文丘里式减温器销量（2021-2032）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全球市场文丘里式减温器价格趋势（2021-2032）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全球文丘里式减温器主要地区分析</w:t>
      </w:r>
      <w:r>
        <w:rPr>
          <w:rFonts w:hint="eastAsia"/>
        </w:rPr>
        <w:br/>
      </w:r>
      <w:r>
        <w:rPr>
          <w:rFonts w:hint="eastAsia"/>
        </w:rPr>
        <w:t>　　3.1 全球主要地区文丘里式减温器市场规模分析：2021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全球主要地区文丘里式减温器销售收入及市场份额（2021-2026）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全球主要地区文丘里式减温器销售收入预测（2027-2032）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全球主要地区文丘里式减温器销量分析：2021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全球主要地区文丘里式减温器销量及市场份额（2021-2026）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全球主要地区文丘里式减温器销量及市场份额预测（2027-2032）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北美市场文丘里式减温器销量、收入及增长率（2021-2032）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欧洲市场文丘里式减温器销量、收入及增长率（2021-2032）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中国市场文丘里式减温器销量、收入及增长率（2021-2032）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日本市场文丘里式减温器销量、收入及增长率（2021-2032）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东南亚市场文丘里式减温器销量、收入及增长率（2021-2032）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印度市场文丘里式减温器销量、收入及增长率（2021-2032）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全球市场主要厂商文丘里式减温器产能市场份额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全球市场主要厂商文丘里式减温器销量（2021-2026）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全球市场主要厂商文丘里式减温器销量（2021-2026）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全球市场主要厂商文丘里式减温器销售收入（2021-2026）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全球市场主要厂商文丘里式减温器销售价格（2021-2026）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2025年全球主要生产商文丘里式减温器收入排名</w:t>
      </w:r>
      <w:r>
        <w:rPr>
          <w:rFonts w:hint="eastAsia"/>
        </w:rPr>
        <w:br/>
      </w:r>
      <w:r>
        <w:rPr>
          <w:rFonts w:hint="eastAsia"/>
        </w:rPr>
        <w:t>　　4.3 中国市场主要厂商文丘里式减温器销量（2021-2026）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中国市场主要厂商文丘里式减温器销量（2021-2026）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中国市场主要厂商文丘里式减温器销售收入（2021-2026）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2025年中国主要生产商文丘里式减温器收入排名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中国市场主要厂商文丘里式减温器销售价格（2021-2026）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全球主要厂商文丘里式减温器总部及产地分布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全球主要厂商成立时间及文丘里式减温器商业化日期</w:t>
      </w:r>
      <w:r>
        <w:rPr>
          <w:rFonts w:hint="eastAsia"/>
        </w:rPr>
        <w:br/>
      </w:r>
      <w:r>
        <w:rPr>
          <w:rFonts w:hint="eastAsia"/>
        </w:rPr>
        <w:t>　　4.6 全球主要厂商文丘里式减温器产品类型及应用</w:t>
      </w:r>
      <w:r>
        <w:rPr>
          <w:rFonts w:hint="eastAsia"/>
        </w:rPr>
        <w:br/>
      </w:r>
      <w:r>
        <w:rPr>
          <w:rFonts w:hint="eastAsia"/>
        </w:rPr>
        <w:t>　　4.7 文丘里式减温器行业集中度、竞争程度分析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文丘里式减温器行业集中度分析：2025年全球Top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全球文丘里式减温器第一梯队、第二梯队和第三梯队生产商（品牌）及市场份额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重点企业（1）基本信息、文丘里式减温器生产基地、销售区域、竞争对手及市场地位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文丘里式减温器产品规格、参数及市场应用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文丘里式减温器销量、收入、价格及毛利率（2021-2026）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重点企业（2）基本信息、文丘里式减温器生产基地、销售区域、竞争对手及市场地位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文丘里式减温器产品规格、参数及市场应用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文丘里式减温器销量、收入、价格及毛利率（2021-2026）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重点企业（3）基本信息、文丘里式减温器生产基地、销售区域、竞争对手及市场地位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文丘里式减温器产品规格、参数及市场应用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文丘里式减温器销量、收入、价格及毛利率（2021-2026）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重点企业（4）基本信息、文丘里式减温器生产基地、销售区域、竞争对手及市场地位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文丘里式减温器产品规格、参数及市场应用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文丘里式减温器销量、收入、价格及毛利率（2021-2026）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重点企业（5）基本信息、文丘里式减温器生产基地、销售区域、竞争对手及市场地位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文丘里式减温器产品规格、参数及市场应用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文丘里式减温器销量、收入、价格及毛利率（2021-2026）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重点企业（6）基本信息、文丘里式减温器生产基地、销售区域、竞争对手及市场地位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文丘里式减温器产品规格、参数及市场应用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文丘里式减温器销量、收入、价格及毛利率（2021-2026）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重点企业（7）基本信息、文丘里式减温器生产基地、销售区域、竞争对手及市场地位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文丘里式减温器产品规格、参数及市场应用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文丘里式减温器销量、收入、价格及毛利率（2021-2026）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重点企业（8）基本信息、文丘里式减温器生产基地、销售区域、竞争对手及市场地位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文丘里式减温器产品规格、参数及市场应用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文丘里式减温器销量、收入、价格及毛利率（2021-2026）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重点企业（9）基本信息、文丘里式减温器生产基地、销售区域、竞争对手及市场地位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文丘里式减温器产品规格、参数及市场应用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文丘里式减温器销量、收入、价格及毛利率（2021-2026）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重点企业（10）基本信息、文丘里式减温器生产基地、销售区域、竞争对手及市场地位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文丘里式减温器产品规格、参数及市场应用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文丘里式减温器销量、收入、价格及毛利率（2021-2026）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重点企业（11）基本信息、文丘里式减温器生产基地、销售区域、竞争对手及市场地位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文丘里式减温器产品规格、参数及市场应用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文丘里式减温器销量、收入、价格及毛利率（2021-2026）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重点企业（12）基本信息、文丘里式减温器生产基地、销售区域、竞争对手及市场地位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文丘里式减温器产品规格、参数及市场应用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文丘里式减温器销量、收入、价格及毛利率（2021-2026）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重点企业（13）基本信息、文丘里式减温器生产基地、销售区域、竞争对手及市场地位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文丘里式减温器产品规格、参数及市场应用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文丘里式减温器销量、收入、价格及毛利率（2021-2026）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重点企业（14）基本信息、文丘里式减温器生产基地、销售区域、竞争对手及市场地位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文丘里式减温器产品规格、参数及市场应用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文丘里式减温器销量、收入、价格及毛利率（2021-2026）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重点企业（15）基本信息、文丘里式减温器生产基地、销售区域、竞争对手及市场地位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文丘里式减温器产品规格、参数及市场应用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文丘里式减温器销量、收入、价格及毛利率（2021-2026）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重点企业（16）基本信息、文丘里式减温器生产基地、销售区域、竞争对手及市场地位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文丘里式减温器产品规格、参数及市场应用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文丘里式减温器销量、收入、价格及毛利率（2021-2026）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5.17 重点企业（17）</w:t>
      </w:r>
      <w:r>
        <w:rPr>
          <w:rFonts w:hint="eastAsia"/>
        </w:rPr>
        <w:br/>
      </w:r>
      <w:r>
        <w:rPr>
          <w:rFonts w:hint="eastAsia"/>
        </w:rPr>
        <w:t>　　　　5.17.1 重点企业（17）基本信息、文丘里式减温器生产基地、销售区域、竞争对手及市场地位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5.17.2 重点企业（17） 文丘里式减温器产品规格、参数及市场应用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5.17.3 重点企业（17） 文丘里式减温器销量、收入、价格及毛利率（2021-2026）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5.17.5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5.18 重点企业（18）</w:t>
      </w:r>
      <w:r>
        <w:rPr>
          <w:rFonts w:hint="eastAsia"/>
        </w:rPr>
        <w:br/>
      </w:r>
      <w:r>
        <w:rPr>
          <w:rFonts w:hint="eastAsia"/>
        </w:rPr>
        <w:t>　　　　5.18.1 重点企业（18）基本信息、文丘里式减温器生产基地、销售区域、竞争对手及市场地位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5.18.2 重点企业（18） 文丘里式减温器产品规格、参数及市场应用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5.18.3 重点企业（18） 文丘里式减温器销量、收入、价格及毛利率（2021-2026）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5.18.5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5.19 重点企业（19）</w:t>
      </w:r>
      <w:r>
        <w:rPr>
          <w:rFonts w:hint="eastAsia"/>
        </w:rPr>
        <w:br/>
      </w:r>
      <w:r>
        <w:rPr>
          <w:rFonts w:hint="eastAsia"/>
        </w:rPr>
        <w:t>　　　　5.19.1 重点企业（19）基本信息、文丘里式减温器生产基地、销售区域、竞争对手及市场地位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5.19.2 重点企业（19） 文丘里式减温器产品规格、参数及市场应用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5.19.3 重点企业（19） 文丘里式减温器销量、收入、价格及毛利率（2021-2026）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5.19.5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5.20 重点企业（20）</w:t>
      </w:r>
      <w:r>
        <w:rPr>
          <w:rFonts w:hint="eastAsia"/>
        </w:rPr>
        <w:br/>
      </w:r>
      <w:r>
        <w:rPr>
          <w:rFonts w:hint="eastAsia"/>
        </w:rPr>
        <w:t>　　　　5.20.1 重点企业（20）基本信息、文丘里式减温器生产基地、销售区域、竞争对手及市场地位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5.20.2 重点企业（20） 文丘里式减温器产品规格、参数及市场应用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5.20.3 重点企业（20） 文丘里式减温器销量、收入、价格及毛利率（2021-2026）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5.20.5 重点企业（20）企业最新动态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不同产品类型文丘里式减温器分析</w:t>
      </w:r>
      <w:r>
        <w:rPr>
          <w:rFonts w:hint="eastAsia"/>
        </w:rPr>
        <w:br/>
      </w:r>
      <w:r>
        <w:rPr>
          <w:rFonts w:hint="eastAsia"/>
        </w:rPr>
        <w:t>　　6.1 全球不同产品类型文丘里式减温器销量（2021-2032）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全球不同产品类型文丘里式减温器销量及市场份额（2021-2026）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全球不同产品类型文丘里式减温器销量预测（2027-2032）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全球不同产品类型文丘里式减温器收入（2021-2032）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全球不同产品类型文丘里式减温器收入及市场份额（2021-2026）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全球不同产品类型文丘里式减温器收入预测（2027-2032）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全球不同产品类型文丘里式减温器价格走势（2021-2032）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不同应用文丘里式减温器分析</w:t>
      </w:r>
      <w:r>
        <w:rPr>
          <w:rFonts w:hint="eastAsia"/>
        </w:rPr>
        <w:br/>
      </w:r>
      <w:r>
        <w:rPr>
          <w:rFonts w:hint="eastAsia"/>
        </w:rPr>
        <w:t>　　7.1 全球不同应用文丘里式减温器销量（2021-2032）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全球不同应用文丘里式减温器销量及市场份额（2021-2026）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全球不同应用文丘里式减温器销量预测（2027-2032）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全球不同应用文丘里式减温器收入（2021-2032）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全球不同应用文丘里式减温器收入及市场份额（2021-2026）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全球不同应用文丘里式减温器收入预测（2027-2032）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全球不同应用文丘里式减温器价格走势（2021-2032）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文丘里式减温器产业链分析</w:t>
      </w:r>
      <w:r>
        <w:rPr>
          <w:rFonts w:hint="eastAsia"/>
        </w:rPr>
        <w:br/>
      </w:r>
      <w:r>
        <w:rPr>
          <w:rFonts w:hint="eastAsia"/>
        </w:rPr>
        <w:t>　　8.2 文丘里式减温器工艺制造技术分析</w:t>
      </w:r>
      <w:r>
        <w:rPr>
          <w:rFonts w:hint="eastAsia"/>
        </w:rPr>
        <w:br/>
      </w:r>
      <w:r>
        <w:rPr>
          <w:rFonts w:hint="eastAsia"/>
        </w:rPr>
        <w:t>　　8.3 文丘里式减温器产业上游供应分析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文丘里式减温器下游客户分析</w:t>
      </w:r>
      <w:r>
        <w:rPr>
          <w:rFonts w:hint="eastAsia"/>
        </w:rPr>
        <w:br/>
      </w:r>
      <w:r>
        <w:rPr>
          <w:rFonts w:hint="eastAsia"/>
        </w:rPr>
        <w:t>　　8.5 文丘里式减温器销售渠道分析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文丘里式减温器行业发展机遇及主要驱动因素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文丘里式减温器行业发展面临的风险</w:t>
      </w:r>
      <w:r>
        <w:rPr>
          <w:rFonts w:hint="eastAsia"/>
        </w:rPr>
        <w:br/>
      </w:r>
      <w:r>
        <w:rPr>
          <w:rFonts w:hint="eastAsia"/>
        </w:rPr>
        <w:t>　　9.3 文丘里式减温器行业政策分析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(中:智:林)附录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全球不同产品类型文丘里式减温器销售额增长（CAGR）趋势2021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文丘里式减温器行业目前发展现状</w:t>
      </w:r>
      <w:r>
        <w:rPr>
          <w:rFonts w:hint="eastAsia"/>
        </w:rPr>
        <w:br/>
      </w:r>
      <w:r>
        <w:rPr>
          <w:rFonts w:hint="eastAsia"/>
        </w:rPr>
        <w:t>　　表 4： 文丘里式减温器发展趋势</w:t>
      </w:r>
      <w:r>
        <w:rPr>
          <w:rFonts w:hint="eastAsia"/>
        </w:rPr>
        <w:br/>
      </w:r>
      <w:r>
        <w:rPr>
          <w:rFonts w:hint="eastAsia"/>
        </w:rPr>
        <w:t>　　表 5： 全球主要地区文丘里式减温器产量增速（CAGR）：（2021 VS 2025 VS 2032）&amp;（台）</w:t>
      </w:r>
      <w:r>
        <w:rPr>
          <w:rFonts w:hint="eastAsia"/>
        </w:rPr>
        <w:br/>
      </w:r>
      <w:r>
        <w:rPr>
          <w:rFonts w:hint="eastAsia"/>
        </w:rPr>
        <w:t>　　表 6： 全球主要地区文丘里式减温器产量（2021-2026）&amp;（台）</w:t>
      </w:r>
      <w:r>
        <w:rPr>
          <w:rFonts w:hint="eastAsia"/>
        </w:rPr>
        <w:br/>
      </w:r>
      <w:r>
        <w:rPr>
          <w:rFonts w:hint="eastAsia"/>
        </w:rPr>
        <w:t>　　表 7： 全球主要地区文丘里式减温器产量（2027-2032）&amp;（台）</w:t>
      </w:r>
      <w:r>
        <w:rPr>
          <w:rFonts w:hint="eastAsia"/>
        </w:rPr>
        <w:br/>
      </w:r>
      <w:r>
        <w:rPr>
          <w:rFonts w:hint="eastAsia"/>
        </w:rPr>
        <w:t>　　表 8： 全球主要地区文丘里式减温器产量市场份额（2021-2026）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全球主要地区文丘里式减温器产量市场份额（2027-2032）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全球主要地区文丘里式减温器销售收入增速：（2021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全球主要地区文丘里式减温器销售收入（2021-2026）&amp;（百万美元）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全球主要地区文丘里式减温器销售收入市场份额（2021-2026）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全球主要地区文丘里式减温器收入（2027-2032）&amp;（百万美元）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全球主要地区文丘里式减温器收入市场份额（2027-2032）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全球主要地区文丘里式减温器销量（台）：2021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全球主要地区文丘里式减温器销量（2021-2026）&amp;（台）</w:t>
      </w:r>
      <w:r>
        <w:rPr>
          <w:rFonts w:hint="eastAsia"/>
        </w:rPr>
        <w:br/>
      </w:r>
      <w:r>
        <w:rPr>
          <w:rFonts w:hint="eastAsia"/>
        </w:rPr>
        <w:t>　　表 17： 全球主要地区文丘里式减温器销量市场份额（2021-2026）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全球主要地区文丘里式减温器销量（2027-2032）&amp;（台）</w:t>
      </w:r>
      <w:r>
        <w:rPr>
          <w:rFonts w:hint="eastAsia"/>
        </w:rPr>
        <w:br/>
      </w:r>
      <w:r>
        <w:rPr>
          <w:rFonts w:hint="eastAsia"/>
        </w:rPr>
        <w:t>　　表 19： 全球主要地区文丘里式减温器销量份额（2027-2032）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全球市场主要厂商文丘里式减温器产能（2025-2026）&amp;（台）</w:t>
      </w:r>
      <w:r>
        <w:rPr>
          <w:rFonts w:hint="eastAsia"/>
        </w:rPr>
        <w:br/>
      </w:r>
      <w:r>
        <w:rPr>
          <w:rFonts w:hint="eastAsia"/>
        </w:rPr>
        <w:t>　　表 21： 全球市场主要厂商文丘里式减温器销量（2021-2026）&amp;（台）</w:t>
      </w:r>
      <w:r>
        <w:rPr>
          <w:rFonts w:hint="eastAsia"/>
        </w:rPr>
        <w:br/>
      </w:r>
      <w:r>
        <w:rPr>
          <w:rFonts w:hint="eastAsia"/>
        </w:rPr>
        <w:t>　　表 22： 全球市场主要厂商文丘里式减温器销量市场份额（2021-2026）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全球市场主要厂商文丘里式减温器销售收入（2021-2026）&amp;（百万美元）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全球市场主要厂商文丘里式减温器销售收入市场份额（2021-2026）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全球市场主要厂商文丘里式减温器销售价格（2021-2026）&amp;（千美元/台）</w:t>
      </w:r>
      <w:r>
        <w:rPr>
          <w:rFonts w:hint="eastAsia"/>
        </w:rPr>
        <w:br/>
      </w:r>
      <w:r>
        <w:rPr>
          <w:rFonts w:hint="eastAsia"/>
        </w:rPr>
        <w:t>　　表 26： 2025年全球主要生产商文丘里式减温器收入排名（百万美元）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中国市场主要厂商文丘里式减温器销量（2021-2026）&amp;（台）</w:t>
      </w:r>
      <w:r>
        <w:rPr>
          <w:rFonts w:hint="eastAsia"/>
        </w:rPr>
        <w:br/>
      </w:r>
      <w:r>
        <w:rPr>
          <w:rFonts w:hint="eastAsia"/>
        </w:rPr>
        <w:t>　　表 28： 中国市场主要厂商文丘里式减温器销量市场份额（2021-2026）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中国市场主要厂商文丘里式减温器销售收入（2021-2026）&amp;（百万美元）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中国市场主要厂商文丘里式减温器销售收入市场份额（2021-2026）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2025年中国主要生产商文丘里式减温器收入排名（百万美元）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中国市场主要厂商文丘里式减温器销售价格（2021-2026）&amp;（千美元/台）</w:t>
      </w:r>
      <w:r>
        <w:rPr>
          <w:rFonts w:hint="eastAsia"/>
        </w:rPr>
        <w:br/>
      </w:r>
      <w:r>
        <w:rPr>
          <w:rFonts w:hint="eastAsia"/>
        </w:rPr>
        <w:t>　　表 33： 全球主要厂商文丘里式减温器总部及产地分布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全球主要厂商成立时间及文丘里式减温器商业化日期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全球主要厂商文丘里式减温器产品类型及应用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2025年全球文丘里式减温器主要厂商市场地位（第一梯队、第二梯队和第三梯队）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全球文丘里式减温器市场投资、并购等现状分析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文丘里式减温器生产基地、销售区域、竞争对手及市场地位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文丘里式减温器产品规格、参数及市场应用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文丘里式减温器销量（台）、收入（百万美元）、价格（千美元/台）及毛利率（2021-2026）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文丘里式减温器生产基地、销售区域、竞争对手及市场地位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文丘里式减温器产品规格、参数及市场应用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文丘里式减温器销量（台）、收入（百万美元）、价格（千美元/台）及毛利率（2021-2026）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文丘里式减温器生产基地、销售区域、竞争对手及市场地位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文丘里式减温器产品规格、参数及市场应用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文丘里式减温器销量（台）、收入（百万美元）、价格（千美元/台）及毛利率（2021-2026）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文丘里式减温器生产基地、销售区域、竞争对手及市场地位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文丘里式减温器产品规格、参数及市场应用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文丘里式减温器销量（台）、收入（百万美元）、价格（千美元/台）及毛利率（2021-2026）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文丘里式减温器生产基地、销售区域、竞争对手及市场地位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文丘里式减温器产品规格、参数及市场应用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文丘里式减温器销量（台）、收入（百万美元）、价格（千美元/台）及毛利率（2021-2026）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文丘里式减温器生产基地、销售区域、竞争对手及市场地位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文丘里式减温器产品规格、参数及市场应用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文丘里式减温器销量（台）、收入（百万美元）、价格（千美元/台）及毛利率（2021-2026）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文丘里式减温器生产基地、销售区域、竞争对手及市场地位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文丘里式减温器产品规格、参数及市场应用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文丘里式减温器销量（台）、收入（百万美元）、价格（千美元/台）及毛利率（2021-2026）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文丘里式减温器生产基地、销售区域、竞争对手及市场地位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文丘里式减温器产品规格、参数及市场应用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文丘里式减温器销量（台）、收入（百万美元）、价格（千美元/台）及毛利率（2021-2026）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文丘里式减温器生产基地、销售区域、竞争对手及市场地位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文丘里式减温器产品规格、参数及市场应用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文丘里式减温器销量（台）、收入（百万美元）、价格（千美元/台）及毛利率（2021-2026）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文丘里式减温器生产基地、销售区域、竞争对手及市场地位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文丘里式减温器产品规格、参数及市场应用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文丘里式减温器销量（台）、收入（百万美元）、价格（千美元/台）及毛利率（2021-2026）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文丘里式减温器生产基地、销售区域、竞争对手及市场地位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文丘里式减温器产品规格、参数及市场应用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文丘里式减温器销量（台）、收入（百万美元）、价格（千美元/台）及毛利率（2021-2026）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重点企业（12） 文丘里式减温器生产基地、销售区域、竞争对手及市场地位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重点企业（12） 文丘里式减温器产品规格、参数及市场应用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重点企业（12） 文丘里式减温器销量（台）、收入（百万美元）、价格（千美元/台）及毛利率（2021-2026）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重点企业（13） 文丘里式减温器生产基地、销售区域、竞争对手及市场地位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重点企业（13） 文丘里式减温器产品规格、参数及市场应用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重点企业（13） 文丘里式减温器销量（台）、收入（百万美元）、价格（千美元/台）及毛利率（2021-2026）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重点企业（14） 文丘里式减温器生产基地、销售区域、竞争对手及市场地位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重点企业（14） 文丘里式减温器产品规格、参数及市场应用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重点企业（14） 文丘里式减温器销量（台）、收入（百万美元）、价格（千美元/台）及毛利率（2021-2026）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重点企业（15） 文丘里式减温器生产基地、销售区域、竞争对手及市场地位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重点企业（15） 文丘里式减温器产品规格、参数及市场应用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重点企业（15） 文丘里式减温器销量（台）、收入（百万美元）、价格（千美元/台）及毛利率（2021-2026）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113： 重点企业（16） 文丘里式减温器生产基地、销售区域、竞争对手及市场地位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114： 重点企业（16） 文丘里式减温器产品规格、参数及市场应用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115： 重点企业（16） 文丘里式减温器销量（台）、收入（百万美元）、价格（千美元/台）及毛利率（2021-2026）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116：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118： 重点企业（17） 文丘里式减温器生产基地、销售区域、竞争对手及市场地位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119： 重点企业（17） 文丘里式减温器产品规格、参数及市场应用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120： 重点企业（17） 文丘里式减温器销量（台）、收入（百万美元）、价格（千美元/台）及毛利率（2021-2026）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121：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122：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123： 重点企业（18） 文丘里式减温器生产基地、销售区域、竞争对手及市场地位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124： 重点企业（18） 文丘里式减温器产品规格、参数及市场应用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125： 重点企业（18） 文丘里式减温器销量（台）、收入（百万美元）、价格（千美元/台）及毛利率（2021-2026）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126：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127：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128： 重点企业（19） 文丘里式减温器生产基地、销售区域、竞争对手及市场地位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129： 重点企业（19） 文丘里式减温器产品规格、参数及市场应用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130： 重点企业（19） 文丘里式减温器销量（台）、收入（百万美元）、价格（千美元/台）及毛利率（2021-2026）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131：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132：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133： 重点企业（20） 文丘里式减温器生产基地、销售区域、竞争对手及市场地位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134： 重点企业（20） 文丘里式减温器产品规格、参数及市场应用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135： 重点企业（20） 文丘里式减温器销量（台）、收入（百万美元）、价格（千美元/台）及毛利率（2021-2026）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136：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137：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138： 全球不同产品类型文丘里式减温器销量（2021-2026）&amp;（台）</w:t>
      </w:r>
      <w:r>
        <w:rPr>
          <w:rFonts w:hint="eastAsia"/>
        </w:rPr>
        <w:br/>
      </w:r>
      <w:r>
        <w:rPr>
          <w:rFonts w:hint="eastAsia"/>
        </w:rPr>
        <w:t>　　表 139： 全球不同产品类型文丘里式减温器销量市场份额（2021-2026）</w:t>
      </w:r>
      <w:r>
        <w:rPr>
          <w:rFonts w:hint="eastAsia"/>
        </w:rPr>
        <w:br/>
      </w:r>
      <w:r>
        <w:rPr>
          <w:rFonts w:hint="eastAsia"/>
        </w:rPr>
        <w:t>　　表 140： 全球不同产品类型文丘里式减温器销量预测（2027-2032）&amp;（台）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141： 全球市场不同产品类型文丘里式减温器销量市场份额预测（2027-2032）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142： 全球不同产品类型文丘里式减温器收入（2021-2026）&amp;（百万美元）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143： 全球不同产品类型文丘里式减温器收入市场份额（2021-2026）</w:t>
      </w:r>
      <w:r>
        <w:rPr>
          <w:rFonts w:hint="eastAsia"/>
        </w:rPr>
        <w:br/>
      </w:r>
      <w:r>
        <w:rPr>
          <w:rFonts w:hint="eastAsia"/>
        </w:rPr>
        <w:t>　　表 144： 全球不同产品类型文丘里式减温器收入预测（2027-2032）&amp;（百万美元）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145： 全球不同产品类型文丘里式减温器收入市场份额预测（2027-2032）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146： 全球不同应用文丘里式减温器销量（2021-2026）&amp;（台）</w:t>
      </w:r>
      <w:r>
        <w:rPr>
          <w:rFonts w:hint="eastAsia"/>
        </w:rPr>
        <w:br/>
      </w:r>
      <w:r>
        <w:rPr>
          <w:rFonts w:hint="eastAsia"/>
        </w:rPr>
        <w:t>　　表 147： 全球不同应用文丘里式减温器销量市场份额（2021-2026）</w:t>
      </w:r>
      <w:r>
        <w:rPr>
          <w:rFonts w:hint="eastAsia"/>
        </w:rPr>
        <w:br/>
      </w:r>
      <w:r>
        <w:rPr>
          <w:rFonts w:hint="eastAsia"/>
        </w:rPr>
        <w:t>　　表 148： 全球不同应用文丘里式减温器销量预测（2027-2032）&amp;（台）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149： 全球市场不同应用文丘里式减温器销量市场份额预测（2027-2032）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150： 全球不同应用文丘里式减温器收入（2021-2026）&amp;（百万美元）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151： 全球不同应用文丘里式减温器收入市场份额（2021-2026）</w:t>
      </w:r>
      <w:r>
        <w:rPr>
          <w:rFonts w:hint="eastAsia"/>
        </w:rPr>
        <w:br/>
      </w:r>
      <w:r>
        <w:rPr>
          <w:rFonts w:hint="eastAsia"/>
        </w:rPr>
        <w:t>　　表 152： 全球不同应用文丘里式减温器收入预测（2027-2032）&amp;（百万美元）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153： 全球不同应用文丘里式减温器收入市场份额预测（2027-2032）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154： 文丘里式减温器上游原料供应商及联系方式列表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155： 文丘里式减温器典型客户列表</w:t>
      </w:r>
      <w:r>
        <w:rPr>
          <w:rFonts w:hint="eastAsia"/>
        </w:rPr>
        <w:br/>
      </w:r>
      <w:r>
        <w:rPr>
          <w:rFonts w:hint="eastAsia"/>
        </w:rPr>
        <w:t>　　表 156： 文丘里式减温器主要销售模式及销售渠道</w:t>
      </w:r>
      <w:r>
        <w:rPr>
          <w:rFonts w:hint="eastAsia"/>
        </w:rPr>
        <w:br/>
      </w:r>
      <w:r>
        <w:rPr>
          <w:rFonts w:hint="eastAsia"/>
        </w:rPr>
        <w:t>　　表 157： 文丘里式减温器行业发展机遇及主要驱动因素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158： 文丘里式减温器行业发展面临的风险</w:t>
      </w:r>
      <w:r>
        <w:rPr>
          <w:rFonts w:hint="eastAsia"/>
        </w:rPr>
        <w:br/>
      </w:r>
      <w:r>
        <w:rPr>
          <w:rFonts w:hint="eastAsia"/>
        </w:rPr>
        <w:t>　　表 159： 文丘里式减温器行业政策分析</w:t>
      </w:r>
      <w:r>
        <w:rPr>
          <w:rFonts w:hint="eastAsia"/>
        </w:rPr>
        <w:br/>
      </w:r>
      <w:r>
        <w:rPr>
          <w:rFonts w:hint="eastAsia"/>
        </w:rPr>
        <w:t>　　表 160： 研究范围</w:t>
      </w:r>
      <w:r>
        <w:rPr>
          <w:rFonts w:hint="eastAsia"/>
        </w:rPr>
        <w:br/>
      </w:r>
      <w:r>
        <w:rPr>
          <w:rFonts w:hint="eastAsia"/>
        </w:rPr>
        <w:t>　　表 161：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文丘里式减温器产品图片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全球不同产品类型文丘里式减温器销售额2021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全球不同产品类型文丘里式减温器市场份额2025 &amp; 2032</w:t>
      </w:r>
      <w:r>
        <w:rPr>
          <w:rFonts w:hint="eastAsia"/>
        </w:rPr>
        <w:br/>
      </w:r>
      <w:r>
        <w:rPr>
          <w:rFonts w:hint="eastAsia"/>
        </w:rPr>
        <w:t>　　图 4： 单文丘里式减温器产品图片</w:t>
      </w:r>
      <w:r>
        <w:rPr>
          <w:rFonts w:hint="eastAsia"/>
        </w:rPr>
        <w:br/>
      </w:r>
      <w:r>
        <w:rPr>
          <w:rFonts w:hint="eastAsia"/>
        </w:rPr>
        <w:t>　　图 5： 双文丘里式减温器产品图片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7： 全球不同应用文丘里式减温器市场份额2025 &amp; 2032</w:t>
      </w:r>
      <w:r>
        <w:rPr>
          <w:rFonts w:hint="eastAsia"/>
        </w:rPr>
        <w:br/>
      </w:r>
      <w:r>
        <w:rPr>
          <w:rFonts w:hint="eastAsia"/>
        </w:rPr>
        <w:t>　　图 8： 石油天然气</w:t>
      </w:r>
      <w:r>
        <w:rPr>
          <w:rFonts w:hint="eastAsia"/>
        </w:rPr>
        <w:br/>
      </w:r>
      <w:r>
        <w:rPr>
          <w:rFonts w:hint="eastAsia"/>
        </w:rPr>
        <w:t>　　图 9： 化工</w:t>
      </w:r>
      <w:r>
        <w:rPr>
          <w:rFonts w:hint="eastAsia"/>
        </w:rPr>
        <w:br/>
      </w:r>
      <w:r>
        <w:rPr>
          <w:rFonts w:hint="eastAsia"/>
        </w:rPr>
        <w:t>　　图 10： 造纸</w:t>
      </w:r>
      <w:r>
        <w:rPr>
          <w:rFonts w:hint="eastAsia"/>
        </w:rPr>
        <w:br/>
      </w:r>
      <w:r>
        <w:rPr>
          <w:rFonts w:hint="eastAsia"/>
        </w:rPr>
        <w:t>　　图 11： 食品饮料</w:t>
      </w:r>
      <w:r>
        <w:rPr>
          <w:rFonts w:hint="eastAsia"/>
        </w:rPr>
        <w:br/>
      </w:r>
      <w:r>
        <w:rPr>
          <w:rFonts w:hint="eastAsia"/>
        </w:rPr>
        <w:t>　　图 12： 制药</w:t>
      </w:r>
      <w:r>
        <w:rPr>
          <w:rFonts w:hint="eastAsia"/>
        </w:rPr>
        <w:br/>
      </w:r>
      <w:r>
        <w:rPr>
          <w:rFonts w:hint="eastAsia"/>
        </w:rPr>
        <w:t>　　图 13： 其他</w:t>
      </w:r>
      <w:r>
        <w:rPr>
          <w:rFonts w:hint="eastAsia"/>
        </w:rPr>
        <w:br/>
      </w:r>
      <w:r>
        <w:rPr>
          <w:rFonts w:hint="eastAsia"/>
        </w:rPr>
        <w:t>　　图 14： 全球文丘里式减温器产能、产量、产能利用率及发展趋势（2021-2032）&amp;（台）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15： 全球文丘里式减温器产量、需求量及发展趋势（2021-2032）&amp;（台）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16： 全球主要地区文丘里式减温器产量（2021 VS 2025 VS 2032）&amp;（台）</w:t>
      </w:r>
      <w:r>
        <w:rPr>
          <w:rFonts w:hint="eastAsia"/>
        </w:rPr>
        <w:br/>
      </w:r>
      <w:r>
        <w:rPr>
          <w:rFonts w:hint="eastAsia"/>
        </w:rPr>
        <w:t>　　图 17： 全球主要地区文丘里式减温器产量市场份额（2021-2032）</w:t>
      </w:r>
      <w:r>
        <w:rPr>
          <w:rFonts w:hint="eastAsia"/>
        </w:rPr>
        <w:br/>
      </w:r>
      <w:r>
        <w:rPr>
          <w:rFonts w:hint="eastAsia"/>
        </w:rPr>
        <w:t>　　图 18： 中国文丘里式减温器产能、产量、产能利用率及发展趋势（2021-2032）&amp;（台）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19： 中国文丘里式减温器产量、市场需求量及发展趋势（2021-2032）&amp;（台）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20： 全球文丘里式减温器市场销售额及增长率：（2021-2032）&amp;（百万美元）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21： 全球市场文丘里式减温器市场规模：2021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22： 全球市场文丘里式减温器销量及增长率（2021-2032）&amp;（台）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23： 全球市场文丘里式减温器价格趋势（2021-2032）&amp;（千美元/台）</w:t>
      </w:r>
      <w:r>
        <w:rPr>
          <w:rFonts w:hint="eastAsia"/>
        </w:rPr>
        <w:br/>
      </w:r>
      <w:r>
        <w:rPr>
          <w:rFonts w:hint="eastAsia"/>
        </w:rPr>
        <w:t>　　图 24： 全球主要地区文丘里式减温器销售收入（2021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25： 全球主要地区文丘里式减温器销售收入市场份额（2021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26： 北美市场文丘里式减温器销量及增长率（2021-2032）&amp;（台）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27： 北美市场文丘里式减温器收入及增长率（2021-2032）&amp;（百万美元）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28： 欧洲市场文丘里式减温器销量及增长率（2021-2032）&amp;（台）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29： 欧洲市场文丘里式减温器收入及增长率（2021-2032）&amp;（百万美元）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中国市场文丘里式减温器销量及增长率（2021-2032）&amp;（台）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31： 中国市场文丘里式减温器收入及增长率（2021-2032）&amp;（百万美元）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日本市场文丘里式减温器销量及增长率（2021-2032）&amp;（台）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33： 日本市场文丘里式减温器收入及增长率（2021-2032）&amp;（百万美元）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东南亚市场文丘里式减温器销量及增长率（2021-2032）&amp;（台）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35： 东南亚市场文丘里式减温器收入及增长率（2021-2032）&amp;（百万美元）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36： 印度市场文丘里式减温器销量及增长率（2021-2032）&amp;（台）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37： 印度市场文丘里式减温器收入及增长率（2021-2032）&amp;（百万美元）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38： 2025年全球市场主要厂商文丘里式减温器销量市场份额</w:t>
      </w:r>
      <w:r>
        <w:rPr>
          <w:rFonts w:hint="eastAsia"/>
        </w:rPr>
        <w:br/>
      </w:r>
      <w:r>
        <w:rPr>
          <w:rFonts w:hint="eastAsia"/>
        </w:rPr>
        <w:t>　　图 39： 2025年全球市场主要厂商文丘里式减温器收入市场份额</w:t>
      </w:r>
      <w:r>
        <w:rPr>
          <w:rFonts w:hint="eastAsia"/>
        </w:rPr>
        <w:br/>
      </w:r>
      <w:r>
        <w:rPr>
          <w:rFonts w:hint="eastAsia"/>
        </w:rPr>
        <w:t>　　图 40： 2025年中国市场主要厂商文丘里式减温器销量市场份额</w:t>
      </w:r>
      <w:r>
        <w:rPr>
          <w:rFonts w:hint="eastAsia"/>
        </w:rPr>
        <w:br/>
      </w:r>
      <w:r>
        <w:rPr>
          <w:rFonts w:hint="eastAsia"/>
        </w:rPr>
        <w:t>　　图 41： 2025年中国市场主要厂商文丘里式减温器收入市场份额</w:t>
      </w:r>
      <w:r>
        <w:rPr>
          <w:rFonts w:hint="eastAsia"/>
        </w:rPr>
        <w:br/>
      </w:r>
      <w:r>
        <w:rPr>
          <w:rFonts w:hint="eastAsia"/>
        </w:rPr>
        <w:t>　　图 42： 2025年全球前五大生产商文丘里式减温器市场份额</w:t>
      </w:r>
      <w:r>
        <w:rPr>
          <w:rFonts w:hint="eastAsia"/>
        </w:rPr>
        <w:br/>
      </w:r>
      <w:r>
        <w:rPr>
          <w:rFonts w:hint="eastAsia"/>
        </w:rPr>
        <w:t>　　图 43： 2025年全球文丘里式减温器第一梯队、第二梯队和第三梯队厂商及市场份额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44： 全球不同产品类型文丘里式减温器价格走势（2021-2032）&amp;（千美元/台）</w:t>
      </w:r>
      <w:r>
        <w:rPr>
          <w:rFonts w:hint="eastAsia"/>
        </w:rPr>
        <w:br/>
      </w:r>
      <w:r>
        <w:rPr>
          <w:rFonts w:hint="eastAsia"/>
        </w:rPr>
        <w:t>　　图 45： 全球不同应用文丘里式减温器价格走势（2021-2032）&amp;（千美元/台）</w:t>
      </w:r>
      <w:r>
        <w:rPr>
          <w:rFonts w:hint="eastAsia"/>
        </w:rPr>
        <w:br/>
      </w:r>
      <w:r>
        <w:rPr>
          <w:rFonts w:hint="eastAsia"/>
        </w:rPr>
        <w:t>　　图 46： 文丘里式减温器产业链</w:t>
      </w:r>
      <w:r>
        <w:rPr>
          <w:rFonts w:hint="eastAsia"/>
        </w:rPr>
        <w:br/>
      </w:r>
      <w:r>
        <w:rPr>
          <w:rFonts w:hint="eastAsia"/>
        </w:rPr>
        <w:t>　　图 47： 文丘里式减温器中国企业SWOT分析</w:t>
      </w:r>
      <w:r>
        <w:rPr>
          <w:rFonts w:hint="eastAsia"/>
        </w:rPr>
        <w:br/>
      </w:r>
      <w:r>
        <w:rPr>
          <w:rFonts w:hint="eastAsia"/>
        </w:rPr>
        <w:t>　　图 48： 关键采访目标</w:t>
      </w:r>
      <w:r>
        <w:rPr>
          <w:rFonts w:hint="eastAsia"/>
        </w:rPr>
        <w:br/>
      </w:r>
      <w:r>
        <w:rPr>
          <w:rFonts w:hint="eastAsia"/>
        </w:rPr>
        <w:t>　　图 49：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50：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27abd9dd6f24147" w:history="1">
        <w:r>
          <w:rPr>
            <w:rStyle w:val="Hyperlink"/>
          </w:rPr>
          <w:t>2026-2032年全球与中国文丘里式减温器行业研究及前景趋势报告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5993959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27abd9dd6f24147" w:history="1">
        <w:r>
          <w:rPr>
            <w:rStyle w:val="Hyperlink"/>
          </w:rPr>
          <w:t>https://www.20087.com/9/95/WenQiuLiShiJianWenQiHangYeQianJingQuShi.html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热点：文丘里减温器工作原理及维修指南2023版、减温器三个步骤详解、减温器工作原理、减温器坏了如何处理、减温器安装的位置有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119ad9422204960" w:history="1">
      <w:r>
        <w:rPr>
          <w:rStyle w:val="Hyperlink"/>
        </w:rPr>
        <w:t>2026-2032年全球与中国文丘里式减温器行业研究及前景趋势报告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95/WenQiuLiShiJianWenQiHangYeQianJingQuShi.html" TargetMode="External" Id="R527abd9dd6f2414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95/WenQiuLiShiJianWenQiHangYeQianJingQuShi.html" TargetMode="External" Id="Re119ad942220496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33</cp:revision>
  <dcterms:created xsi:type="dcterms:W3CDTF">2026-09-23T06:56:15Z</dcterms:created>
  <dcterms:modified xsi:type="dcterms:W3CDTF">2026-09-23T07:56:15Z</dcterms:modified>
  <dc:subject>2026-2032年全球与中国文丘里式减温器行业研究及前景趋势报告</dc:subject>
  <dc:title>2026-2032年全球与中国文丘里式减温器行业研究及前景趋势报告</dc:title>
  <cp:keywords>2026-2032年全球与中国文丘里式减温器行业研究及前景趋势报告</cp:keywords>
  <dc:description>2026-2032年全球与中国文丘里式减温器行业研究及前景趋势报告</dc:description>
</cp:coreProperties>
</file>