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53f00a7274278" w:history="1">
              <w:r>
                <w:rPr>
                  <w:rStyle w:val="Hyperlink"/>
                </w:rPr>
                <w:t>2025-2031年中国新型农业机械市场调研与发展趋势报告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53f00a7274278" w:history="1">
              <w:r>
                <w:rPr>
                  <w:rStyle w:val="Hyperlink"/>
                </w:rPr>
                <w:t>2025-2031年中国新型农业机械市场调研与发展趋势报告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53f00a7274278" w:history="1">
                <w:r>
                  <w:rPr>
                    <w:rStyle w:val="Hyperlink"/>
                  </w:rPr>
                  <w:t>https://www.20087.com/9/05/XinXingNongYeJiXieHangYeQianJingQuShi.html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农业机械是应用现代科技研发的，用于提高农业生产效率和质量的机械设备。这些机械包括自动化播种机、精准施肥机、智能收割机等，它们通过集成传感器、GPS定位等技术，实现了农业生产的智能化和精准化。随着农业现代化的推进，新型农业机械的市场需求不断增长。</w:t>
      </w:r>
      <w:r>
        <w:rPr>
          <w:rFonts w:hint="eastAsia"/>
        </w:rPr>
        <w:br/>
      </w:r>
      <w:r>
        <w:rPr>
          <w:rFonts w:hint="eastAsia"/>
        </w:rPr>
        <w:t>　　未来，新型农业机械的发展将更加注重智能化和多功能性。智能化方面，新型农业机械将集成更多的传感器和人工智能技术，实现作物生长状态的实时监测和自适应控制。多功能性方面，新型农业机械可能会开发出更多功能，如同时进行播种、施肥、除草等多种作业。此外，随着生物技术和信息技术的发展，新型农业机械可能会与精准农业系统相结合，实现农作物种植和收割的全程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53f00a7274278" w:history="1">
        <w:r>
          <w:rPr>
            <w:rStyle w:val="Hyperlink"/>
          </w:rPr>
          <w:t>2025-2031年中国新型农业机械市场调研与发展趋势报告</w:t>
        </w:r>
      </w:hyperlink>
      <w:r>
        <w:rPr>
          <w:rFonts w:hint="eastAsia"/>
        </w:rPr>
        <w:t>》基于国家统计局及相关协会的权威数据，系统研究了新型农业机械行业的市场需求、市场规模及产业链现状，分析了新型农业机械价格波动、细分市场动态及重点企业的经营表现，科学预测了新型农业机械市场前景与发展趋势，揭示了潜在需求与投资机会，同时指出了新型农业机械行业可能面临的风险。通过对新型农业机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新型农业机械产品概述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新型农业机械市场特点分析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新型农业机械行业发展周期特征分析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2024-2025年中国新型农业机械行业发展环境分析</w:t>
      </w:r>
      <w:r>
        <w:rPr>
          <w:rFonts w:hint="eastAsia"/>
        </w:rPr>
        <w:br/>
      </w:r>
      <w:r>
        <w:rPr>
          <w:rFonts w:hint="eastAsia"/>
        </w:rPr>
        <w:t>　　第一节 新型农业机械行业发展经济环境分析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新型农业机械行业发展政策环境分析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一、新型农业机械行业政策影响分析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二、相关新型农业机械行业标准分析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2024-2025年新型农业机械行业技术发展现状及趋势分析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新型农业机械行业技术发展现状分析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国内外新型农业机械行业技术差异与原因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新型农业机械行业技术发展方向、趋势预测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提升新型农业机械行业技术能力策略建议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全球新型农业机械行业市场发展调研分析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全球新型农业机械行业市场运行环境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全球新型农业机械行业市场发展情况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一、全球新型农业机械行业市场供给分析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二、全球新型农业机械行业市场需求分析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三、全球新型农业机械行业主要国家地区发展情况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2025-2031年全球新型农业机械行业市场规模趋势预测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中国新型农业机械行业市场供需现状</w:t>
      </w:r>
      <w:r>
        <w:rPr>
          <w:rFonts w:hint="eastAsia"/>
        </w:rPr>
        <w:br/>
      </w:r>
      <w:r>
        <w:rPr>
          <w:rFonts w:hint="eastAsia"/>
        </w:rPr>
        <w:t>　　第一节 中国新型农业机械市场现状</w:t>
      </w:r>
      <w:r>
        <w:rPr>
          <w:rFonts w:hint="eastAsia"/>
        </w:rPr>
        <w:br/>
      </w:r>
      <w:r>
        <w:rPr>
          <w:rFonts w:hint="eastAsia"/>
        </w:rPr>
        <w:t>　　第二节 中国新型农业机械行业产量情况分析及预测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一、新型农业机械总体产能规模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二、2019-2024年中国新型农业机械产量统计分析</w:t>
      </w:r>
      <w:r>
        <w:rPr>
          <w:rFonts w:hint="eastAsia"/>
        </w:rPr>
        <w:br/>
      </w:r>
      <w:r>
        <w:rPr>
          <w:rFonts w:hint="eastAsia"/>
        </w:rPr>
        <w:t>　　　　三、新型农业机械行业供给区域分布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四、2025-2031年中国新型农业机械产量预测分析</w:t>
      </w:r>
      <w:r>
        <w:rPr>
          <w:rFonts w:hint="eastAsia"/>
        </w:rPr>
        <w:br/>
      </w:r>
      <w:r>
        <w:rPr>
          <w:rFonts w:hint="eastAsia"/>
        </w:rPr>
        <w:t>　　第三节 中国新型农业机械市场需求分析及预测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一、2019-2024年中国新型农业机械市场需求统计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二、中国新型农业机械市场需求特点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三、2025-2031年中国新型农业机械市场需求量预测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中国新型农业机械行业现状调研分析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中国新型农业机械行业发展现状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一、2024-2025年新型农业机械行业品牌发展现状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二、2024-2025年新型农业机械行业需求市场现状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三、2024-2025年新型农业机械市场需求层次分析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四、2024-2025年中国新型农业机械市场走向分析</w:t>
      </w:r>
      <w:r>
        <w:rPr>
          <w:rFonts w:hint="eastAsia"/>
        </w:rPr>
        <w:br/>
      </w:r>
      <w:r>
        <w:rPr>
          <w:rFonts w:hint="eastAsia"/>
        </w:rPr>
        <w:t>　　第二节 中国新型农业机械行业存在的问题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一、2024-2025年新型农业机械产品市场存在的主要问题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二、2024-2025年国内新型农业机械产品市场的三大瓶颈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三、2024-2025年新型农业机械产品市场遭遇的规模难题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对中国新型农业机械市场的分析及思考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一、新型农业机械市场特点</w:t>
      </w:r>
      <w:r>
        <w:rPr>
          <w:rFonts w:hint="eastAsia"/>
        </w:rPr>
        <w:br/>
      </w:r>
      <w:r>
        <w:rPr>
          <w:rFonts w:hint="eastAsia"/>
        </w:rPr>
        <w:t>　　　　二、新型农业机械市场分析</w:t>
      </w:r>
      <w:r>
        <w:rPr>
          <w:rFonts w:hint="eastAsia"/>
        </w:rPr>
        <w:br/>
      </w:r>
      <w:r>
        <w:rPr>
          <w:rFonts w:hint="eastAsia"/>
        </w:rPr>
        <w:t>　　　　三、新型农业机械市场变化的方向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四、中国新型农业机械行业发展的新思路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五、对中国新型农业机械行业发展的思考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2019-2024年中国新型农业机械产品市场进出口数据分析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2019-2024年中国新型农业机械产品出口统计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2019-2024年中国新型农业机械产品进口统计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2019-2024年中国新型农业机械产品进出口价格对比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中国新型农业机械主要进口来源地及出口目的地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新型农业机械行业细分产品调研</w:t>
      </w:r>
      <w:r>
        <w:rPr>
          <w:rFonts w:hint="eastAsia"/>
        </w:rPr>
        <w:br/>
      </w:r>
      <w:r>
        <w:rPr>
          <w:rFonts w:hint="eastAsia"/>
        </w:rPr>
        <w:t>　　第一节 新型农业机械细分产品结构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2019-2024年中国新型农业机械行业竞争态势分析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2025年新型农业机械行业集中度分析</w:t>
      </w:r>
      <w:r>
        <w:rPr>
          <w:rFonts w:hint="eastAsia"/>
        </w:rPr>
        <w:br/>
      </w:r>
      <w:r>
        <w:rPr>
          <w:rFonts w:hint="eastAsia"/>
        </w:rPr>
        <w:t>　　　　一、新型农业机械市场集中度分析</w:t>
      </w:r>
      <w:r>
        <w:rPr>
          <w:rFonts w:hint="eastAsia"/>
        </w:rPr>
        <w:br/>
      </w:r>
      <w:r>
        <w:rPr>
          <w:rFonts w:hint="eastAsia"/>
        </w:rPr>
        <w:t>　　　　二、新型农业机械企业分布区域集中度分析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三、新型农业机械区域消费集中度分析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2019-2024年新型农业机械主要企业竞争力分析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2025年新型农业机械行业竞争格局分析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一、新型农业机械行业竞争分析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二、中外新型农业机械产品竞争分析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三、国内新型农业机械行业重点企业发展动向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新型农业机械行业上下游产业链发展情况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新型农业机械上游产业发展分析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新型农业机械下游产业发展分析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新型农业机械行业重点企业竞争力分析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三、企业新型农业机械经营状况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三、企业新型农业机械经营状况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三、企业新型农业机械经营状况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三、企业新型农业机械经营状况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三、企业新型农业机械经营状况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三、企业新型农业机械经营状况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新型农业机械企业管理策略建议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提高新型农业机械企业竞争力的策略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一、提高中国新型农业机械企业核心竞争力的对策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二、新型农业机械企业提升竞争力的主要方向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三、影响新型农业机械企业核心竞争力的因素及提升途径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四、提高新型农业机械企业竞争力的策略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对中国新型农业机械品牌的战略思考</w:t>
      </w:r>
      <w:r>
        <w:rPr>
          <w:rFonts w:hint="eastAsia"/>
        </w:rPr>
        <w:br/>
      </w:r>
      <w:r>
        <w:rPr>
          <w:rFonts w:hint="eastAsia"/>
        </w:rPr>
        <w:t>　　　　一、新型农业机械实施品牌战略的意义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二、新型农业机械企业品牌的现状分析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三、中国新型农业机械企业的品牌战略</w:t>
      </w:r>
      <w:r>
        <w:rPr>
          <w:rFonts w:hint="eastAsia"/>
        </w:rPr>
        <w:br/>
      </w:r>
      <w:r>
        <w:rPr>
          <w:rFonts w:hint="eastAsia"/>
        </w:rPr>
        <w:t>　　　　四、新型农业机械品牌战略管理的策略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新型农业机械行业发展趋势及投资风险预警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2025年新型农业机械市场前景分析</w:t>
      </w:r>
      <w:r>
        <w:rPr>
          <w:rFonts w:hint="eastAsia"/>
        </w:rPr>
        <w:br/>
      </w:r>
      <w:r>
        <w:rPr>
          <w:rFonts w:hint="eastAsia"/>
        </w:rPr>
        <w:t>　　第二节 2025年新型农业机械行业发展趋势预测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影响新型农业机械行业发展的主要因素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一、2025年影响新型农业机械行业运行的有利因素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二、2025年影响新型农业机械行业运行的稳定因素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三、2025年影响新型农业机械行业运行的不利因素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四、2025年中国新型农业机械行业发展面临的挑战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五、2025年中国新型农业机械行业发展面临的机遇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新型农业机械行业投资风险预警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一、2025年新型农业机械行业市场风险及控制策略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二、2025年新型农业机械行业政策风险及控制策略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三、2025年新型农业机械行业经营风险及控制策略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四、2025年新型农业机械同业竞争风险及控制策略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五、2025年新型农业机械行业其他风险及控制策略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新型农业机械市场研究结论</w:t>
      </w:r>
      <w:r>
        <w:rPr>
          <w:rFonts w:hint="eastAsia"/>
        </w:rPr>
        <w:br/>
      </w:r>
      <w:r>
        <w:rPr>
          <w:rFonts w:hint="eastAsia"/>
        </w:rPr>
        <w:t>　　第二节 新型农业机械子行业研究结论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中:智:林:－新型农业机械市场发展建议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2019-2024年中国新型农业机械市场规模及增长情况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2019-2024年中国新型农业机械行业产量及增长趋势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2025-2031年中国新型农业机械行业产量预测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2019-2024年中国新型农业机械行业市场需求及增长情况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2025-2031年中国新型农业机械行业市场需求预测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2019-2024年中国新型农业机械行业利润及增长情况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**地区新型农业机械市场规模及增长情况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**地区新型农业机械行业市场需求情况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**地区新型农业机械市场规模及增长情况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**地区新型农业机械行业市场需求情况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2019-2024年中国新型农业机械行业进口量及增速统计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2019-2024年中国新型农业机械行业出口量及增速统计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新型农业机械重点企业经营情况分析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2025年新型农业机械市场前景分析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2025-2031年中国新型农业机械市场需求预测</w:t>
      </w:r>
      <w:r>
        <w:rPr>
          <w:rFonts w:hint="eastAsia"/>
        </w:rPr>
        <w:br/>
      </w:r>
      <w:r>
        <w:rPr>
          <w:rFonts w:hint="eastAsia"/>
        </w:rPr>
        <w:t>　　图表 2025年新型农业机械发展趋势预测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53f00a7274278" w:history="1">
        <w:r>
          <w:rPr>
            <w:rStyle w:val="Hyperlink"/>
          </w:rPr>
          <w:t>2025-2031年中国新型农业机械市场调研与发展趋势报告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53f00a7274278" w:history="1">
        <w:r>
          <w:rPr>
            <w:rStyle w:val="Hyperlink"/>
          </w:rPr>
          <w:t>https://www.20087.com/9/05/XinXingNongYeJiXieHangYeQianJingQuShi.html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热点：新型农业机械设备有哪些、新型农业机械施范展示、新型农业机械厂家新研发、新型农业机械展示会召开、新型农业机械化设施设备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3976027bc4f5c" w:history="1">
      <w:r>
        <w:rPr>
          <w:rStyle w:val="Hyperlink"/>
        </w:rPr>
        <w:t>2025-2031年中国新型农业机械市场调研与发展趋势报告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XinXingNongYeJiXieHangYeQianJingQuShi.html" TargetMode="External" Id="Rbbb53f00a727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XinXingNongYeJiXieHangYeQianJingQuShi.html" TargetMode="External" Id="Rc383976027bc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2024-11-01T01:09:00Z</dcterms:created>
  <dcterms:modified xsi:type="dcterms:W3CDTF">2024-11-01T02:09:00Z</dcterms:modified>
  <dc:subject>2025-2031年中国新型农业机械市场调研与发展趋势报告</dc:subject>
  <dc:title>2025-2031年中国新型农业机械市场调研与发展趋势报告</dc:title>
  <cp:keywords>2025-2031年中国新型农业机械市场调研与发展趋势报告</cp:keywords>
  <dc:description>2025-2031年中国新型农业机械市场调研与发展趋势报告</dc:description>
</cp:coreProperties>
</file>