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89aa53e74c4eeb" w:history="1">
              <w:r>
                <w:rPr>
                  <w:rStyle w:val="Hyperlink"/>
                </w:rPr>
                <w:t>中国无人机舵机市场研究与前景分析报告（2026-2032年）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89aa53e74c4eeb" w:history="1">
              <w:r>
                <w:rPr>
                  <w:rStyle w:val="Hyperlink"/>
                </w:rPr>
                <w:t>中国无人机舵机市场研究与前景分析报告（2026-2032年）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89aa53e74c4eeb" w:history="1">
                <w:r>
                  <w:rPr>
                    <w:rStyle w:val="Hyperlink"/>
                  </w:rPr>
                  <w:t>https://www.20087.com/9/95/WuRenJiDuoJiHangYeQianJingFenXi.html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机舵机是飞行控制系统的核心执行部件，承担着将飞控指令转化为机械位移的关键任务，通过闭环反馈机制精确调节舵面偏转角度或旋翼桨距，直接决定飞行器的姿态稳定性与机动响应能力。目前，该部件已形成涵盖PWM信号控制与总线通讯的多元化技术体系，在结构设计上广泛采用无刷电机、空心杯电机搭配精密减速齿轮组，以实现高扭矩密度与快速响应。同时，为适应复杂多变的飞行环境，工业级舵机普遍强化了宽温域适应性、防水防尘及抗电磁干扰能力，部分高端产品还集成了磁编码器以实现高精度位置反馈。随着无人机在低空物流、农业植保及应急救援等场景的渗透，舵机系统正朝着微型化、高功率密度与高可靠性方向持续演进，以满足更严苛的载荷与续航要求。</w:t>
      </w:r>
      <w:r>
        <w:rPr>
          <w:rFonts w:hint="eastAsia"/>
        </w:rPr>
        <w:br/>
      </w:r>
      <w:r>
        <w:rPr>
          <w:rFonts w:hint="eastAsia"/>
        </w:rPr>
        <w:t>　　未来，无人机舵机将深度融合智能化控制与新型驱动技术，进一步提升执行精度与环境适应性。市场调研网指出，无刷驱动方案将全面普及，结合无感控制算法与AI自适应调节，实现更平滑的动力输出与故障自诊断能力。在材料与结构层面，轻量化高强度合金与工程塑料的复合应用将有效降低自重，同时提升抗冲击性能。此外，舵机系统将与飞控、电调等模块实现更高程度的集成化设计，通过CAN等高速总线实现多通道协同控制与实时状态回传，构建分布式智能执行网络。随着低空经济相关标准的完善，航空级适航认证与功能安全设计将成为行业准入门槛，推动舵机产品向高安全冗余、长寿命免维护方向升级，为复杂任务场景下的自主飞行提供坚实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89aa53e74c4eeb" w:history="1">
        <w:r>
          <w:rPr>
            <w:rStyle w:val="Hyperlink"/>
          </w:rPr>
          <w:t>中国无人机舵机市场研究与前景分析报告（2026-2032年）</w:t>
        </w:r>
      </w:hyperlink>
      <w:r>
        <w:rPr>
          <w:rFonts w:hint="eastAsia"/>
        </w:rPr>
        <w:t>》，2025年无人机舵机行业市场规模达 亿元，预计2032年市场规模将达 亿元，期间年均复合增长率（CAGR）达 %。报告依托权威机构及相关协会的数据资料，全面解析了无人机舵机行业现状、市场需求及市场规模，系统梳理了无人机舵机产业链结构、价格趋势及各细分市场动态。报告对无人机舵机市场前景与发展趋势进行了科学预测，重点分析了品牌竞争格局、市场集中度及主要企业的经营表现。同时，通过SWOT分析揭示了无人机舵机行业面临的机遇与风险，为无人机舵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无人机舵机市场概述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按照不同作动形式，无人机舵机主要可以分为如下几个类别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中国不同作动形式无人机舵机增长趋势2021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旋转式舵机</w:t>
      </w:r>
      <w:r>
        <w:rPr>
          <w:rFonts w:hint="eastAsia"/>
        </w:rPr>
        <w:br/>
      </w:r>
      <w:r>
        <w:rPr>
          <w:rFonts w:hint="eastAsia"/>
        </w:rPr>
        <w:t>　　　　1.2.3 直线式舵机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按照不同电机技术，无人机舵机主要可以分为如下几个类别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中国不同电机技术无人机舵机增长趋势2021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有刷直流舵机</w:t>
      </w:r>
      <w:r>
        <w:rPr>
          <w:rFonts w:hint="eastAsia"/>
        </w:rPr>
        <w:br/>
      </w:r>
      <w:r>
        <w:rPr>
          <w:rFonts w:hint="eastAsia"/>
        </w:rPr>
        <w:t>　　　　1.3.3 无刷直流舵机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按照不同控制接口，无人机舵机主要可以分为如下几个类别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中国不同控制接口无人机舵机增长趋势2021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PWM控制舵机</w:t>
      </w:r>
      <w:r>
        <w:rPr>
          <w:rFonts w:hint="eastAsia"/>
        </w:rPr>
        <w:br/>
      </w:r>
      <w:r>
        <w:rPr>
          <w:rFonts w:hint="eastAsia"/>
        </w:rPr>
        <w:t>　　　　1.4.3 CAN总线控制舵机</w:t>
      </w:r>
      <w:r>
        <w:rPr>
          <w:rFonts w:hint="eastAsia"/>
        </w:rPr>
        <w:br/>
      </w:r>
      <w:r>
        <w:rPr>
          <w:rFonts w:hint="eastAsia"/>
        </w:rPr>
        <w:t>　　　　1.4.4 串行通信控制舵机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按照不同扭矩等级，无人机舵机主要可以分为如下几个类别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中国不同扭矩等级无人机舵机增长趋势2021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低扭矩（&lt;5 kg·cm）</w:t>
      </w:r>
      <w:r>
        <w:rPr>
          <w:rFonts w:hint="eastAsia"/>
        </w:rPr>
        <w:br/>
      </w:r>
      <w:r>
        <w:rPr>
          <w:rFonts w:hint="eastAsia"/>
        </w:rPr>
        <w:t>　　　　1.5.3 中扭矩（5–30 kg·cm）</w:t>
      </w:r>
      <w:r>
        <w:rPr>
          <w:rFonts w:hint="eastAsia"/>
        </w:rPr>
        <w:br/>
      </w:r>
      <w:r>
        <w:rPr>
          <w:rFonts w:hint="eastAsia"/>
        </w:rPr>
        <w:t>　　　　1.5.4 高扭矩（&gt;30 kg·cm）</w:t>
      </w:r>
      <w:r>
        <w:rPr>
          <w:rFonts w:hint="eastAsia"/>
        </w:rPr>
        <w:br/>
      </w:r>
      <w:r>
        <w:rPr>
          <w:rFonts w:hint="eastAsia"/>
        </w:rPr>
        <w:t>　　1.6 从不同应用，无人机舵机主要包括如下几个方面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中国不同应用无人机舵机增长趋势2021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军事与国防</w:t>
      </w:r>
      <w:r>
        <w:rPr>
          <w:rFonts w:hint="eastAsia"/>
        </w:rPr>
        <w:br/>
      </w:r>
      <w:r>
        <w:rPr>
          <w:rFonts w:hint="eastAsia"/>
        </w:rPr>
        <w:t>　　　　1.6.3 公共安全与政府</w:t>
      </w:r>
      <w:r>
        <w:rPr>
          <w:rFonts w:hint="eastAsia"/>
        </w:rPr>
        <w:br/>
      </w:r>
      <w:r>
        <w:rPr>
          <w:rFonts w:hint="eastAsia"/>
        </w:rPr>
        <w:t>　　　　1.6.4 农业与林业</w:t>
      </w:r>
      <w:r>
        <w:rPr>
          <w:rFonts w:hint="eastAsia"/>
        </w:rPr>
        <w:br/>
      </w:r>
      <w:r>
        <w:rPr>
          <w:rFonts w:hint="eastAsia"/>
        </w:rPr>
        <w:t>　　　　1.6.5 能源与公用事业</w:t>
      </w:r>
      <w:r>
        <w:rPr>
          <w:rFonts w:hint="eastAsia"/>
        </w:rPr>
        <w:br/>
      </w:r>
      <w:r>
        <w:rPr>
          <w:rFonts w:hint="eastAsia"/>
        </w:rPr>
        <w:t>　　　　1.6.6 科研与教育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中国无人机舵机发展现状及未来趋势（2021-2032）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中国市场无人机舵机收入及增长率（2021-2032）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中国市场无人机舵机销量及增长率（2021-2032）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中国市场主要无人机舵机厂商分析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中国市场主要厂商无人机舵机销量及市场占有率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中国市场主要厂商无人机舵机销量（2021-2026）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中国市场主要厂商无人机舵机销量市场份额（2021-2026）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中国市场主要厂商无人机舵机收入及市场占有率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中国市场主要厂商无人机舵机收入（2021-2026）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中国市场主要厂商无人机舵机收入市场份额（2021-2026）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2025年中国市场主要厂商无人机舵机收入排名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中国市场主要厂商无人机舵机价格（2021-2026）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中国市场主要厂商无人机舵机总部及产地分布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中国市场主要厂商成立时间及无人机舵机商业化日期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中国市场主要厂商无人机舵机产品类型及应用</w:t>
      </w:r>
      <w:r>
        <w:rPr>
          <w:rFonts w:hint="eastAsia"/>
        </w:rPr>
        <w:br/>
      </w:r>
      <w:r>
        <w:rPr>
          <w:rFonts w:hint="eastAsia"/>
        </w:rPr>
        <w:t>　　2.7 无人机舵机行业集中度、竞争程度分析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无人机舵机行业集中度分析：2025年中国Top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中国市场无人机舵机第一梯队、第二梯队和第三梯队厂商（品牌）及2025年市场份额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不同作动形式无人机舵机分析</w:t>
      </w:r>
      <w:r>
        <w:rPr>
          <w:rFonts w:hint="eastAsia"/>
        </w:rPr>
        <w:br/>
      </w:r>
      <w:r>
        <w:rPr>
          <w:rFonts w:hint="eastAsia"/>
        </w:rPr>
        <w:t>　　4.1 中国市场不同作动形式无人机舵机销量（2021-2032）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中国市场不同作动形式无人机舵机销量及市场份额（2021-2026）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中国市场不同作动形式无人机舵机销量预测（2027-2032）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中国市场不同作动形式无人机舵机规模（2021-2032）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中国市场不同作动形式无人机舵机规模及市场份额（2021-2026）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中国市场不同作动形式无人机舵机规模预测（2027-2032）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中国市场不同作动形式无人机舵机价格走势（2021-2032）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不同应用无人机舵机分析</w:t>
      </w:r>
      <w:r>
        <w:rPr>
          <w:rFonts w:hint="eastAsia"/>
        </w:rPr>
        <w:br/>
      </w:r>
      <w:r>
        <w:rPr>
          <w:rFonts w:hint="eastAsia"/>
        </w:rPr>
        <w:t>　　5.1 中国市场不同应用无人机舵机销量（2021-2032）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中国市场不同应用无人机舵机销量及市场份额（2021-2026）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中国市场不同应用无人机舵机销量预测（2027-2032）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中国市场不同应用无人机舵机规模（2021-2032）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中国市场不同应用无人机舵机规模及市场份额（2021-2026）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中国市场不同应用无人机舵机规模预测（2027-2032）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中国市场不同应用无人机舵机价格走势（2021-2032）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无人机舵机行业发展分析---发展趋势</w:t>
      </w:r>
      <w:r>
        <w:rPr>
          <w:rFonts w:hint="eastAsia"/>
        </w:rPr>
        <w:br/>
      </w:r>
      <w:r>
        <w:rPr>
          <w:rFonts w:hint="eastAsia"/>
        </w:rPr>
        <w:t>　　6.2 无人机舵机行业发展分析---厂商壁垒</w:t>
      </w:r>
      <w:r>
        <w:rPr>
          <w:rFonts w:hint="eastAsia"/>
        </w:rPr>
        <w:br/>
      </w:r>
      <w:r>
        <w:rPr>
          <w:rFonts w:hint="eastAsia"/>
        </w:rPr>
        <w:t>　　6.3 无人机舵机行业发展分析---驱动因素</w:t>
      </w:r>
      <w:r>
        <w:rPr>
          <w:rFonts w:hint="eastAsia"/>
        </w:rPr>
        <w:br/>
      </w:r>
      <w:r>
        <w:rPr>
          <w:rFonts w:hint="eastAsia"/>
        </w:rPr>
        <w:t>　　6.4 无人机舵机行业发展分析---制约因素</w:t>
      </w:r>
      <w:r>
        <w:rPr>
          <w:rFonts w:hint="eastAsia"/>
        </w:rPr>
        <w:br/>
      </w:r>
      <w:r>
        <w:rPr>
          <w:rFonts w:hint="eastAsia"/>
        </w:rPr>
        <w:t>　　6.5 无人机舵机中国企业SWOT分析</w:t>
      </w:r>
      <w:r>
        <w:rPr>
          <w:rFonts w:hint="eastAsia"/>
        </w:rPr>
        <w:br/>
      </w:r>
      <w:r>
        <w:rPr>
          <w:rFonts w:hint="eastAsia"/>
        </w:rPr>
        <w:t>　　6.6 无人机舵机行业发展分析---行业政策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无人机舵机行业产业链简介</w:t>
      </w:r>
      <w:r>
        <w:rPr>
          <w:rFonts w:hint="eastAsia"/>
        </w:rPr>
        <w:br/>
      </w:r>
      <w:r>
        <w:rPr>
          <w:rFonts w:hint="eastAsia"/>
        </w:rPr>
        <w:t>　　7.2 无人机舵机产业链分析-上游</w:t>
      </w:r>
      <w:r>
        <w:rPr>
          <w:rFonts w:hint="eastAsia"/>
        </w:rPr>
        <w:br/>
      </w:r>
      <w:r>
        <w:rPr>
          <w:rFonts w:hint="eastAsia"/>
        </w:rPr>
        <w:t>　　7.3 无人机舵机产业链分析-中游</w:t>
      </w:r>
      <w:r>
        <w:rPr>
          <w:rFonts w:hint="eastAsia"/>
        </w:rPr>
        <w:br/>
      </w:r>
      <w:r>
        <w:rPr>
          <w:rFonts w:hint="eastAsia"/>
        </w:rPr>
        <w:t>　　7.4 无人机舵机产业链分析-下游</w:t>
      </w:r>
      <w:r>
        <w:rPr>
          <w:rFonts w:hint="eastAsia"/>
        </w:rPr>
        <w:br/>
      </w:r>
      <w:r>
        <w:rPr>
          <w:rFonts w:hint="eastAsia"/>
        </w:rPr>
        <w:t>　　7.5 无人机舵机行业采购模式</w:t>
      </w:r>
      <w:r>
        <w:rPr>
          <w:rFonts w:hint="eastAsia"/>
        </w:rPr>
        <w:br/>
      </w:r>
      <w:r>
        <w:rPr>
          <w:rFonts w:hint="eastAsia"/>
        </w:rPr>
        <w:t>　　7.6 无人机舵机行业生产模式</w:t>
      </w:r>
      <w:r>
        <w:rPr>
          <w:rFonts w:hint="eastAsia"/>
        </w:rPr>
        <w:br/>
      </w:r>
      <w:r>
        <w:rPr>
          <w:rFonts w:hint="eastAsia"/>
        </w:rPr>
        <w:t>　　7.7 无人机舵机行业销售模式及销售渠道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中国本土无人机舵机产能、产量分析</w:t>
      </w:r>
      <w:r>
        <w:rPr>
          <w:rFonts w:hint="eastAsia"/>
        </w:rPr>
        <w:br/>
      </w:r>
      <w:r>
        <w:rPr>
          <w:rFonts w:hint="eastAsia"/>
        </w:rPr>
        <w:t>　　8.1 中国无人机舵机供需现状及预测（2021-2032）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中国无人机舵机产能、产量、产能利用率及发展趋势（2021-2032）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中国无人机舵机产量、市场需求量及发展趋势（2021-2032）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中国无人机舵机进出口分析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中国市场无人机舵机主要进口来源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中国市场无人机舵机主要出口目的地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不同作动形式无人机舵机市场规模2021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不同电机技术无人机舵机市场规模2021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不同控制接口无人机舵机市场规模2021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不同扭矩等级无人机舵机市场规模2021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不同应用无人机舵机市场规模2021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中国市场主要厂商无人机舵机销量（2021-2026）&amp;（千台）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中国市场主要厂商无人机舵机销量市场份额（2021-2026）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中国市场主要厂商无人机舵机收入（2021-2026）&amp;（万元）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中国市场主要厂商无人机舵机收入份额（2021-2026）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2025年中国主要生产商无人机舵机收入排名（万元）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中国市场主要厂商无人机舵机价格（2021-2026）&amp;（千元/台）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12： 中国市场主要厂商无人机舵机总部及产地分布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中国市场主要厂商成立时间及无人机舵机商业化日期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中国市场主要厂商无人机舵机产品类型及应用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2025年中国市场无人机舵机主要厂商市场地位（第一梯队、第二梯队和第三梯队）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无人机舵机市场投资、并购等现状分析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重点企业（21）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重点企业（21）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重点企业（21）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重点企业（22）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重点企业（22）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重点企业（22）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重点企业（23）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重点企业（23）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重点企业（23）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重点企业（24）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重点企业（24）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重点企业（24）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重点企业（25） 无人机舵机生产基地、总部、竞争对手及市场地位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重点企业（25）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重点企业（25） 无人机舵机销量（千台）、收入（万元）、价格（千元/台）及毛利率（2021-2026）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142： 中国市场不同作动形式无人机舵机销量（2021-2026）&amp;（千台）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143： 中国市场不同作动形式无人机舵机销量市场份额（2021-2026）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中国市场不同作动形式无人机舵机销量预测（2027-2032）&amp;（千台）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145： 中国市场不同作动形式无人机舵机销量市场份额预测（2027-2032）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中国市场不同作动形式无人机舵机规模（2021-2026）&amp;（万元）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中国市场不同作动形式无人机舵机规模市场份额（2021-2026）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中国市场不同作动形式无人机舵机规模预测（2027-2032）&amp;（万元）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中国市场不同作动形式无人机舵机规模市场份额预测（2027-2032）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中国市场不同应用无人机舵机销量（2021-2026）&amp;（千台）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151： 中国市场不同应用无人机舵机销量市场份额（2021-2026）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中国市场不同应用无人机舵机销量预测（2027-2032）&amp;（千台）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153： 中国市场不同应用无人机舵机销量市场份额预测（2027-2032）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中国市场不同应用无人机舵机规模（2021-2026）&amp;（万元）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中国市场不同应用无人机舵机规模市场份额（2021-2026）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中国市场不同应用无人机舵机规模预测（2027-2032）&amp;（万元）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中国市场不同应用无人机舵机规模市场份额预测（2027-2032）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无人机舵机行业发展分析---发展趋势</w:t>
      </w:r>
      <w:r>
        <w:rPr>
          <w:rFonts w:hint="eastAsia"/>
        </w:rPr>
        <w:br/>
      </w:r>
      <w:r>
        <w:rPr>
          <w:rFonts w:hint="eastAsia"/>
        </w:rPr>
        <w:t>　　表 159： 无人机舵机行业发展分析---厂商壁垒</w:t>
      </w:r>
      <w:r>
        <w:rPr>
          <w:rFonts w:hint="eastAsia"/>
        </w:rPr>
        <w:br/>
      </w:r>
      <w:r>
        <w:rPr>
          <w:rFonts w:hint="eastAsia"/>
        </w:rPr>
        <w:t>　　表 160： 无人机舵机行业发展分析---驱动因素</w:t>
      </w:r>
      <w:r>
        <w:rPr>
          <w:rFonts w:hint="eastAsia"/>
        </w:rPr>
        <w:br/>
      </w:r>
      <w:r>
        <w:rPr>
          <w:rFonts w:hint="eastAsia"/>
        </w:rPr>
        <w:t>　　表 161： 无人机舵机行业发展分析---制约因素</w:t>
      </w:r>
      <w:r>
        <w:rPr>
          <w:rFonts w:hint="eastAsia"/>
        </w:rPr>
        <w:br/>
      </w:r>
      <w:r>
        <w:rPr>
          <w:rFonts w:hint="eastAsia"/>
        </w:rPr>
        <w:t>　　表 162： 无人机舵机行业相关重点政策一览</w:t>
      </w:r>
      <w:r>
        <w:rPr>
          <w:rFonts w:hint="eastAsia"/>
        </w:rPr>
        <w:br/>
      </w:r>
      <w:r>
        <w:rPr>
          <w:rFonts w:hint="eastAsia"/>
        </w:rPr>
        <w:t>　　表 163： 无人机舵机行业供应链分析</w:t>
      </w:r>
      <w:r>
        <w:rPr>
          <w:rFonts w:hint="eastAsia"/>
        </w:rPr>
        <w:br/>
      </w:r>
      <w:r>
        <w:rPr>
          <w:rFonts w:hint="eastAsia"/>
        </w:rPr>
        <w:t>　　表 164： 无人机舵机上游原料供应商</w:t>
      </w:r>
      <w:r>
        <w:rPr>
          <w:rFonts w:hint="eastAsia"/>
        </w:rPr>
        <w:br/>
      </w:r>
      <w:r>
        <w:rPr>
          <w:rFonts w:hint="eastAsia"/>
        </w:rPr>
        <w:t>　　表 165： 无人机舵机行业主要下游客户</w:t>
      </w:r>
      <w:r>
        <w:rPr>
          <w:rFonts w:hint="eastAsia"/>
        </w:rPr>
        <w:br/>
      </w:r>
      <w:r>
        <w:rPr>
          <w:rFonts w:hint="eastAsia"/>
        </w:rPr>
        <w:t>　　表 166： 无人机舵机典型经销商</w:t>
      </w:r>
      <w:r>
        <w:rPr>
          <w:rFonts w:hint="eastAsia"/>
        </w:rPr>
        <w:br/>
      </w:r>
      <w:r>
        <w:rPr>
          <w:rFonts w:hint="eastAsia"/>
        </w:rPr>
        <w:t>　　表 167： 中国无人机舵机产量、销量、进口量及出口量（2021-2026）&amp;（千台）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168： 中国无人机舵机产量、销量、进口量及出口量预测（2027-2032）&amp;（千台）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169： 中国市场无人机舵机主要进口来源</w:t>
      </w:r>
      <w:r>
        <w:rPr>
          <w:rFonts w:hint="eastAsia"/>
        </w:rPr>
        <w:br/>
      </w:r>
      <w:r>
        <w:rPr>
          <w:rFonts w:hint="eastAsia"/>
        </w:rPr>
        <w:t>　　表 170： 中国市场无人机舵机主要出口目的地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无人机舵机产品图片</w:t>
      </w:r>
      <w:r>
        <w:rPr>
          <w:rFonts w:hint="eastAsia"/>
        </w:rPr>
        <w:br/>
      </w:r>
      <w:r>
        <w:rPr>
          <w:rFonts w:hint="eastAsia"/>
        </w:rPr>
        <w:t>　　图 2： 中国不同作动形式无人机舵机市场规模市场份额2025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旋转式舵机产品图片</w:t>
      </w:r>
      <w:r>
        <w:rPr>
          <w:rFonts w:hint="eastAsia"/>
        </w:rPr>
        <w:br/>
      </w:r>
      <w:r>
        <w:rPr>
          <w:rFonts w:hint="eastAsia"/>
        </w:rPr>
        <w:t>　　图 4： 直线式舵机产品图片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中国不同电机技术无人机舵机市场规模市场份额2025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有刷直流舵机产品图片</w:t>
      </w:r>
      <w:r>
        <w:rPr>
          <w:rFonts w:hint="eastAsia"/>
        </w:rPr>
        <w:br/>
      </w:r>
      <w:r>
        <w:rPr>
          <w:rFonts w:hint="eastAsia"/>
        </w:rPr>
        <w:t>　　图 8： 无刷直流舵机产品图片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中国不同控制接口无人机舵机市场规模市场份额2025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PWM控制舵机产品图片</w:t>
      </w:r>
      <w:r>
        <w:rPr>
          <w:rFonts w:hint="eastAsia"/>
        </w:rPr>
        <w:br/>
      </w:r>
      <w:r>
        <w:rPr>
          <w:rFonts w:hint="eastAsia"/>
        </w:rPr>
        <w:t>　　图 12： CAN总线控制舵机产品图片</w:t>
      </w:r>
      <w:r>
        <w:rPr>
          <w:rFonts w:hint="eastAsia"/>
        </w:rPr>
        <w:br/>
      </w:r>
      <w:r>
        <w:rPr>
          <w:rFonts w:hint="eastAsia"/>
        </w:rPr>
        <w:t>　　图 13： 串行通信控制舵机产品图片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中国不同扭矩等级无人机舵机市场规模市场份额2025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低扭矩（&lt;5 kg·cm）产品图片</w:t>
      </w:r>
      <w:r>
        <w:rPr>
          <w:rFonts w:hint="eastAsia"/>
        </w:rPr>
        <w:br/>
      </w:r>
      <w:r>
        <w:rPr>
          <w:rFonts w:hint="eastAsia"/>
        </w:rPr>
        <w:t>　　图 17： 中扭矩（5–30 kg·cm）产品图片</w:t>
      </w:r>
      <w:r>
        <w:rPr>
          <w:rFonts w:hint="eastAsia"/>
        </w:rPr>
        <w:br/>
      </w:r>
      <w:r>
        <w:rPr>
          <w:rFonts w:hint="eastAsia"/>
        </w:rPr>
        <w:t>　　图 18： 高扭矩（&gt;30 kg·cm）产品图片</w:t>
      </w:r>
      <w:r>
        <w:rPr>
          <w:rFonts w:hint="eastAsia"/>
        </w:rPr>
        <w:br/>
      </w:r>
      <w:r>
        <w:rPr>
          <w:rFonts w:hint="eastAsia"/>
        </w:rPr>
        <w:t>　　图 19： 中国不同应用无人机舵机市场份额2025 &amp; 2032</w:t>
      </w:r>
      <w:r>
        <w:rPr>
          <w:rFonts w:hint="eastAsia"/>
        </w:rPr>
        <w:br/>
      </w:r>
      <w:r>
        <w:rPr>
          <w:rFonts w:hint="eastAsia"/>
        </w:rPr>
        <w:t>　　图 20： 军事与国防</w:t>
      </w:r>
      <w:r>
        <w:rPr>
          <w:rFonts w:hint="eastAsia"/>
        </w:rPr>
        <w:br/>
      </w:r>
      <w:r>
        <w:rPr>
          <w:rFonts w:hint="eastAsia"/>
        </w:rPr>
        <w:t>　　图 21： 公共安全与政府</w:t>
      </w:r>
      <w:r>
        <w:rPr>
          <w:rFonts w:hint="eastAsia"/>
        </w:rPr>
        <w:br/>
      </w:r>
      <w:r>
        <w:rPr>
          <w:rFonts w:hint="eastAsia"/>
        </w:rPr>
        <w:t>　　图 22： 农业与林业</w:t>
      </w:r>
      <w:r>
        <w:rPr>
          <w:rFonts w:hint="eastAsia"/>
        </w:rPr>
        <w:br/>
      </w:r>
      <w:r>
        <w:rPr>
          <w:rFonts w:hint="eastAsia"/>
        </w:rPr>
        <w:t>　　图 23： 能源与公用事业</w:t>
      </w:r>
      <w:r>
        <w:rPr>
          <w:rFonts w:hint="eastAsia"/>
        </w:rPr>
        <w:br/>
      </w:r>
      <w:r>
        <w:rPr>
          <w:rFonts w:hint="eastAsia"/>
        </w:rPr>
        <w:t>　　图 24： 科研与教育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中国市场无人机舵机市场规模，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中国市场无人机舵机收入及增长率（2021-2032）&amp;（万元）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中国市场无人机舵机销量及增长率（2021-2032）&amp;（千台）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2025年中国市场主要厂商无人机舵机销量市场份额</w:t>
      </w:r>
      <w:r>
        <w:rPr>
          <w:rFonts w:hint="eastAsia"/>
        </w:rPr>
        <w:br/>
      </w:r>
      <w:r>
        <w:rPr>
          <w:rFonts w:hint="eastAsia"/>
        </w:rPr>
        <w:t>　　图 30： 2025年中国市场主要厂商无人机舵机收入市场份额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2025年中国市场前五大厂商无人机舵机市场份额</w:t>
      </w:r>
      <w:r>
        <w:rPr>
          <w:rFonts w:hint="eastAsia"/>
        </w:rPr>
        <w:br/>
      </w:r>
      <w:r>
        <w:rPr>
          <w:rFonts w:hint="eastAsia"/>
        </w:rPr>
        <w:t>　　图 32： 2025年中国市场无人机舵机第一梯队、第二梯队和第三梯队厂商（品牌）及市场份额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33： 中国市场不同作动形式无人机舵机价格走势（2021-2032）&amp;（千元/台）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34： 中国市场不同应用无人机舵机价格走势（2021-2032）&amp;（千元/台）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35： 无人机舵机中国企业SWOT分析</w:t>
      </w:r>
      <w:r>
        <w:rPr>
          <w:rFonts w:hint="eastAsia"/>
        </w:rPr>
        <w:br/>
      </w:r>
      <w:r>
        <w:rPr>
          <w:rFonts w:hint="eastAsia"/>
        </w:rPr>
        <w:t>　　图 36： 无人机舵机产业链</w:t>
      </w:r>
      <w:r>
        <w:rPr>
          <w:rFonts w:hint="eastAsia"/>
        </w:rPr>
        <w:br/>
      </w:r>
      <w:r>
        <w:rPr>
          <w:rFonts w:hint="eastAsia"/>
        </w:rPr>
        <w:t>　　图 37： 无人机舵机行业采购模式分析</w:t>
      </w:r>
      <w:r>
        <w:rPr>
          <w:rFonts w:hint="eastAsia"/>
        </w:rPr>
        <w:br/>
      </w:r>
      <w:r>
        <w:rPr>
          <w:rFonts w:hint="eastAsia"/>
        </w:rPr>
        <w:t>　　图 38： 无人机舵机行业生产模式分析</w:t>
      </w:r>
      <w:r>
        <w:rPr>
          <w:rFonts w:hint="eastAsia"/>
        </w:rPr>
        <w:br/>
      </w:r>
      <w:r>
        <w:rPr>
          <w:rFonts w:hint="eastAsia"/>
        </w:rPr>
        <w:t>　　图 39： 无人机舵机行业销售模式分析</w:t>
      </w:r>
      <w:r>
        <w:rPr>
          <w:rFonts w:hint="eastAsia"/>
        </w:rPr>
        <w:br/>
      </w:r>
      <w:r>
        <w:rPr>
          <w:rFonts w:hint="eastAsia"/>
        </w:rPr>
        <w:t>　　图 40： 中国无人机舵机产能、产量、产能利用率及发展趋势（2021-2032）&amp;（千台）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中国无人机舵机产量、市场需求量及发展趋势（2021-2032）&amp;（千台）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89aa53e74c4eeb" w:history="1">
        <w:r>
          <w:rPr>
            <w:rStyle w:val="Hyperlink"/>
          </w:rPr>
          <w:t>中国无人机舵机市场研究与前景分析报告（2026-2032年）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89aa53e74c4eeb" w:history="1">
        <w:r>
          <w:rPr>
            <w:rStyle w:val="Hyperlink"/>
          </w:rPr>
          <w:t>https://www.20087.com/9/95/WuRenJiDuoJiHangYeQianJingFenXi.html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热点：无人机舵机图片、无人机舵机输出行程、无人机舵机是用来干什么的、无人机舵机上调下调是什么意思、无人机舵机和飞控的区别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3c2796475f432c" w:history="1">
      <w:r>
        <w:rPr>
          <w:rStyle w:val="Hyperlink"/>
        </w:rPr>
        <w:t>中国无人机舵机市场研究与前景分析报告（2026-2032年）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WuRenJiDuoJiHangYeQianJingFenXi.html" TargetMode="External" Id="Rc489aa53e74c4e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WuRenJiDuoJiHangYeQianJingFenXi.html" TargetMode="External" Id="R083c2796475f43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2026-08-11T04:13:28Z</dcterms:created>
  <dcterms:modified xsi:type="dcterms:W3CDTF">2026-08-11T05:13:28Z</dcterms:modified>
  <dc:subject>中国无人机舵机市场研究与前景分析报告（2026-2032年）</dc:subject>
  <dc:title>中国无人机舵机市场研究与前景分析报告（2026-2032年）</dc:title>
  <cp:keywords>中国无人机舵机市场研究与前景分析报告（2026-2032年）</cp:keywords>
  <dc:description>中国无人机舵机市场研究与前景分析报告（2026-2032年）</dc:description>
</cp:coreProperties>
</file>