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fc061a3e5420e" w:history="1">
              <w:r>
                <w:rPr>
                  <w:rStyle w:val="Hyperlink"/>
                </w:rPr>
                <w:t>2025-2031年中国无刷电机行业市场分析与发展前景报告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fc061a3e5420e" w:history="1">
              <w:r>
                <w:rPr>
                  <w:rStyle w:val="Hyperlink"/>
                </w:rPr>
                <w:t>2025-2031年中国无刷电机行业市场分析与发展前景报告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fc061a3e5420e" w:history="1">
                <w:r>
                  <w:rPr>
                    <w:rStyle w:val="Hyperlink"/>
                  </w:rPr>
                  <w:t>https://www.20087.com/9/65/WuShuaDianJiHangYeQianJing.html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技术因其高效率、低噪音、长寿命等优点，在家电、汽车、工业自动化等多个领域得到了广泛应用。随着稀土永磁材料和电子控制技术的进步，无刷电机的性能和效率不断提升，成本也逐步降低，使其成为传统有刷电机的理想替代方案。目前，无刷电机在电动汽车、无人机、精密仪器等领域的应用尤为显著。</w:t>
      </w:r>
      <w:r>
        <w:rPr>
          <w:rFonts w:hint="eastAsia"/>
        </w:rPr>
        <w:br/>
      </w:r>
      <w:r>
        <w:rPr>
          <w:rFonts w:hint="eastAsia"/>
        </w:rPr>
        <w:t>　　无刷电机技术的发展趋势将聚焦于更高效能、更智能集成和更广泛的定制化解决方案。随着物联网和人工智能技术的融合，电机将实现更加精准的智能控制和预测性维护。同时，为满足特定行业和应用场景需求，电机设计将更加注重体积小型化、轻量化和模块化，以及提高在极端环境下的适应性。此外，材料创新和制造工艺的改进，如采用新型磁性材料和先进制造技术，将进一步推动无刷电机性能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fc061a3e5420e" w:history="1">
        <w:r>
          <w:rPr>
            <w:rStyle w:val="Hyperlink"/>
          </w:rPr>
          <w:t>2025-2031年中国无刷电机行业市场分析与发展前景报告</w:t>
        </w:r>
      </w:hyperlink>
      <w:r>
        <w:rPr>
          <w:rFonts w:hint="eastAsia"/>
        </w:rPr>
        <w:t>》通过详实的数据分析，全面解析了无刷电机行业的市场规模、需求动态及价格趋势，深入探讨了无刷电机产业链上下游的协同关系与竞争格局变化。报告对无刷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无刷电机行业的未来发展方向，并针对潜在风险提出了切实可行的应对策略。报告为无刷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无刷电机行业界定</w:t>
      </w:r>
      <w:r>
        <w:rPr>
          <w:rFonts w:hint="eastAsia"/>
        </w:rPr>
        <w:br/>
      </w:r>
      <w:r>
        <w:rPr>
          <w:rFonts w:hint="eastAsia"/>
        </w:rPr>
        <w:t>　　第一节 无刷电机行业定义</w:t>
      </w:r>
      <w:r>
        <w:rPr>
          <w:rFonts w:hint="eastAsia"/>
        </w:rPr>
        <w:br/>
      </w:r>
      <w:r>
        <w:rPr>
          <w:rFonts w:hint="eastAsia"/>
        </w:rPr>
        <w:t>　　第二节 无刷电机行业特点分析</w:t>
      </w:r>
      <w:r>
        <w:rPr>
          <w:rFonts w:hint="eastAsia"/>
        </w:rPr>
        <w:br/>
      </w:r>
      <w:r>
        <w:rPr>
          <w:rFonts w:hint="eastAsia"/>
        </w:rPr>
        <w:t>　　第三节 无刷电机行业发展历程</w:t>
      </w:r>
      <w:r>
        <w:rPr>
          <w:rFonts w:hint="eastAsia"/>
        </w:rPr>
        <w:br/>
      </w:r>
      <w:r>
        <w:rPr>
          <w:rFonts w:hint="eastAsia"/>
        </w:rPr>
        <w:t>　　第四节 无刷电机产业链分析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2024-2025年全球无刷电机行业发展态势分析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全球无刷电机行业总体情况</w:t>
      </w:r>
      <w:r>
        <w:rPr>
          <w:rFonts w:hint="eastAsia"/>
        </w:rPr>
        <w:br/>
      </w:r>
      <w:r>
        <w:rPr>
          <w:rFonts w:hint="eastAsia"/>
        </w:rPr>
        <w:t>　　第二节 无刷电机行业重点国家、地区市场分析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全球无刷电机行业发展前景预测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一、无刷电机行业相关政策</w:t>
      </w:r>
      <w:r>
        <w:rPr>
          <w:rFonts w:hint="eastAsia"/>
        </w:rPr>
        <w:br/>
      </w:r>
      <w:r>
        <w:rPr>
          <w:rFonts w:hint="eastAsia"/>
        </w:rPr>
        <w:t>　　　　二、无刷电机行业相关标准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当前我国无刷电机技术发展现状</w:t>
      </w:r>
      <w:r>
        <w:rPr>
          <w:rFonts w:hint="eastAsia"/>
        </w:rPr>
        <w:br/>
      </w:r>
      <w:r>
        <w:rPr>
          <w:rFonts w:hint="eastAsia"/>
        </w:rPr>
        <w:t>　　第二节 中外无刷电机技术差距及产生差距的主要原因分析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提高我国无刷电机技术的对策</w:t>
      </w:r>
      <w:r>
        <w:rPr>
          <w:rFonts w:hint="eastAsia"/>
        </w:rPr>
        <w:br/>
      </w:r>
      <w:r>
        <w:rPr>
          <w:rFonts w:hint="eastAsia"/>
        </w:rPr>
        <w:t>　　第四节 我国无刷电机研发、设计发展趋势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中国无刷电机行业市场规模情况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中国无刷电机行业市场需求状况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二、无刷电机行业市场需求特点分析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中国无刷电机行业产量情况分析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一、2019-2024年无刷电机行业产量统计</w:t>
      </w:r>
      <w:r>
        <w:rPr>
          <w:rFonts w:hint="eastAsia"/>
        </w:rPr>
        <w:br/>
      </w:r>
      <w:r>
        <w:rPr>
          <w:rFonts w:hint="eastAsia"/>
        </w:rPr>
        <w:t>　　　　二、无刷电机行业市场供给特点分析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三、2025-2031年无刷电机行业产量预测</w:t>
      </w:r>
      <w:r>
        <w:rPr>
          <w:rFonts w:hint="eastAsia"/>
        </w:rPr>
        <w:br/>
      </w:r>
      <w:r>
        <w:rPr>
          <w:rFonts w:hint="eastAsia"/>
        </w:rPr>
        <w:t>　　第四节 无刷电机行业市场供需平衡状况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三、2025-2031年无刷电机行业出口情况预测</w:t>
      </w:r>
      <w:r>
        <w:rPr>
          <w:rFonts w:hint="eastAsia"/>
        </w:rPr>
        <w:br/>
      </w:r>
      <w:r>
        <w:rPr>
          <w:rFonts w:hint="eastAsia"/>
        </w:rPr>
        <w:t>　　第二节 无刷电机行业进口情况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三、2025-2031年无刷电机行业进口情况预测</w:t>
      </w:r>
      <w:r>
        <w:rPr>
          <w:rFonts w:hint="eastAsia"/>
        </w:rPr>
        <w:br/>
      </w:r>
      <w:r>
        <w:rPr>
          <w:rFonts w:hint="eastAsia"/>
        </w:rPr>
        <w:t>　　第三节 无刷电机行业进出口面临的挑战及对策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一、无刷电机市场价格特征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二、当前无刷电机市场价格评述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三、影响无刷电机市场价格因素分析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四、未来无刷电机市场价格走势预测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无刷电机行业区域市场分布情况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无刷电机细分产品（一）市场调研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无刷电机细分产品（二）市场调研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2025-2031年无刷电机行业发展环境分析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一、无刷电机行业进入壁垒</w:t>
      </w:r>
      <w:r>
        <w:rPr>
          <w:rFonts w:hint="eastAsia"/>
        </w:rPr>
        <w:br/>
      </w:r>
      <w:r>
        <w:rPr>
          <w:rFonts w:hint="eastAsia"/>
        </w:rPr>
        <w:t>　　　　二、无刷电机行业盈利模式</w:t>
      </w:r>
      <w:r>
        <w:rPr>
          <w:rFonts w:hint="eastAsia"/>
        </w:rPr>
        <w:br/>
      </w:r>
      <w:r>
        <w:rPr>
          <w:rFonts w:hint="eastAsia"/>
        </w:rPr>
        <w:t>　　　　三、无刷电机行业盈利因素</w:t>
      </w:r>
      <w:r>
        <w:rPr>
          <w:rFonts w:hint="eastAsia"/>
        </w:rPr>
        <w:br/>
      </w:r>
      <w:r>
        <w:rPr>
          <w:rFonts w:hint="eastAsia"/>
        </w:rPr>
        <w:t>　　第三节 无刷电机行业“波特五力模型”分析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2025-2031年无刷电机行业风险及对策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无刷电机企业竞争策略分析</w:t>
      </w:r>
      <w:r>
        <w:rPr>
          <w:rFonts w:hint="eastAsia"/>
        </w:rPr>
        <w:br/>
      </w:r>
      <w:r>
        <w:rPr>
          <w:rFonts w:hint="eastAsia"/>
        </w:rPr>
        <w:t>　　第一节 无刷电机市场竞争策略分析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一、2025-2031年中国无刷电机市场增长潜力分析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二、2025-2031年中国无刷电机主要潜力品种分析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三、现有无刷电机产品竞争策略分析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四、潜力无刷电机品种竞争策略选择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2025-2031年中国无刷电机企业竞争策略分析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一、2025-2031年我国无刷电机市场竞争趋势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四、2025-2031年无刷电机企业竞争策略分析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2025-2031年中国无刷电机行业发展趋势分析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一、2025-2031年无刷电机技术发展趋势分析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二、2025-2031年无刷电机产品发展趋势分析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2025-2031年中国无刷电机市场趋势分析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一、2025-2031年无刷电机发展趋势预测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二、2025-2031年无刷电机市场前景分析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三、2025-2031年无刷电机产业政策趋向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2025-2031年无刷电机行业投资价值评估分析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无刷电机行业发展建议分析</w:t>
      </w:r>
      <w:r>
        <w:rPr>
          <w:rFonts w:hint="eastAsia"/>
        </w:rPr>
        <w:br/>
      </w:r>
      <w:r>
        <w:rPr>
          <w:rFonts w:hint="eastAsia"/>
        </w:rPr>
        <w:t>　　第一节 无刷电机行业研究结论及建议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无刷电机细分行业研究结论及建议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中.智.林：无刷电机行业竞争策略总结及建议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无刷电机重点企业经营情况分析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2025-2031年中国无刷电机行业利润预测</w:t>
      </w:r>
      <w:r>
        <w:rPr>
          <w:rFonts w:hint="eastAsia"/>
        </w:rPr>
        <w:br/>
      </w:r>
      <w:r>
        <w:rPr>
          <w:rFonts w:hint="eastAsia"/>
        </w:rPr>
        <w:t>　　图表 2025年无刷电机行业壁垒</w:t>
      </w:r>
      <w:r>
        <w:rPr>
          <w:rFonts w:hint="eastAsia"/>
        </w:rPr>
        <w:br/>
      </w:r>
      <w:r>
        <w:rPr>
          <w:rFonts w:hint="eastAsia"/>
        </w:rPr>
        <w:t>　　图表 2025年无刷电机市场前景分析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2025-2031年中国无刷电机市场需求预测</w:t>
      </w:r>
      <w:r>
        <w:rPr>
          <w:rFonts w:hint="eastAsia"/>
        </w:rPr>
        <w:br/>
      </w:r>
      <w:r>
        <w:rPr>
          <w:rFonts w:hint="eastAsia"/>
        </w:rPr>
        <w:t>　　图表 2025年无刷电机发展趋势预测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fc061a3e5420e" w:history="1">
        <w:r>
          <w:rPr>
            <w:rStyle w:val="Hyperlink"/>
          </w:rPr>
          <w:t>2025-2031年中国无刷电机行业市场分析与发展前景报告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fc061a3e5420e" w:history="1">
        <w:r>
          <w:rPr>
            <w:rStyle w:val="Hyperlink"/>
          </w:rPr>
          <w:t>https://www.20087.com/9/65/WuShuaDianJiHangYeQianJing.html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78aa20e214786" w:history="1">
      <w:r>
        <w:rPr>
          <w:rStyle w:val="Hyperlink"/>
        </w:rPr>
        <w:t>2025-2031年中国无刷电机行业市场分析与发展前景报告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ShuaDianJiHangYeQianJing.html" TargetMode="External" Id="R8ebfc061a3e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ShuaDianJiHangYeQianJing.html" TargetMode="External" Id="Rd9f78aa20e2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2025-02-15T03:07:00Z</dcterms:created>
  <dcterms:modified xsi:type="dcterms:W3CDTF">2025-02-15T04:07:00Z</dcterms:modified>
  <dc:subject>2025-2031年中国无刷电机行业市场分析与发展前景报告</dc:subject>
  <dc:title>2025-2031年中国无刷电机行业市场分析与发展前景报告</dc:title>
  <cp:keywords>2025-2031年中国无刷电机行业市场分析与发展前景报告</cp:keywords>
  <dc:description>2025-2031年中国无刷电机行业市场分析与发展前景报告</dc:description>
</cp:coreProperties>
</file>