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d80c92d8549d1" w:history="1">
              <w:r>
                <w:rPr>
                  <w:rStyle w:val="Hyperlink"/>
                </w:rPr>
                <w:t>2026-2032年全球与中国无尘无氧烘箱行业发展分析及市场前景预测报告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d80c92d8549d1" w:history="1">
              <w:r>
                <w:rPr>
                  <w:rStyle w:val="Hyperlink"/>
                </w:rPr>
                <w:t>2026-2032年全球与中国无尘无氧烘箱行业发展分析及市场前景预测报告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d80c92d8549d1" w:history="1">
                <w:r>
                  <w:rPr>
                    <w:rStyle w:val="Hyperlink"/>
                  </w:rPr>
                  <w:t>https://www.20087.com/9/75/WuChenWuYangHongXiangDeXianZhuangYuFaZhanQianJing.html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无尘无氧烘箱通过氮气或氩气置换腔体空气，实现氧含量低于10ppm、颗粒物等级达ISO Class 5（百级）的洁净干燥环境，广泛应用于锂电池极片烘干、半导体封装前处理、高活性金属粉末储存及精密光学元件退火。设备核心性能包括温度均匀性（±1℃以内）、气氛纯度维持能力、真空-充气循环效率及内腔材料低释气特性。行业高度关注是否符合SEMI F57半导体设备标准、泄漏率控制（&lt;0.1%/h）、以及多段程序控温逻辑。科研与产线用户对升温速率可重复性、数据审计追踪及远程监控接口尤为重视。</w:t>
      </w:r>
      <w:r>
        <w:rPr>
          <w:rFonts w:hint="eastAsia"/>
        </w:rPr>
        <w:br/>
      </w:r>
      <w:r>
        <w:rPr>
          <w:rFonts w:hint="eastAsia"/>
        </w:rPr>
        <w:t>　　未来，无尘无氧烘箱将向工艺集成化、数字孪生运维与绿色气体管理演进。市场调研网指出，腔体集成在线水分/氧传感器实现闭环反馈调节；与前道涂布或后道烧结设备联动构建连续产线。在能效端，热回收系统降低氮气消耗；膜分离技术现场制氮减少钢瓶依赖。此外，虚拟调试平台缩短新工艺验证周期。无尘无氧烘箱正从独立干燥单元升级为支撑先进材料制造、过程可控与资源高效利用的关键环境保障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d80c92d8549d1" w:history="1">
        <w:r>
          <w:rPr>
            <w:rStyle w:val="Hyperlink"/>
          </w:rPr>
          <w:t>2026-2032年全球与中国无尘无氧烘箱行业发展分析及市场前景预测报告</w:t>
        </w:r>
      </w:hyperlink>
      <w:r>
        <w:rPr>
          <w:rFonts w:hint="eastAsia"/>
        </w:rPr>
        <w:t>》，2025年无尘无氧烘箱行业市场规模达 亿元，预计2032年市场规模将达 亿元，期间年均复合增长率（CAGR）达 %。报告系统分析了无尘无氧烘箱行业的市场规模、供需关系及产业链结构，详细梳理了无尘无氧烘箱细分市场的品牌竞争态势与价格变化，重点剖析了行业内主要企业的经营状况，揭示了无尘无氧烘箱市场集中度与竞争格局。报告结合无尘无氧烘箱技术现状及未来发展方向，对行业前景进行了科学预测，明确了无尘无氧烘箱发展趋势、潜在机遇与风险。通过SWOT分析，为无尘无氧烘箱企业、投资者及政府部门提供了权威、客观的行业洞察与决策支持，助力把握无尘无氧烘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按产品类型细分，全球无尘无氧烘箱市场规模2021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低温型</w:t>
      </w:r>
      <w:r>
        <w:rPr>
          <w:rFonts w:hint="eastAsia"/>
        </w:rPr>
        <w:br/>
      </w:r>
      <w:r>
        <w:rPr>
          <w:rFonts w:hint="eastAsia"/>
        </w:rPr>
        <w:t>　　　　1.3.3 中温型</w:t>
      </w:r>
      <w:r>
        <w:rPr>
          <w:rFonts w:hint="eastAsia"/>
        </w:rPr>
        <w:br/>
      </w:r>
      <w:r>
        <w:rPr>
          <w:rFonts w:hint="eastAsia"/>
        </w:rPr>
        <w:t>　　　　1.3.4 高温型</w:t>
      </w:r>
      <w:r>
        <w:rPr>
          <w:rFonts w:hint="eastAsia"/>
        </w:rPr>
        <w:br/>
      </w:r>
      <w:r>
        <w:rPr>
          <w:rFonts w:hint="eastAsia"/>
        </w:rPr>
        <w:t>　　1.4 产品分类，按腔体结构</w:t>
      </w:r>
      <w:r>
        <w:rPr>
          <w:rFonts w:hint="eastAsia"/>
        </w:rPr>
        <w:br/>
      </w:r>
      <w:r>
        <w:rPr>
          <w:rFonts w:hint="eastAsia"/>
        </w:rPr>
        <w:t>　　　　1.4.1 按腔体结构细分，全球无尘无氧烘箱市场规模2021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单腔单门</w:t>
      </w:r>
      <w:r>
        <w:rPr>
          <w:rFonts w:hint="eastAsia"/>
        </w:rPr>
        <w:br/>
      </w:r>
      <w:r>
        <w:rPr>
          <w:rFonts w:hint="eastAsia"/>
        </w:rPr>
        <w:t>　　　　1.4.3 双腔独立控温</w:t>
      </w:r>
      <w:r>
        <w:rPr>
          <w:rFonts w:hint="eastAsia"/>
        </w:rPr>
        <w:br/>
      </w:r>
      <w:r>
        <w:rPr>
          <w:rFonts w:hint="eastAsia"/>
        </w:rPr>
        <w:t>　　　　1.4.4 多腔体</w:t>
      </w:r>
      <w:r>
        <w:rPr>
          <w:rFonts w:hint="eastAsia"/>
        </w:rPr>
        <w:br/>
      </w:r>
      <w:r>
        <w:rPr>
          <w:rFonts w:hint="eastAsia"/>
        </w:rPr>
        <w:t>　　1.5 产品分类，按洁净度等级</w:t>
      </w:r>
      <w:r>
        <w:rPr>
          <w:rFonts w:hint="eastAsia"/>
        </w:rPr>
        <w:br/>
      </w:r>
      <w:r>
        <w:rPr>
          <w:rFonts w:hint="eastAsia"/>
        </w:rPr>
        <w:t>　　　　1.5.1 按洁净度等级细分，全球无尘无氧烘箱市场规模2021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洁净度等级：Class 10</w:t>
      </w:r>
      <w:r>
        <w:rPr>
          <w:rFonts w:hint="eastAsia"/>
        </w:rPr>
        <w:br/>
      </w:r>
      <w:r>
        <w:rPr>
          <w:rFonts w:hint="eastAsia"/>
        </w:rPr>
        <w:t>　　　　1.5.3 洁净度等级：Class 100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按应用细分，全球无尘无氧烘箱市场规模2021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精密电子</w:t>
      </w:r>
      <w:r>
        <w:rPr>
          <w:rFonts w:hint="eastAsia"/>
        </w:rPr>
        <w:br/>
      </w:r>
      <w:r>
        <w:rPr>
          <w:rFonts w:hint="eastAsia"/>
        </w:rPr>
        <w:t>　　　　1.6.3 半导体封装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无尘无氧烘箱行业发展总体概况</w:t>
      </w:r>
      <w:r>
        <w:rPr>
          <w:rFonts w:hint="eastAsia"/>
        </w:rPr>
        <w:br/>
      </w:r>
      <w:r>
        <w:rPr>
          <w:rFonts w:hint="eastAsia"/>
        </w:rPr>
        <w:t>　　　　1.7.2 无尘无氧烘箱行业发展主要特点</w:t>
      </w:r>
      <w:r>
        <w:rPr>
          <w:rFonts w:hint="eastAsia"/>
        </w:rPr>
        <w:br/>
      </w:r>
      <w:r>
        <w:rPr>
          <w:rFonts w:hint="eastAsia"/>
        </w:rPr>
        <w:t>　　　　1.7.3 无尘无氧烘箱行业发展影响因素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无尘无氧烘箱有利因素</w:t>
      </w:r>
      <w:r>
        <w:rPr>
          <w:rFonts w:hint="eastAsia"/>
        </w:rPr>
        <w:br/>
      </w:r>
      <w:r>
        <w:rPr>
          <w:rFonts w:hint="eastAsia"/>
        </w:rPr>
        <w:t>　　　　1.7.3 .2 无尘无氧烘箱不利因素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全球市场，近三年无尘无氧烘箱主要企业占有率及排名（按销量）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无尘无氧烘箱主要企业在国际市场占有率（按销量，2023-2026）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2025年无尘无氧烘箱主要企业在国际市场排名（按销量）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全球市场主要企业无尘无氧烘箱销量（2023-2026）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全球市场，近三年无尘无氧烘箱主要企业占有率及排名（按收入）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无尘无氧烘箱主要企业在国际市场占有率（按收入，2023-2026）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2025年无尘无氧烘箱主要企业在国际市场排名（按收入）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全球市场主要企业无尘无氧烘箱销售收入（2023-2026）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全球市场主要企业无尘无氧烘箱销售价格（2023-2026）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中国市场，近三年无尘无氧烘箱主要企业占有率及排名（按销量）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无尘无氧烘箱主要企业在中国市场占有率（按销量，2023-2026）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2025年无尘无氧烘箱主要企业在中国市场排名（按销量）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中国市场主要企业无尘无氧烘箱销量（2023-2026）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中国市场，近三年无尘无氧烘箱主要企业占有率及排名（按收入）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无尘无氧烘箱主要企业在中国市场占有率（按收入，2023-2026）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2025年无尘无氧烘箱主要企业在中国市场排名（按收入）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中国市场主要企业无尘无氧烘箱销售收入（2023-2026）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全球主要厂商无尘无氧烘箱总部及产地分布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全球主要厂商成立时间及无尘无氧烘箱商业化日期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全球主要厂商无尘无氧烘箱产品类型及应用</w:t>
      </w:r>
      <w:r>
        <w:rPr>
          <w:rFonts w:hint="eastAsia"/>
        </w:rPr>
        <w:br/>
      </w:r>
      <w:r>
        <w:rPr>
          <w:rFonts w:hint="eastAsia"/>
        </w:rPr>
        <w:t>　　2.9 无尘无氧烘箱行业集中度、竞争程度分析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无尘无氧烘箱行业集中度分析：2025年全球Top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全球无尘无氧烘箱第一梯队、第二梯队和第三梯队生产商（品牌）及市场份额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全球无尘无氧烘箱总体规模分析</w:t>
      </w:r>
      <w:r>
        <w:rPr>
          <w:rFonts w:hint="eastAsia"/>
        </w:rPr>
        <w:br/>
      </w:r>
      <w:r>
        <w:rPr>
          <w:rFonts w:hint="eastAsia"/>
        </w:rPr>
        <w:t>　　3.1 全球无尘无氧烘箱供需现状及预测（2021-2032）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全球无尘无氧烘箱产能、产量、产能利用率及发展趋势（2021-2032）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全球无尘无氧烘箱产量、需求量及发展趋势（2021-2032）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全球主要地区无尘无氧烘箱产量及发展趋势（2021-2032）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全球主要地区无尘无氧烘箱产量（2021-2026）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全球主要地区无尘无氧烘箱产量（2027-2032）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全球主要地区无尘无氧烘箱产量市场份额（2021-2032）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中国无尘无氧烘箱供需现状及预测（2021-2032）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中国无尘无氧烘箱产能、产量、产能利用率及发展趋势（2021-2032）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中国无尘无氧烘箱产量、市场需求量及发展趋势（2021-2032）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中国市场无尘无氧烘箱进出口（2021-2032）</w:t>
      </w:r>
      <w:r>
        <w:rPr>
          <w:rFonts w:hint="eastAsia"/>
        </w:rPr>
        <w:br/>
      </w:r>
      <w:r>
        <w:rPr>
          <w:rFonts w:hint="eastAsia"/>
        </w:rPr>
        <w:t>　　3.4 全球无尘无氧烘箱销量及销售额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全球市场无尘无氧烘箱销售额（2021-2032）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全球市场无尘无氧烘箱价格趋势（2021-2032）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全球无尘无氧烘箱主要地区分析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全球主要地区无尘无氧烘箱市场规模分析：2021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全球主要地区无尘无氧烘箱销售收入及市场份额（2021-2026）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全球主要地区无尘无氧烘箱销售收入预测（2027-2032）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全球主要地区无尘无氧烘箱销量分析：2021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全球主要地区无尘无氧烘箱销量及市场份额预测（2027-2032）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中东市场无尘无氧烘箱销量、收入及增长率（2021-2032）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无尘无氧烘箱销量、收入、价格及毛利率（2021-2026）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不同产品类型无尘无氧烘箱分析</w:t>
      </w:r>
      <w:r>
        <w:rPr>
          <w:rFonts w:hint="eastAsia"/>
        </w:rPr>
        <w:br/>
      </w:r>
      <w:r>
        <w:rPr>
          <w:rFonts w:hint="eastAsia"/>
        </w:rPr>
        <w:t>　　6.1 全球不同产品类型无尘无氧烘箱销量（2021-2032）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全球不同产品类型无尘无氧烘箱收入（2021-2032）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全球不同产品类型无尘无氧烘箱收入及市场份额（2021-2026）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全球不同产品类型无尘无氧烘箱收入预测（2027-2032）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全球不同产品类型无尘无氧烘箱价格走势（2021-2032）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中国不同产品类型无尘无氧烘箱收入（2021-2032）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中国不同产品类型无尘无氧烘箱收入及市场份额（2021-2026）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中国不同产品类型无尘无氧烘箱收入预测（2027-2032）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不同应用无尘无氧烘箱分析</w:t>
      </w:r>
      <w:r>
        <w:rPr>
          <w:rFonts w:hint="eastAsia"/>
        </w:rPr>
        <w:br/>
      </w:r>
      <w:r>
        <w:rPr>
          <w:rFonts w:hint="eastAsia"/>
        </w:rPr>
        <w:t>　　7.1 全球不同应用无尘无氧烘箱销量（2021-2032）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全球不同应用无尘无氧烘箱收入（2021-2032）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全球不同应用无尘无氧烘箱收入及市场份额（2021-2026）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全球不同应用无尘无氧烘箱收入预测（2027-2032）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全球不同应用无尘无氧烘箱价格走势（2021-2032）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中国不同应用无尘无氧烘箱销量（2021-2032）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中国不同应用无尘无氧烘箱销量及市场份额（2021-2026）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中国不同应用无尘无氧烘箱销量预测（2027-2032）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中国不同应用无尘无氧烘箱收入（2021-2032）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中国不同应用无尘无氧烘箱收入及市场份额（2021-2026）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中国不同应用无尘无氧烘箱收入预测（2027-2032）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无尘无氧烘箱行业发展趋势</w:t>
      </w:r>
      <w:r>
        <w:rPr>
          <w:rFonts w:hint="eastAsia"/>
        </w:rPr>
        <w:br/>
      </w:r>
      <w:r>
        <w:rPr>
          <w:rFonts w:hint="eastAsia"/>
        </w:rPr>
        <w:t>　　8.2 无尘无氧烘箱行业主要驱动因素</w:t>
      </w:r>
      <w:r>
        <w:rPr>
          <w:rFonts w:hint="eastAsia"/>
        </w:rPr>
        <w:br/>
      </w:r>
      <w:r>
        <w:rPr>
          <w:rFonts w:hint="eastAsia"/>
        </w:rPr>
        <w:t>　　8.3 无尘无氧烘箱中国企业SWOT分析</w:t>
      </w:r>
      <w:r>
        <w:rPr>
          <w:rFonts w:hint="eastAsia"/>
        </w:rPr>
        <w:br/>
      </w:r>
      <w:r>
        <w:rPr>
          <w:rFonts w:hint="eastAsia"/>
        </w:rPr>
        <w:t>　　8.4 中国无尘无氧烘箱行业政策环境分析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无尘无氧烘箱行业产业链简介</w:t>
      </w:r>
      <w:r>
        <w:rPr>
          <w:rFonts w:hint="eastAsia"/>
        </w:rPr>
        <w:br/>
      </w:r>
      <w:r>
        <w:rPr>
          <w:rFonts w:hint="eastAsia"/>
        </w:rPr>
        <w:t>　　　　9.1.1 无尘无氧烘箱行业供应链分析</w:t>
      </w:r>
      <w:r>
        <w:rPr>
          <w:rFonts w:hint="eastAsia"/>
        </w:rPr>
        <w:br/>
      </w:r>
      <w:r>
        <w:rPr>
          <w:rFonts w:hint="eastAsia"/>
        </w:rPr>
        <w:t>　　　　9.1.2 无尘无氧烘箱主要原料及供应情况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无尘无氧烘箱行业采购模式</w:t>
      </w:r>
      <w:r>
        <w:rPr>
          <w:rFonts w:hint="eastAsia"/>
        </w:rPr>
        <w:br/>
      </w:r>
      <w:r>
        <w:rPr>
          <w:rFonts w:hint="eastAsia"/>
        </w:rPr>
        <w:t>　　9.3 无尘无氧烘箱行业生产模式</w:t>
      </w:r>
      <w:r>
        <w:rPr>
          <w:rFonts w:hint="eastAsia"/>
        </w:rPr>
        <w:br/>
      </w:r>
      <w:r>
        <w:rPr>
          <w:rFonts w:hint="eastAsia"/>
        </w:rPr>
        <w:t>　　9.4 无尘无氧烘箱行业销售模式及销售渠道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按腔体结构细分，全球无尘无氧烘箱市场规模2021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按洁净度等级细分，全球无尘无氧烘箱市场规模2021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按应用细分，全球无尘无氧烘箱市场规模（CAGR）2021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无尘无氧烘箱行业发展主要特点</w:t>
      </w:r>
      <w:r>
        <w:rPr>
          <w:rFonts w:hint="eastAsia"/>
        </w:rPr>
        <w:br/>
      </w:r>
      <w:r>
        <w:rPr>
          <w:rFonts w:hint="eastAsia"/>
        </w:rPr>
        <w:t>　　表 6： 无尘无氧烘箱行业发展有利因素分析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无尘无氧烘箱行业发展不利因素分析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进入无尘无氧烘箱行业壁垒</w:t>
      </w:r>
      <w:r>
        <w:rPr>
          <w:rFonts w:hint="eastAsia"/>
        </w:rPr>
        <w:br/>
      </w:r>
      <w:r>
        <w:rPr>
          <w:rFonts w:hint="eastAsia"/>
        </w:rPr>
        <w:t>　　表 9： 无尘无氧烘箱主要企业在国际市场占有率（按销量，2023-2026）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2025年无尘无氧烘箱主要企业在国际市场排名（按销量）&amp;（千台）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全球市场主要企业无尘无氧烘箱销量（2023-2026）&amp;（千台）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无尘无氧烘箱主要企业在国际市场占有率（按收入，2023-2026）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2025年无尘无氧烘箱主要企业在国际市场排名（按收入）&amp;（万元）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全球市场主要企业无尘无氧烘箱销售收入（2023-2026）&amp;（万元）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全球市场主要企业无尘无氧烘箱销售价格（2023-2026）&amp;（元/台）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无尘无氧烘箱主要企业在中国市场占有率（按销量，2023-2026）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2025年无尘无氧烘箱主要企业在中国市场排名（按销量）&amp;（千台）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中国市场主要企业无尘无氧烘箱销量（2023-2026）&amp;（千台）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无尘无氧烘箱主要企业在中国市场占有率（按收入，2023-2026）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2025年无尘无氧烘箱主要企业在中国市场排名（按收入）&amp;（万元）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中国市场主要企业无尘无氧烘箱销售收入（2023-2026）&amp;（万元）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全球主要厂商无尘无氧烘箱总部及产地分布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全球主要厂商成立时间及无尘无氧烘箱商业化日期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全球主要厂商无尘无氧烘箱产品类型及应用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2025年全球无尘无氧烘箱主要厂商市场地位（第一梯队、第二梯队和第三梯队）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全球无尘无氧烘箱市场投资、并购等现状分析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全球主要地区无尘无氧烘箱产量增速（CAGR）：（2021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全球主要地区无尘无氧烘箱产量（2021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全球主要地区无尘无氧烘箱产量（2021-2026）&amp;（千台）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全球主要地区无尘无氧烘箱产量（2027-2032）&amp;（千台）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全球主要地区无尘无氧烘箱产量市场份额（2021-2026）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全球主要地区无尘无氧烘箱产量市场份额（2027-2032）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中国市场无尘无氧烘箱产量、销量、进出口（2021-2026）&amp;（千台）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中国市场无尘无氧烘箱产量、销量、进出口预测（2027-2032）&amp;（千台）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全球主要地区无尘无氧烘箱销售收入增速：（2021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全球主要地区无尘无氧烘箱销售收入（2021-2026）&amp;（万元）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全球主要地区无尘无氧烘箱销售收入市场份额（2021-2026）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全球主要地区无尘无氧烘箱收入（2027-2032）&amp;（万元）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全球主要地区无尘无氧烘箱收入市场份额（2027-2032）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全球主要地区无尘无氧烘箱销量（千台）：2021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全球主要地区无尘无氧烘箱销量（2027-2032）&amp;（千台）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全球主要地区无尘无氧烘箱销量份额（2027-2032）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无尘无氧烘箱生产基地、销售区域、竞争对手及市场地位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无尘无氧烘箱产品规格、参数及市场应用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无尘无氧烘箱销量（千台）、收入（万元）、价格（元/台）及毛利率（2021-2026）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全球不同产品类型无尘无氧烘箱收入（2021-2026）&amp;（万元）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全球不同产品类型无尘无氧烘箱收入市场份额（2021-2026）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全球不同产品类型无尘无氧烘箱收入预测（2027-2032）&amp;（万元）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全球不同产品类型无尘无氧烘箱收入市场份额预测（2027-2032）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中国不同产品类型无尘无氧烘箱收入（2021-2026）&amp;（万元）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中国不同产品类型无尘无氧烘箱收入市场份额（2021-2026）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中国不同产品类型无尘无氧烘箱收入预测（2027-2032）&amp;（万元）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中国不同产品类型无尘无氧烘箱收入市场份额预测（2027-2032）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全球不同应用无尘无氧烘箱收入（2021-2026）&amp;（万元）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全球不同应用无尘无氧烘箱收入市场份额（2021-2026）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全球不同应用无尘无氧烘箱收入预测（2027-2032）&amp;（万元）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全球不同应用无尘无氧烘箱收入市场份额预测（2027-2032）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中国不同应用无尘无氧烘箱销量（2021-2026）&amp;（千台）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中国不同应用无尘无氧烘箱销量市场份额（2021-2026）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中国不同应用无尘无氧烘箱销量预测（2027-2032）&amp;（千台）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中国市场不同应用无尘无氧烘箱销量市场份额预测（2027-2032）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中国不同应用无尘无氧烘箱收入（2021-2026）&amp;（万元）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中国不同应用无尘无氧烘箱收入市场份额（2021-2026）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中国不同应用无尘无氧烘箱收入预测（2027-2032）&amp;（万元）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中国不同应用无尘无氧烘箱收入市场份额预测（2027-2032）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无尘无氧烘箱行业发展趋势</w:t>
      </w:r>
      <w:r>
        <w:rPr>
          <w:rFonts w:hint="eastAsia"/>
        </w:rPr>
        <w:br/>
      </w:r>
      <w:r>
        <w:rPr>
          <w:rFonts w:hint="eastAsia"/>
        </w:rPr>
        <w:t>　　表 118： 无尘无氧烘箱行业主要驱动因素</w:t>
      </w:r>
      <w:r>
        <w:rPr>
          <w:rFonts w:hint="eastAsia"/>
        </w:rPr>
        <w:br/>
      </w:r>
      <w:r>
        <w:rPr>
          <w:rFonts w:hint="eastAsia"/>
        </w:rPr>
        <w:t>　　表 119： 无尘无氧烘箱行业供应链分析</w:t>
      </w:r>
      <w:r>
        <w:rPr>
          <w:rFonts w:hint="eastAsia"/>
        </w:rPr>
        <w:br/>
      </w:r>
      <w:r>
        <w:rPr>
          <w:rFonts w:hint="eastAsia"/>
        </w:rPr>
        <w:t>　　表 120： 无尘无氧烘箱上游原料供应商</w:t>
      </w:r>
      <w:r>
        <w:rPr>
          <w:rFonts w:hint="eastAsia"/>
        </w:rPr>
        <w:br/>
      </w:r>
      <w:r>
        <w:rPr>
          <w:rFonts w:hint="eastAsia"/>
        </w:rPr>
        <w:t>　　表 121： 无尘无氧烘箱主要地区不同应用客户分析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无尘无氧烘箱典型经销商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无尘无氧烘箱产品图片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全球不同产品类型无尘无氧烘箱销售额2021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全球不同产品类型无尘无氧烘箱市场份额2025 &amp; 2032</w:t>
      </w:r>
      <w:r>
        <w:rPr>
          <w:rFonts w:hint="eastAsia"/>
        </w:rPr>
        <w:br/>
      </w:r>
      <w:r>
        <w:rPr>
          <w:rFonts w:hint="eastAsia"/>
        </w:rPr>
        <w:t>　　图 4： 低温型产品图片</w:t>
      </w:r>
      <w:r>
        <w:rPr>
          <w:rFonts w:hint="eastAsia"/>
        </w:rPr>
        <w:br/>
      </w:r>
      <w:r>
        <w:rPr>
          <w:rFonts w:hint="eastAsia"/>
        </w:rPr>
        <w:t>　　图 5： 中温型产品图片</w:t>
      </w:r>
      <w:r>
        <w:rPr>
          <w:rFonts w:hint="eastAsia"/>
        </w:rPr>
        <w:br/>
      </w:r>
      <w:r>
        <w:rPr>
          <w:rFonts w:hint="eastAsia"/>
        </w:rPr>
        <w:t>　　图 6： 高温型产品图片</w:t>
      </w:r>
      <w:r>
        <w:rPr>
          <w:rFonts w:hint="eastAsia"/>
        </w:rPr>
        <w:br/>
      </w:r>
      <w:r>
        <w:rPr>
          <w:rFonts w:hint="eastAsia"/>
        </w:rPr>
        <w:t>　　图 7： 全球不同腔体结构无尘无氧烘箱销售额2021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全球不同腔体结构无尘无氧烘箱市场份额2025 &amp; 2032</w:t>
      </w:r>
      <w:r>
        <w:rPr>
          <w:rFonts w:hint="eastAsia"/>
        </w:rPr>
        <w:br/>
      </w:r>
      <w:r>
        <w:rPr>
          <w:rFonts w:hint="eastAsia"/>
        </w:rPr>
        <w:t>　　图 9： 单腔单门产品图片</w:t>
      </w:r>
      <w:r>
        <w:rPr>
          <w:rFonts w:hint="eastAsia"/>
        </w:rPr>
        <w:br/>
      </w:r>
      <w:r>
        <w:rPr>
          <w:rFonts w:hint="eastAsia"/>
        </w:rPr>
        <w:t>　　图 10： 双腔独立控温产品图片</w:t>
      </w:r>
      <w:r>
        <w:rPr>
          <w:rFonts w:hint="eastAsia"/>
        </w:rPr>
        <w:br/>
      </w:r>
      <w:r>
        <w:rPr>
          <w:rFonts w:hint="eastAsia"/>
        </w:rPr>
        <w:t>　　图 11： 多腔体产品图片</w:t>
      </w:r>
      <w:r>
        <w:rPr>
          <w:rFonts w:hint="eastAsia"/>
        </w:rPr>
        <w:br/>
      </w:r>
      <w:r>
        <w:rPr>
          <w:rFonts w:hint="eastAsia"/>
        </w:rPr>
        <w:t>　　图 12： 全球不同洁净度等级无尘无氧烘箱销售额2021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全球不同洁净度等级无尘无氧烘箱市场份额2025 &amp; 2032</w:t>
      </w:r>
      <w:r>
        <w:rPr>
          <w:rFonts w:hint="eastAsia"/>
        </w:rPr>
        <w:br/>
      </w:r>
      <w:r>
        <w:rPr>
          <w:rFonts w:hint="eastAsia"/>
        </w:rPr>
        <w:t>　　图 14： 洁净度等级：Class 10产品图片</w:t>
      </w:r>
      <w:r>
        <w:rPr>
          <w:rFonts w:hint="eastAsia"/>
        </w:rPr>
        <w:br/>
      </w:r>
      <w:r>
        <w:rPr>
          <w:rFonts w:hint="eastAsia"/>
        </w:rPr>
        <w:t>　　图 15： 洁净度等级：Class 100产品图片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全球不同应用无尘无氧烘箱市场份额2025 &amp; 2032</w:t>
      </w:r>
      <w:r>
        <w:rPr>
          <w:rFonts w:hint="eastAsia"/>
        </w:rPr>
        <w:br/>
      </w:r>
      <w:r>
        <w:rPr>
          <w:rFonts w:hint="eastAsia"/>
        </w:rPr>
        <w:t>　　图 19： 精密电子</w:t>
      </w:r>
      <w:r>
        <w:rPr>
          <w:rFonts w:hint="eastAsia"/>
        </w:rPr>
        <w:br/>
      </w:r>
      <w:r>
        <w:rPr>
          <w:rFonts w:hint="eastAsia"/>
        </w:rPr>
        <w:t>　　图 20： 半导体封装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2025年全球前五大生产商无尘无氧烘箱市场份额</w:t>
      </w:r>
      <w:r>
        <w:rPr>
          <w:rFonts w:hint="eastAsia"/>
        </w:rPr>
        <w:br/>
      </w:r>
      <w:r>
        <w:rPr>
          <w:rFonts w:hint="eastAsia"/>
        </w:rPr>
        <w:t>　　图 23： 2025年全球无尘无氧烘箱第一梯队、第二梯队和第三梯队厂商及市场份额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全球无尘无氧烘箱产能、产量、产能利用率及发展趋势（2021-2032）&amp;（千台）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全球无尘无氧烘箱产量、需求量及发展趋势（2021-2032）&amp;（千台）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全球主要地区无尘无氧烘箱产量市场份额（2021-2032）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中国无尘无氧烘箱产能、产量、产能利用率及发展趋势（2021-2032）&amp;（千台）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中国无尘无氧烘箱产量、市场需求量及发展趋势（2021-2032）&amp;（千台）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全球无尘无氧烘箱市场销售额及增长率：（2021-2032）&amp;（万元）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全球市场无尘无氧烘箱市场规模：2021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全球市场无尘无氧烘箱价格趋势（2021-2032）&amp;（元/台）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全球主要地区无尘无氧烘箱销售收入（2021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全球主要地区无尘无氧烘箱销售收入市场份额（2021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中东市场无尘无氧烘箱销量及增长率（2021-2032）&amp;（千台）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中东市场无尘无氧烘箱收入及增长率（2021-2032）&amp;（万元）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全球不同产品类型无尘无氧烘箱价格走势（2021-2032）&amp;（元/台）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全球不同应用无尘无氧烘箱价格走势（2021-2032）&amp;（元/台）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无尘无氧烘箱中国企业SWOT分析</w:t>
      </w:r>
      <w:r>
        <w:rPr>
          <w:rFonts w:hint="eastAsia"/>
        </w:rPr>
        <w:br/>
      </w:r>
      <w:r>
        <w:rPr>
          <w:rFonts w:hint="eastAsia"/>
        </w:rPr>
        <w:t>　　图 54： 无尘无氧烘箱产业链</w:t>
      </w:r>
      <w:r>
        <w:rPr>
          <w:rFonts w:hint="eastAsia"/>
        </w:rPr>
        <w:br/>
      </w:r>
      <w:r>
        <w:rPr>
          <w:rFonts w:hint="eastAsia"/>
        </w:rPr>
        <w:t>　　图 55： 无尘无氧烘箱行业采购模式分析</w:t>
      </w:r>
      <w:r>
        <w:rPr>
          <w:rFonts w:hint="eastAsia"/>
        </w:rPr>
        <w:br/>
      </w:r>
      <w:r>
        <w:rPr>
          <w:rFonts w:hint="eastAsia"/>
        </w:rPr>
        <w:t>　　图 56： 无尘无氧烘箱行业生产模式</w:t>
      </w:r>
      <w:r>
        <w:rPr>
          <w:rFonts w:hint="eastAsia"/>
        </w:rPr>
        <w:br/>
      </w:r>
      <w:r>
        <w:rPr>
          <w:rFonts w:hint="eastAsia"/>
        </w:rPr>
        <w:t>　　图 57： 无尘无氧烘箱行业销售模式分析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d80c92d8549d1" w:history="1">
        <w:r>
          <w:rPr>
            <w:rStyle w:val="Hyperlink"/>
          </w:rPr>
          <w:t>2026-2032年全球与中国无尘无氧烘箱行业发展分析及市场前景预测报告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d80c92d8549d1" w:history="1">
        <w:r>
          <w:rPr>
            <w:rStyle w:val="Hyperlink"/>
          </w:rPr>
          <w:t>https://www.20087.com/9/75/WuChenWuYangHongXiangDeXianZhuangYuFaZhanQianJing.html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热点：气浮式烘箱、无尘无氧烘箱工作原理、真空烘箱、无氧烘干机原理、蒸汽烘箱、无氧干燥机、多功能烘箱、无尘洁净烤箱、芯片无氧化烘箱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e133d593457e" w:history="1">
      <w:r>
        <w:rPr>
          <w:rStyle w:val="Hyperlink"/>
        </w:rPr>
        <w:t>2026-2032年全球与中国无尘无氧烘箱行业发展分析及市场前景预测报告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ChenWuYangHongXiangDeXianZhuangYuFaZhanQianJing.html" TargetMode="External" Id="R926d80c92d8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ChenWuYangHongXiangDeXianZhuangYuFaZhanQianJing.html" TargetMode="External" Id="R63a4e133d59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2026-03-28T06:04:53Z</dcterms:created>
  <dcterms:modified xsi:type="dcterms:W3CDTF">2026-03-28T07:04:53Z</dcterms:modified>
  <dc:subject>2026-2032年全球与中国无尘无氧烘箱行业发展分析及市场前景预测报告</dc:subject>
  <dc:title>2026-2032年全球与中国无尘无氧烘箱行业发展分析及市场前景预测报告</dc:title>
  <cp:keywords>2026-2032年全球与中国无尘无氧烘箱行业发展分析及市场前景预测报告</cp:keywords>
  <dc:description>2026-2032年全球与中国无尘无氧烘箱行业发展分析及市场前景预测报告</dc:description>
</cp:coreProperties>
</file>