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366b483df54dc2" w:history="1">
              <w:r>
                <w:rPr>
                  <w:rStyle w:val="Hyperlink"/>
                </w:rPr>
                <w:t>2024-2030年全球与中国时序控制器行业调研及市场前景分析报告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366b483df54dc2" w:history="1">
              <w:r>
                <w:rPr>
                  <w:rStyle w:val="Hyperlink"/>
                </w:rPr>
                <w:t>2024-2030年全球与中国时序控制器行业调研及市场前景分析报告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366b483df54dc2" w:history="1">
                <w:r>
                  <w:rPr>
                    <w:rStyle w:val="Hyperlink"/>
                  </w:rPr>
                  <w:t>https://www.20087.com/9/95/ShiXuKongZhiQiHangYeFaZhanQianJing.html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序控制器是自动化控制领域的重要组成部分，近年来随着工业4.0和智能建筑的快速发展，其市场需求日益增长。该产品通过精准的时间序列控制，广泛应用于舞台灯光、广告显示屏、工业生产流程等多个场景，有效提升了系统运行的效率与灵活性。未来，随着物联网技术的深度融合以及边缘计算能力的增强，时序控制器将向更高级别的智能化、网络化方向发展，支持远程监控、数据分析与预测性维护等功能，进一步拓宽应用领域，特别是在智能制造和智慧城市构建中扮演关键角色。</w:t>
      </w:r>
      <w:r>
        <w:rPr>
          <w:rFonts w:hint="eastAsia"/>
        </w:rPr>
        <w:br/>
      </w:r>
      <w:r>
        <w:rPr>
          <w:rFonts w:hint="eastAsia"/>
        </w:rPr>
        <w:t>　　随着对能源管理和系统优化需求的增加，时序控制器将集成更多节能算法与自适应控制策略，以满足市场对于高效能、低能耗解决方案的迫切需求。此外，安全性与数据保护也将成为其发展的重点，确保在高度互联的环境中操作的稳定性和数据的隐私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366b483df54dc2" w:history="1">
        <w:r>
          <w:rPr>
            <w:rStyle w:val="Hyperlink"/>
          </w:rPr>
          <w:t>2024-2030年全球与中国时序控制器行业调研及市场前景分析报告</w:t>
        </w:r>
      </w:hyperlink>
      <w:r>
        <w:rPr>
          <w:rFonts w:hint="eastAsia"/>
        </w:rPr>
        <w:t>》基于权威数据资源和长期市场监测数据库，对全球及中国时序控制器市场进行了深入调研。报告全面剖析了时序控制器市场现状，科学预判了行业未来趋势，并深入挖掘了时序控制器行业的投资价值。此外，报告还针对时序控制器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时序控制器市场概述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按照不同产品类型，时序控制器主要可以分为如下几个类别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全球不同产品类型时序控制器销售额增长趋势2019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从不同应用，时序控制器主要包括如下几个方面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全球不同应用时序控制器销售额增长趋势2019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时序控制器行业背景、发展历史、现状及趋势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时序控制器行业目前现状分析</w:t>
      </w:r>
      <w:r>
        <w:rPr>
          <w:rFonts w:hint="eastAsia"/>
        </w:rPr>
        <w:br/>
      </w:r>
      <w:r>
        <w:rPr>
          <w:rFonts w:hint="eastAsia"/>
        </w:rPr>
        <w:t>　　　　1.4.2 时序控制器发展趋势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全球时序控制器总体规模分析</w:t>
      </w:r>
      <w:r>
        <w:rPr>
          <w:rFonts w:hint="eastAsia"/>
        </w:rPr>
        <w:br/>
      </w:r>
      <w:r>
        <w:rPr>
          <w:rFonts w:hint="eastAsia"/>
        </w:rPr>
        <w:t>　　2.1 全球时序控制器供需现状及预测（2019-2030）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全球时序控制器产能、产量、产能利用率及发展趋势（2019-2030）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全球时序控制器产量、需求量及发展趋势（2019-2030）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全球主要地区时序控制器产量及发展趋势（2019-2030）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全球主要地区时序控制器产量（2019-2023）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全球主要地区时序控制器产量（2024-2030）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全球主要地区时序控制器产量市场份额（2019-2030）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中国时序控制器供需现状及预测（2019-2030）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中国时序控制器产能、产量、产能利用率及发展趋势（2019-2030）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中国时序控制器产量、市场需求量及发展趋势（2019-2030）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全球时序控制器销量及销售额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全球市场时序控制器销售额（2019-2030）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全球市场时序控制器销量（2019-2030）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全球市场时序控制器价格趋势（2019-2030）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全球市场主要厂家时序控制器产能市场份额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全球市场主要厂家时序控制器销量（2019-2023）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全球市场主要厂家时序控制器销量（2019-2023）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全球市场主要厂家时序控制器销售收入（2019-2023）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全球市场主要厂家时序控制器销售价格（2019-2023）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2023年全球主要厂家时序控制器收入排名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中国市场主要厂家时序控制器销量（2019-2023）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中国市场主要厂家时序控制器销量（2019-2023）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中国市场主要厂家时序控制器销售收入（2019-2023）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2023年中国主要厂家时序控制器收入排名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中国市场主要厂家时序控制器销售价格（2019-2023）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全球主要厂家时序控制器总部及产地分布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全球主要厂家成立时间及时序控制器商业化日期</w:t>
      </w:r>
      <w:r>
        <w:rPr>
          <w:rFonts w:hint="eastAsia"/>
        </w:rPr>
        <w:br/>
      </w:r>
      <w:r>
        <w:rPr>
          <w:rFonts w:hint="eastAsia"/>
        </w:rPr>
        <w:t>　　3.6 全球主要厂家时序控制器产品类型及应用</w:t>
      </w:r>
      <w:r>
        <w:rPr>
          <w:rFonts w:hint="eastAsia"/>
        </w:rPr>
        <w:br/>
      </w:r>
      <w:r>
        <w:rPr>
          <w:rFonts w:hint="eastAsia"/>
        </w:rPr>
        <w:t>　　3.7 时序控制器行业集中度、竞争程度分析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时序控制器行业集中度分析：2023年全球Top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全球时序控制器第一梯队、第二梯队和第三梯队厂家（品牌）及市场份额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全球时序控制器主要地区分析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全球主要地区时序控制器市场规模分析：2019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全球主要地区时序控制器销售收入及市场份额（2019-2023年）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全球主要地区时序控制器销售收入预测（2024-2030年）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全球主要地区时序控制器销量分析：2019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全球主要地区时序控制器销量及市场份额（2019-2023年）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全球主要地区时序控制器销量及市场份额预测（2024-2030）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北美市场时序控制器销量、收入及增长率（2019-2030）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欧洲市场时序控制器销量、收入及增长率（2019-2030）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中国市场时序控制器销量、收入及增长率（2019-2030）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日本市场时序控制器销量、收入及增长率（2019-2030）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韩国市场时序控制器销量、收入及增长率（2019-2030）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全球时序控制器主要厂家分析</w:t>
      </w:r>
      <w:r>
        <w:rPr>
          <w:rFonts w:hint="eastAsia"/>
        </w:rPr>
        <w:br/>
      </w:r>
      <w:r>
        <w:rPr>
          <w:rFonts w:hint="eastAsia"/>
        </w:rPr>
        <w:t>　　5.1 时序控制器厂家（一）</w:t>
      </w:r>
      <w:r>
        <w:rPr>
          <w:rFonts w:hint="eastAsia"/>
        </w:rPr>
        <w:br/>
      </w:r>
      <w:r>
        <w:rPr>
          <w:rFonts w:hint="eastAsia"/>
        </w:rPr>
        <w:t>　　　　5.1.1 时序控制器厂家（一）基本信息、时序控制器生产基地、销售区域、竞争对手及市场地位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时序控制器厂家（一） 时序控制器产品规格、参数及市场应用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时序控制器厂家（一） 时序控制器销量、收入、价格及毛利率（2019-2023）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时序控制器厂家（一）公司简介及主要业务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时序控制器厂家（一）企业最新动态</w:t>
      </w:r>
      <w:r>
        <w:rPr>
          <w:rFonts w:hint="eastAsia"/>
        </w:rPr>
        <w:br/>
      </w:r>
      <w:r>
        <w:rPr>
          <w:rFonts w:hint="eastAsia"/>
        </w:rPr>
        <w:t>　　5.2 时序控制器厂家（二）</w:t>
      </w:r>
      <w:r>
        <w:rPr>
          <w:rFonts w:hint="eastAsia"/>
        </w:rPr>
        <w:br/>
      </w:r>
      <w:r>
        <w:rPr>
          <w:rFonts w:hint="eastAsia"/>
        </w:rPr>
        <w:t>　　　　5.2.1 时序控制器厂家（二）基本信息、时序控制器生产基地、销售区域、竞争对手及市场地位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时序控制器厂家（二） 时序控制器产品规格、参数及市场应用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时序控制器厂家（二） 时序控制器销量、收入、价格及毛利率（2019-2023）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时序控制器厂家（二）公司简介及主要业务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时序控制器厂家（二）企业最新动态</w:t>
      </w:r>
      <w:r>
        <w:rPr>
          <w:rFonts w:hint="eastAsia"/>
        </w:rPr>
        <w:br/>
      </w:r>
      <w:r>
        <w:rPr>
          <w:rFonts w:hint="eastAsia"/>
        </w:rPr>
        <w:t>　　5.3 时序控制器厂家（三）</w:t>
      </w:r>
      <w:r>
        <w:rPr>
          <w:rFonts w:hint="eastAsia"/>
        </w:rPr>
        <w:br/>
      </w:r>
      <w:r>
        <w:rPr>
          <w:rFonts w:hint="eastAsia"/>
        </w:rPr>
        <w:t>　　　　5.3.1 时序控制器厂家（三）基本信息、时序控制器生产基地、销售区域、竞争对手及市场地位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时序控制器厂家（三） 时序控制器产品规格、参数及市场应用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时序控制器厂家（三） 时序控制器销量、收入、价格及毛利率（2019-2023）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时序控制器厂家（三）公司简介及主要业务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时序控制器厂家（三）企业最新动态</w:t>
      </w:r>
      <w:r>
        <w:rPr>
          <w:rFonts w:hint="eastAsia"/>
        </w:rPr>
        <w:br/>
      </w:r>
      <w:r>
        <w:rPr>
          <w:rFonts w:hint="eastAsia"/>
        </w:rPr>
        <w:t>　　5.4 时序控制器厂家（四）</w:t>
      </w:r>
      <w:r>
        <w:rPr>
          <w:rFonts w:hint="eastAsia"/>
        </w:rPr>
        <w:br/>
      </w:r>
      <w:r>
        <w:rPr>
          <w:rFonts w:hint="eastAsia"/>
        </w:rPr>
        <w:t>　　　　5.4.1 时序控制器厂家（四）基本信息、时序控制器生产基地、销售区域、竞争对手及市场地位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时序控制器厂家（四） 时序控制器产品规格、参数及市场应用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时序控制器厂家（四） 时序控制器销量、收入、价格及毛利率（2019-2023）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时序控制器厂家（四）公司简介及主要业务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时序控制器厂家（四）企业最新动态</w:t>
      </w:r>
      <w:r>
        <w:rPr>
          <w:rFonts w:hint="eastAsia"/>
        </w:rPr>
        <w:br/>
      </w:r>
      <w:r>
        <w:rPr>
          <w:rFonts w:hint="eastAsia"/>
        </w:rPr>
        <w:t>　　5.5 时序控制器厂家（五）</w:t>
      </w:r>
      <w:r>
        <w:rPr>
          <w:rFonts w:hint="eastAsia"/>
        </w:rPr>
        <w:br/>
      </w:r>
      <w:r>
        <w:rPr>
          <w:rFonts w:hint="eastAsia"/>
        </w:rPr>
        <w:t>　　　　5.5.1 时序控制器厂家（五）基本信息、时序控制器生产基地、销售区域、竞争对手及市场地位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时序控制器厂家（五） 时序控制器产品规格、参数及市场应用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时序控制器厂家（五） 时序控制器销量、收入、价格及毛利率（2019-2023）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时序控制器厂家（五）公司简介及主要业务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时序控制器厂家（五）企业最新动态</w:t>
      </w:r>
      <w:r>
        <w:rPr>
          <w:rFonts w:hint="eastAsia"/>
        </w:rPr>
        <w:br/>
      </w:r>
      <w:r>
        <w:rPr>
          <w:rFonts w:hint="eastAsia"/>
        </w:rPr>
        <w:t>　　5.6 时序控制器厂家（六）</w:t>
      </w:r>
      <w:r>
        <w:rPr>
          <w:rFonts w:hint="eastAsia"/>
        </w:rPr>
        <w:br/>
      </w:r>
      <w:r>
        <w:rPr>
          <w:rFonts w:hint="eastAsia"/>
        </w:rPr>
        <w:t>　　　　5.6.1 时序控制器厂家（六）基本信息、时序控制器生产基地、销售区域、竞争对手及市场地位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时序控制器厂家（六） 时序控制器产品规格、参数及市场应用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时序控制器厂家（六） 时序控制器销量、收入、价格及毛利率（2019-2023）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时序控制器厂家（六）公司简介及主要业务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时序控制器厂家（六）企业最新动态</w:t>
      </w:r>
      <w:r>
        <w:rPr>
          <w:rFonts w:hint="eastAsia"/>
        </w:rPr>
        <w:br/>
      </w:r>
      <w:r>
        <w:rPr>
          <w:rFonts w:hint="eastAsia"/>
        </w:rPr>
        <w:t>　　5.7 时序控制器厂家（七）</w:t>
      </w:r>
      <w:r>
        <w:rPr>
          <w:rFonts w:hint="eastAsia"/>
        </w:rPr>
        <w:br/>
      </w:r>
      <w:r>
        <w:rPr>
          <w:rFonts w:hint="eastAsia"/>
        </w:rPr>
        <w:t>　　　　5.7.1 时序控制器厂家（七）基本信息、时序控制器生产基地、销售区域、竞争对手及市场地位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时序控制器厂家（七） 时序控制器产品规格、参数及市场应用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时序控制器厂家（七） 时序控制器销量、收入、价格及毛利率（2019-2023）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时序控制器厂家（七）公司简介及主要业务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时序控制器厂家（七）企业最新动态</w:t>
      </w:r>
      <w:r>
        <w:rPr>
          <w:rFonts w:hint="eastAsia"/>
        </w:rPr>
        <w:br/>
      </w:r>
      <w:r>
        <w:rPr>
          <w:rFonts w:hint="eastAsia"/>
        </w:rPr>
        <w:t>　　5.8 时序控制器厂家（八）</w:t>
      </w:r>
      <w:r>
        <w:rPr>
          <w:rFonts w:hint="eastAsia"/>
        </w:rPr>
        <w:br/>
      </w:r>
      <w:r>
        <w:rPr>
          <w:rFonts w:hint="eastAsia"/>
        </w:rPr>
        <w:t>　　　　5.8.1 时序控制器厂家（八）基本信息、时序控制器生产基地、销售区域、竞争对手及市场地位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时序控制器厂家（八） 时序控制器产品规格、参数及市场应用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时序控制器厂家（八） 时序控制器销量、收入、价格及毛利率（2019-2023）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时序控制器厂家（八）公司简介及主要业务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时序控制器厂家（八）企业最新动态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不同产品类型时序控制器分析</w:t>
      </w:r>
      <w:r>
        <w:rPr>
          <w:rFonts w:hint="eastAsia"/>
        </w:rPr>
        <w:br/>
      </w:r>
      <w:r>
        <w:rPr>
          <w:rFonts w:hint="eastAsia"/>
        </w:rPr>
        <w:t>　　6.1 全球不同产品类型时序控制器销量（2019-2030）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全球不同产品类型时序控制器销量及市场份额（2019-2023）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全球不同产品类型时序控制器销量预测（2024-2030）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全球不同产品类型时序控制器收入（2019-2030）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全球不同产品类型时序控制器收入及市场份额（2019-2023）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全球不同产品类型时序控制器收入预测（2024-2030）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全球不同产品类型时序控制器价格走势（2019-2030）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不同应用时序控制器分析</w:t>
      </w:r>
      <w:r>
        <w:rPr>
          <w:rFonts w:hint="eastAsia"/>
        </w:rPr>
        <w:br/>
      </w:r>
      <w:r>
        <w:rPr>
          <w:rFonts w:hint="eastAsia"/>
        </w:rPr>
        <w:t>　　7.1 全球不同应用时序控制器销量（2019-2030）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全球不同应用时序控制器销量及市场份额（2019-2023）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全球不同应用时序控制器销量预测（2024-2030）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全球不同应用时序控制器收入（2019-2030）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全球不同应用时序控制器收入及市场份额（2019-2023）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全球不同应用时序控制器收入预测（2024-2030）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全球不同应用时序控制器价格走势（2019-2030）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时序控制器产业链分析</w:t>
      </w:r>
      <w:r>
        <w:rPr>
          <w:rFonts w:hint="eastAsia"/>
        </w:rPr>
        <w:br/>
      </w:r>
      <w:r>
        <w:rPr>
          <w:rFonts w:hint="eastAsia"/>
        </w:rPr>
        <w:t>　　8.2 时序控制器产业上游供应分析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时序控制器下游典型客户</w:t>
      </w:r>
      <w:r>
        <w:rPr>
          <w:rFonts w:hint="eastAsia"/>
        </w:rPr>
        <w:br/>
      </w:r>
      <w:r>
        <w:rPr>
          <w:rFonts w:hint="eastAsia"/>
        </w:rPr>
        <w:t>　　8.4 时序控制器销售渠道分析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时序控制器行业发展机遇及主要驱动因素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时序控制器行业发展面临的风险</w:t>
      </w:r>
      <w:r>
        <w:rPr>
          <w:rFonts w:hint="eastAsia"/>
        </w:rPr>
        <w:br/>
      </w:r>
      <w:r>
        <w:rPr>
          <w:rFonts w:hint="eastAsia"/>
        </w:rPr>
        <w:t>　　9.3 时序控制器行业政策分析</w:t>
      </w:r>
      <w:r>
        <w:rPr>
          <w:rFonts w:hint="eastAsia"/>
        </w:rPr>
        <w:br/>
      </w:r>
      <w:r>
        <w:rPr>
          <w:rFonts w:hint="eastAsia"/>
        </w:rPr>
        <w:t>　　9.4 时序控制器中国企业SWOT分析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时序控制器产品图片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全球不同产品类型时序控制器销售额2019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全球不同产品类型时序控制器市场份额2023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全球不同应用时序控制器销售额2019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全球不同应用时序控制器市场份额2023 &amp; 2030</w:t>
      </w:r>
      <w:r>
        <w:rPr>
          <w:rFonts w:hint="eastAsia"/>
        </w:rPr>
        <w:br/>
      </w:r>
      <w:r>
        <w:rPr>
          <w:rFonts w:hint="eastAsia"/>
        </w:rPr>
        <w:t>　　图 全球时序控制器产能、产量、产能利用率及发展趋势（2019-2030）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全球时序控制器产量、需求量及发展趋势（2019-2030）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全球主要地区时序控制器产量市场份额（2019-2030）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中国时序控制器产能、产量、产能利用率及发展趋势（2019-2030）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中国时序控制器产量、市场需求量及发展趋势（2019-2030）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全球时序控制器市场销售额及增长率:（2019-2030）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全球市场时序控制器市场规模：2019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全球市场时序控制器销量及增长率（2019-2030）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全球市场时序控制器价格趋势（2019-2030）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2023年全球市场主要厂家时序控制器销量市场份额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2023年全球市场主要厂家时序控制器收入市场份额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2023年中国市场主要厂家时序控制器销量市场份额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2023年中国市场主要厂家时序控制器收入市场份额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2023年全球前五大厂家时序控制器市场份额</w:t>
      </w:r>
      <w:r>
        <w:rPr>
          <w:rFonts w:hint="eastAsia"/>
        </w:rPr>
        <w:br/>
      </w:r>
      <w:r>
        <w:rPr>
          <w:rFonts w:hint="eastAsia"/>
        </w:rPr>
        <w:t>　　图 2023年全球时序控制器第一梯队、第二梯队和第三梯队厂家（品牌）及市场份额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全球主要地区时序控制器销售收入（2019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全球主要地区时序控制器销售收入市场份额（2019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北美市场时序控制器销量及增长率（2019-2030）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北美市场时序控制器收入及增长率（2019-2030）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欧洲市场时序控制器销量及增长率（2019-2030）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欧洲市场时序控制器收入及增长率（2019-2030）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中国市场时序控制器销量及增长率（2019-2030）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中国市场时序控制器收入及增长率（2019-2030）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日本市场时序控制器销量及增长率（2019-2030）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日本市场时序控制器收入及增长率（2019-2030）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韩国市场时序控制器销量及增长率（2019-2030）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韩国市场时序控制器收入及增长率（2019-2030）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全球不同产品类型时序控制器价格走势（2019-2030）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全球不同应用时序控制器价格走势（2019-2030）</w:t>
      </w:r>
      <w:r>
        <w:rPr>
          <w:rFonts w:hint="eastAsia"/>
        </w:rPr>
        <w:br/>
      </w:r>
      <w:r>
        <w:rPr>
          <w:rFonts w:hint="eastAsia"/>
        </w:rPr>
        <w:t>　　图 时序控制器产业链</w:t>
      </w:r>
      <w:r>
        <w:rPr>
          <w:rFonts w:hint="eastAsia"/>
        </w:rPr>
        <w:br/>
      </w:r>
      <w:r>
        <w:rPr>
          <w:rFonts w:hint="eastAsia"/>
        </w:rPr>
        <w:t>　　图 时序控制器中国企业SWOT分析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全球不同产品类型时序控制器销售额增长（CAGR）趋势2019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时序控制器行业目前发展现状</w:t>
      </w:r>
      <w:r>
        <w:rPr>
          <w:rFonts w:hint="eastAsia"/>
        </w:rPr>
        <w:br/>
      </w:r>
      <w:r>
        <w:rPr>
          <w:rFonts w:hint="eastAsia"/>
        </w:rPr>
        <w:t>　　表 时序控制器发展趋势</w:t>
      </w:r>
      <w:r>
        <w:rPr>
          <w:rFonts w:hint="eastAsia"/>
        </w:rPr>
        <w:br/>
      </w:r>
      <w:r>
        <w:rPr>
          <w:rFonts w:hint="eastAsia"/>
        </w:rPr>
        <w:t>　　表 全球主要地区时序控制器产量增速（CAGR）：2019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全球主要地区时序控制器产量（2019-2023）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全球主要地区时序控制器产量（2024-2030）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全球主要地区时序控制器产量市场份额（2019-2023）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全球主要地区时序控制器产量市场份额（2024-2030）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全球市场主要厂家时序控制器产能（2021-2022）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全球市场主要厂家时序控制器销量（2019-2023）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全球市场主要厂家时序控制器销量市场份额（2019-2023）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全球市场主要厂家时序控制器销售收入（2019-2023）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全球市场主要厂家时序控制器销售收入市场份额（2019-2023）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全球市场主要厂家时序控制器销售价格（2019-2023）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2023年全球主要厂家时序控制器收入排名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中国市场主要厂家时序控制器销量（2019-2023）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中国市场主要厂家时序控制器销量市场份额（2019-2023）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中国市场主要厂家时序控制器销售收入（2019-2023）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中国市场主要厂家时序控制器销售收入市场份额（2019-2023）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2023年中国主要厂家时序控制器收入排名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中国市场主要厂家时序控制器销售价格（2019-2023）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全球主要厂家时序控制器总部及产地分布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全球主要厂家成立时间及时序控制器商业化日期</w:t>
      </w:r>
      <w:r>
        <w:rPr>
          <w:rFonts w:hint="eastAsia"/>
        </w:rPr>
        <w:br/>
      </w:r>
      <w:r>
        <w:rPr>
          <w:rFonts w:hint="eastAsia"/>
        </w:rPr>
        <w:t>　　表 全球主要厂家时序控制器产品类型及应用</w:t>
      </w:r>
      <w:r>
        <w:rPr>
          <w:rFonts w:hint="eastAsia"/>
        </w:rPr>
        <w:br/>
      </w:r>
      <w:r>
        <w:rPr>
          <w:rFonts w:hint="eastAsia"/>
        </w:rPr>
        <w:t>　　表 2023年全球时序控制器主要厂家市场地位（第一梯队、第二梯队和第三梯队）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全球时序控制器市场投资、并购等现状分析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全球主要地区时序控制器销售收入增速：（2019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全球主要地区时序控制器销售收入（2019-2023）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全球主要地区时序控制器销售收入市场份额（2019-2023）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全球主要地区时序控制器收入（2024-2030）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全球主要地区时序控制器收入市场份额（2024-2030）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全球主要地区时序控制器销量：2019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全球主要地区时序控制器销量（2019-2023）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全球主要地区时序控制器销量市场份额（2019-2023）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全球主要地区时序控制器销量（2024-2030）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全球主要地区时序控制器销量份额（2024-2030）</w:t>
      </w:r>
      <w:r>
        <w:rPr>
          <w:rFonts w:hint="eastAsia"/>
        </w:rPr>
        <w:br/>
      </w:r>
      <w:r>
        <w:rPr>
          <w:rFonts w:hint="eastAsia"/>
        </w:rPr>
        <w:t>　　表 时序控制器厂家（一） 时序控制器生产基地、销售区域、竞争对手及市场地位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时序控制器厂家（一） 时序控制器产品规格、参数及市场应用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时序控制器厂家（一） 时序控制器销量、收入、价格（美元/件）及毛利率（2019-2023）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时序控制器厂家（一）公司简介及主要业务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时序控制器厂家（一）企业最新动态</w:t>
      </w:r>
      <w:r>
        <w:rPr>
          <w:rFonts w:hint="eastAsia"/>
        </w:rPr>
        <w:br/>
      </w:r>
      <w:r>
        <w:rPr>
          <w:rFonts w:hint="eastAsia"/>
        </w:rPr>
        <w:t>　　表 时序控制器厂家（二） 时序控制器生产基地、销售区域、竞争对手及市场地位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时序控制器厂家（二） 时序控制器产品规格、参数及市场应用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时序控制器厂家（二） 时序控制器销量、收入、价格（美元/件）及毛利率（2019-2023）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时序控制器厂家（二）公司简介及主要业务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时序控制器厂家（二）企业最新动态</w:t>
      </w:r>
      <w:r>
        <w:rPr>
          <w:rFonts w:hint="eastAsia"/>
        </w:rPr>
        <w:br/>
      </w:r>
      <w:r>
        <w:rPr>
          <w:rFonts w:hint="eastAsia"/>
        </w:rPr>
        <w:t>　　表 时序控制器厂家（三） 时序控制器生产基地、销售区域、竞争对手及市场地位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时序控制器厂家（三） 时序控制器产品规格、参数及市场应用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时序控制器厂家（三） 时序控制器销量、收入、价格（美元/件）及毛利率（2019-2023）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时序控制器厂家（三）公司简介及主要业务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时序控制器厂家（三）公司最新动态</w:t>
      </w:r>
      <w:r>
        <w:rPr>
          <w:rFonts w:hint="eastAsia"/>
        </w:rPr>
        <w:br/>
      </w:r>
      <w:r>
        <w:rPr>
          <w:rFonts w:hint="eastAsia"/>
        </w:rPr>
        <w:t>　　表 时序控制器厂家（四） 时序控制器生产基地、销售区域、竞争对手及市场地位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时序控制器厂家（四） 时序控制器产品规格、参数及市场应用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时序控制器厂家（四） 时序控制器销量、收入、价格（美元/件）及毛利率（2019-2023）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时序控制器厂家（四）公司简介及主要业务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时序控制器厂家（四）企业最新动态</w:t>
      </w:r>
      <w:r>
        <w:rPr>
          <w:rFonts w:hint="eastAsia"/>
        </w:rPr>
        <w:br/>
      </w:r>
      <w:r>
        <w:rPr>
          <w:rFonts w:hint="eastAsia"/>
        </w:rPr>
        <w:t>　　表 时序控制器厂家（五） 时序控制器生产基地、销售区域、竞争对手及市场地位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时序控制器厂家（五） 时序控制器产品规格、参数及市场应用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时序控制器厂家（五） 时序控制器销量、收入、价格（美元/件）及毛利率（2019-2023）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时序控制器厂家（五）公司简介及主要业务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时序控制器厂家（五）企业最新动态</w:t>
      </w:r>
      <w:r>
        <w:rPr>
          <w:rFonts w:hint="eastAsia"/>
        </w:rPr>
        <w:br/>
      </w:r>
      <w:r>
        <w:rPr>
          <w:rFonts w:hint="eastAsia"/>
        </w:rPr>
        <w:t>　　表 时序控制器厂家（六） 时序控制器生产基地、销售区域、竞争对手及市场地位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时序控制器厂家（六） 时序控制器产品规格、参数及市场应用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时序控制器厂家（六） 时序控制器销量、收入、价格（美元/件）及毛利率（2019-2023）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时序控制器厂家（六）公司简介及主要业务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时序控制器厂家（六）企业最新动态</w:t>
      </w:r>
      <w:r>
        <w:rPr>
          <w:rFonts w:hint="eastAsia"/>
        </w:rPr>
        <w:br/>
      </w:r>
      <w:r>
        <w:rPr>
          <w:rFonts w:hint="eastAsia"/>
        </w:rPr>
        <w:t>　　表 时序控制器厂家（七） 时序控制器生产基地、销售区域、竞争对手及市场地位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时序控制器厂家（七） 时序控制器产品规格、参数及市场应用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时序控制器厂家（七） 时序控制器销量、收入、价格（美元/件）及毛利率（2019-2023）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时序控制器厂家（七）公司简介及主要业务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时序控制器厂家（七）企业最新动态</w:t>
      </w:r>
      <w:r>
        <w:rPr>
          <w:rFonts w:hint="eastAsia"/>
        </w:rPr>
        <w:br/>
      </w:r>
      <w:r>
        <w:rPr>
          <w:rFonts w:hint="eastAsia"/>
        </w:rPr>
        <w:t>　　表 时序控制器厂家（八） 时序控制器生产基地、销售区域、竞争对手及市场地位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时序控制器厂家（八） 时序控制器产品规格、参数及市场应用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时序控制器厂家（八） 时序控制器销量、收入、价格（美元/件）及毛利率（2019-2023）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时序控制器厂家（八）公司简介及主要业务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时序控制器厂家（八）企业最新动态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全球不同产品类型时序控制器销量（2019-2023）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全球不同产品类型时序控制器销量市场份额（2019-2023）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全球不同产品类型时序控制器销量预测（2024-2030）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全球不同产品类型时序控制器销量市场份额预测（2024-2030）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全球不同产品类型时序控制器收入（2019-2023）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全球不同产品类型时序控制器收入市场份额（2019-2023）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全球不同产品类型时序控制器收入预测（2024-2030）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全球不同类型时序控制器收入市场份额预测（2024-2030）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全球不同应用时序控制器销量（2019-2023年）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全球不同应用时序控制器销量市场份额（2019-2023）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全球不同应用时序控制器销量预测（2024-2030）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全球不同应用时序控制器销量市场份额预测（2024-2030）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全球不同应用时序控制器收入（2019-2023年）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全球不同应用时序控制器收入市场份额（2019-2023）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全球不同应用时序控制器收入预测（2024-2030）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全球不同应用时序控制器收入市场份额预测（2024-2030）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时序控制器上游原料供应商及联系方式列表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时序控制器典型客户列表</w:t>
      </w:r>
      <w:r>
        <w:rPr>
          <w:rFonts w:hint="eastAsia"/>
        </w:rPr>
        <w:br/>
      </w:r>
      <w:r>
        <w:rPr>
          <w:rFonts w:hint="eastAsia"/>
        </w:rPr>
        <w:t>　　表 时序控制器主要销售模式及销售渠道</w:t>
      </w:r>
      <w:r>
        <w:rPr>
          <w:rFonts w:hint="eastAsia"/>
        </w:rPr>
        <w:br/>
      </w:r>
      <w:r>
        <w:rPr>
          <w:rFonts w:hint="eastAsia"/>
        </w:rPr>
        <w:t>　　表 时序控制器行业发展机遇及主要驱动因素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时序控制器行业发展面临的风险</w:t>
      </w:r>
      <w:r>
        <w:rPr>
          <w:rFonts w:hint="eastAsia"/>
        </w:rPr>
        <w:br/>
      </w:r>
      <w:r>
        <w:rPr>
          <w:rFonts w:hint="eastAsia"/>
        </w:rPr>
        <w:t>　　表 时序控制器行业政策分析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366b483df54dc2" w:history="1">
        <w:r>
          <w:rPr>
            <w:rStyle w:val="Hyperlink"/>
          </w:rPr>
          <w:t>2024-2030年全球与中国时序控制器行业调研及市场前景分析报告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366b483df54dc2" w:history="1">
        <w:r>
          <w:rPr>
            <w:rStyle w:val="Hyperlink"/>
          </w:rPr>
          <w:t>https://www.20087.com/9/95/ShiXuKongZhiQiHangYeFaZhanQianJing.html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bfd0ff73344eb8" w:history="1">
      <w:r>
        <w:rPr>
          <w:rStyle w:val="Hyperlink"/>
        </w:rPr>
        <w:t>2024-2030年全球与中国时序控制器行业调研及市场前景分析报告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ShiXuKongZhiQiHangYeFaZhanQianJing.html" TargetMode="External" Id="R03366b483df54d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ShiXuKongZhiQiHangYeFaZhanQianJing.html" TargetMode="External" Id="R94bfd0ff73344e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2024-07-14T01:49:39Z</dcterms:created>
  <dcterms:modified xsi:type="dcterms:W3CDTF">2024-07-14T02:49:39Z</dcterms:modified>
  <dc:subject>2024-2030年全球与中国时序控制器行业调研及市场前景分析报告</dc:subject>
  <dc:title>2024-2030年全球与中国时序控制器行业调研及市场前景分析报告</dc:title>
  <cp:keywords>2024-2030年全球与中国时序控制器行业调研及市场前景分析报告</cp:keywords>
  <dc:description>2024-2030年全球与中国时序控制器行业调研及市场前景分析报告</dc:description>
</cp:coreProperties>
</file>