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56618a4a42ea" w:history="1">
              <w:r>
                <w:rPr>
                  <w:rStyle w:val="Hyperlink"/>
                </w:rPr>
                <w:t>2025-2031年全球与中国时空大数据平台行业发展调研及前景趋势报告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56618a4a42ea" w:history="1">
              <w:r>
                <w:rPr>
                  <w:rStyle w:val="Hyperlink"/>
                </w:rPr>
                <w:t>2025-2031年全球与中国时空大数据平台行业发展调研及前景趋势报告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d56618a4a42ea" w:history="1">
                <w:r>
                  <w:rPr>
                    <w:rStyle w:val="Hyperlink"/>
                  </w:rPr>
                  <w:t>https://www.20087.com/9/15/ShiKongDaShuJuPingTaiDeQianJing.html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空大数据平台是一种用于整合和分析时空数据的综合性平台，广泛应用于城市规划、交通管理和环境监测等领域。近年来，随着大数据技术和时空数据分析需求的增加，时空大数据平台的市场需求逐渐增加。目前，时空大数据平台的技术水平不断提升，市场上存在多种型号的产品，能够满足不同应用场景的需求。其设计和制造也在不断创新，以提高数据处理能力和分析精度。</w:t>
      </w:r>
      <w:r>
        <w:rPr>
          <w:rFonts w:hint="eastAsia"/>
        </w:rPr>
        <w:br/>
      </w:r>
      <w:r>
        <w:rPr>
          <w:rFonts w:hint="eastAsia"/>
        </w:rPr>
        <w:t>　　时空大数据平台的发展前景看好。随着城市规划、交通管理和环境监测等领域的进一步发展，时空大数据平台的市场需求将继续增长。此外，随着智能化技术的发展，时空大数据平台将更加智能化和自动化，例如通过引入传感器和物联网技术，可以实现数据的实时监控和故障诊断，提高数据处理能力和安全性。预计未来几年，时空大数据平台将在全球范围内得到更广泛的应用，并逐步成为大数据领域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d56618a4a42ea" w:history="1">
        <w:r>
          <w:rPr>
            <w:rStyle w:val="Hyperlink"/>
          </w:rPr>
          <w:t>2025-2031年全球与中国时空大数据平台行业发展调研及前景趋势报告</w:t>
        </w:r>
      </w:hyperlink>
      <w:r>
        <w:rPr>
          <w:rFonts w:hint="eastAsia"/>
        </w:rPr>
        <w:t>》从产业链视角出发，系统分析了时空大数据平台行业的市场现状与需求动态，详细解读了时空大数据平台市场规模、价格波动及上下游影响因素。报告深入剖析了时空大数据平台细分领域的发展特点，基于权威数据对市场前景及未来趋势进行了科学预测，同时揭示了时空大数据平台重点企业的竞争格局与市场集中度变化。报告客观翔实地指出了时空大数据平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时空大数据平台市场概述</w:t>
      </w:r>
      <w:r>
        <w:rPr>
          <w:rFonts w:hint="eastAsia"/>
        </w:rPr>
        <w:br/>
      </w:r>
      <w:r>
        <w:rPr>
          <w:rFonts w:hint="eastAsia"/>
        </w:rPr>
        <w:t>　　1.1 时空大数据平台市场概述</w:t>
      </w:r>
      <w:r>
        <w:rPr>
          <w:rFonts w:hint="eastAsia"/>
        </w:rPr>
        <w:br/>
      </w:r>
      <w:r>
        <w:rPr>
          <w:rFonts w:hint="eastAsia"/>
        </w:rPr>
        <w:t>　　1.2 不同产品类型时空大数据平台分析</w:t>
      </w:r>
      <w:r>
        <w:rPr>
          <w:rFonts w:hint="eastAsia"/>
        </w:rPr>
        <w:br/>
      </w:r>
      <w:r>
        <w:rPr>
          <w:rFonts w:hint="eastAsia"/>
        </w:rPr>
        <w:t>　　　　1.2.1 城市侧大数据平台</w:t>
      </w:r>
      <w:r>
        <w:rPr>
          <w:rFonts w:hint="eastAsia"/>
        </w:rPr>
        <w:br/>
      </w:r>
      <w:r>
        <w:rPr>
          <w:rFonts w:hint="eastAsia"/>
        </w:rPr>
        <w:t>　　　　1.2.2 自然测大数据平台</w:t>
      </w:r>
      <w:r>
        <w:rPr>
          <w:rFonts w:hint="eastAsia"/>
        </w:rPr>
        <w:br/>
      </w:r>
      <w:r>
        <w:rPr>
          <w:rFonts w:hint="eastAsia"/>
        </w:rPr>
        <w:t>　　1.3 全球市场不同产品类型时空大数据平台销售额对比（2020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全球不同产品类型时空大数据平台销售额及市场份额（2020-2025）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全球不同产品类型时空大数据平台销售额预测（2025-2031）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中国不同产品类型时空大数据平台销售额及市场份额（2020-2025）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中国不同产品类型时空大数据平台销售额预测（2025-2031）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从不同应用，时空大数据平台主要包括如下几个方面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全球市场不同应用时空大数据平台销售额对比（2020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全球不同应用时空大数据平台销售额及市场份额（2020-2025）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全球不同应用时空大数据平台销售额预测（2025-2031）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中国不同应用时空大数据平台销售额及市场份额（2020-2025）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中国不同应用时空大数据平台销售额预测（2025-2031）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全球时空大数据平台主要地区分析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全球主要地区时空大数据平台市场规模分析：2020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全球主要地区时空大数据平台销售额及份额（2020-2025年）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全球主要地区时空大数据平台销售额及份额预测（2025-2031）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印度时空大数据平台销售额及预测（2020-2031）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全球主要企业时空大数据平台销售额及市场份额</w:t>
      </w:r>
      <w:r>
        <w:rPr>
          <w:rFonts w:hint="eastAsia"/>
        </w:rPr>
        <w:br/>
      </w:r>
      <w:r>
        <w:rPr>
          <w:rFonts w:hint="eastAsia"/>
        </w:rPr>
        <w:t>　　4.2 全球时空大数据平台主要企业竞争态势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时空大数据平台行业集中度分析：2025年全球Top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全球时空大数据平台第一梯队、第二梯队和第三梯队企业及市场份额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2025年全球主要厂商时空大数据平台收入排名</w:t>
      </w:r>
      <w:r>
        <w:rPr>
          <w:rFonts w:hint="eastAsia"/>
        </w:rPr>
        <w:br/>
      </w:r>
      <w:r>
        <w:rPr>
          <w:rFonts w:hint="eastAsia"/>
        </w:rPr>
        <w:t>　　4.4 全球主要厂商时空大数据平台总部及市场区域分布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全球主要厂商时空大数据平台产品类型及应用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全球主要厂商时空大数据平台商业化日期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时空大数据平台全球领先企业SWOT分析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中国市场时空大数据平台主要企业分析</w:t>
      </w:r>
      <w:r>
        <w:rPr>
          <w:rFonts w:hint="eastAsia"/>
        </w:rPr>
        <w:br/>
      </w:r>
      <w:r>
        <w:rPr>
          <w:rFonts w:hint="eastAsia"/>
        </w:rPr>
        <w:t>　　5.1 中国时空大数据平台销售额及市场份额（2020-2025）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中国时空大数据平台Top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时空大数据平台行业发展机遇及主要驱动因素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时空大数据平台行业发展面临的风险</w:t>
      </w:r>
      <w:r>
        <w:rPr>
          <w:rFonts w:hint="eastAsia"/>
        </w:rPr>
        <w:br/>
      </w:r>
      <w:r>
        <w:rPr>
          <w:rFonts w:hint="eastAsia"/>
        </w:rPr>
        <w:t>　　7.3 时空大数据平台行业政策分析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城市侧大数据平台主要企业列表</w:t>
      </w:r>
      <w:r>
        <w:rPr>
          <w:rFonts w:hint="eastAsia"/>
        </w:rPr>
        <w:br/>
      </w:r>
      <w:r>
        <w:rPr>
          <w:rFonts w:hint="eastAsia"/>
        </w:rPr>
        <w:t>　　表 2： 自然测大数据平台主要企业列表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全球市场不同产品类型时空大数据平台销售额及增长率对比（2020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全球不同产品类型时空大数据平台销售额列表（2020-2025）&amp;（百万美元）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全球不同产品类型时空大数据平台销售额市场份额列表（2020-2025）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全球不同产品类型时空大数据平台销售额预测（2025-2031）&amp;（百万美元）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全球不同产品类型时空大数据平台销售额市场份额预测（2025-2031）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中国不同产品类型时空大数据平台销售额列表（2020-2025）&amp;（百万美元）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中国不同产品类型时空大数据平台销售额市场份额列表（2020-2025）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中国不同产品类型时空大数据平台销售额预测（2025-2031）&amp;（百万美元）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中国不同产品类型时空大数据平台销售额市场份额预测（2025-2031）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全球市场不同应用时空大数据平台销售额及增长率对比（2020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全球不同应用时空大数据平台销售额列表（2020-2025）&amp;（百万美元）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全球不同应用时空大数据平台销售额市场份额列表（2020-2025）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全球不同应用时空大数据平台销售额预测（2025-2031）&amp;（百万美元）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全球不同应用时空大数据平台市场份额预测（2025-2031）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中国不同应用时空大数据平台销售额列表（2020-2025）&amp;（百万美元）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中国不同应用时空大数据平台销售额市场份额列表（2020-2025）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中国不同应用时空大数据平台销售额预测（2025-2031）&amp;（百万美元）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中国不同应用时空大数据平台销售额市场份额预测（2025-2031）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全球主要地区时空大数据平台销售额：（2020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全球主要地区时空大数据平台销售额列表（2020-2025年）&amp;（百万美元）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全球主要地区时空大数据平台销售额及份额列表（2020-2025年）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全球主要地区时空大数据平台销售额列表预测（2025-2031）&amp;（百万美元）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全球主要地区时空大数据平台销售额及份额列表预测（2025-2031）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全球主要企业时空大数据平台销售额（2020-2025）&amp;（百万美元）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全球主要企业时空大数据平台销售额份额对比（2020-2025）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2025年全球时空大数据平台主要厂商市场地位（第一梯队、第二梯队和第三梯队）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2025年全球主要厂商时空大数据平台收入排名（百万美元）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全球主要厂商时空大数据平台总部及市场区域分布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全球主要厂商时空大数据平台产品类型及应用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全球主要厂商时空大数据平台商业化日期</w:t>
      </w:r>
      <w:r>
        <w:rPr>
          <w:rFonts w:hint="eastAsia"/>
        </w:rPr>
        <w:br/>
      </w:r>
      <w:r>
        <w:rPr>
          <w:rFonts w:hint="eastAsia"/>
        </w:rPr>
        <w:t>　　表 33： 全球时空大数据平台市场投资、并购等现状分析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中国主要企业时空大数据平台销售额列表（2020-2025）&amp;（百万美元）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中国主要企业时空大数据平台销售额份额对比（2020-2025）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重点企业（17）公司信息、总部、时空大数据平台市场地位以及主要的竞争对手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时空大数据平台产品及服务介绍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时空大数据平台收入及毛利率（2020-2025）&amp;（百万美元）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时空大数据平台行业发展机遇及主要驱动因素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时空大数据平台行业发展面临的风险</w:t>
      </w:r>
      <w:r>
        <w:rPr>
          <w:rFonts w:hint="eastAsia"/>
        </w:rPr>
        <w:br/>
      </w:r>
      <w:r>
        <w:rPr>
          <w:rFonts w:hint="eastAsia"/>
        </w:rPr>
        <w:t>　　表 122： 时空大数据平台行业政策分析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时空大数据平台产品图片</w:t>
      </w:r>
      <w:r>
        <w:rPr>
          <w:rFonts w:hint="eastAsia"/>
        </w:rPr>
        <w:br/>
      </w:r>
      <w:r>
        <w:rPr>
          <w:rFonts w:hint="eastAsia"/>
        </w:rPr>
        <w:t>　　图 2： 全球市场时空大数据平台市场规模（销售额），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全球时空大数据平台市场销售额预测：（百万美元）&amp;（2020-2031）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中国市场时空大数据平台销售额及未来趋势（2020-2031）&amp;（百万美元）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城市侧大数据平台 产品图片</w:t>
      </w:r>
      <w:r>
        <w:rPr>
          <w:rFonts w:hint="eastAsia"/>
        </w:rPr>
        <w:br/>
      </w:r>
      <w:r>
        <w:rPr>
          <w:rFonts w:hint="eastAsia"/>
        </w:rPr>
        <w:t>　　图 6： 全球城市侧大数据平台规模及增长率（2020-2031）&amp;（百万美元）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自然测大数据平台产品图片</w:t>
      </w:r>
      <w:r>
        <w:rPr>
          <w:rFonts w:hint="eastAsia"/>
        </w:rPr>
        <w:br/>
      </w:r>
      <w:r>
        <w:rPr>
          <w:rFonts w:hint="eastAsia"/>
        </w:rPr>
        <w:t>　　图 8： 全球自然测大数据平台规模及增长率（2020-2031）&amp;（百万美元）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全球不同产品类型时空大数据平台市场份额2024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全球不同产品类型时空大数据平台市场份额2024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全球不同产品类型时空大数据平台市场份额预测2024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中国不同产品类型时空大数据平台市场份额2024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中国不同产品类型时空大数据平台市场份额预测2024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全球不同应用时空大数据平台市场份额2024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全球不同应用时空大数据平台市场份额2024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全球主要地区时空大数据平台销售额市场份额（2024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北美时空大数据平台销售额及预测（2020-2031）&amp;（百万美元）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欧洲时空大数据平台销售额及预测（2020-2031）&amp;（百万美元）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中国时空大数据平台销售额及预测（2020-2031）&amp;（百万美元）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日本时空大数据平台销售额及预测（2020-2031）&amp;（百万美元）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东南亚时空大数据平台销售额及预测（2020-2031）&amp;（百万美元）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印度时空大数据平台销售额及预测（2020-2031）&amp;（百万美元）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2025年全球前五大厂商时空大数据平台市场份额</w:t>
      </w:r>
      <w:r>
        <w:rPr>
          <w:rFonts w:hint="eastAsia"/>
        </w:rPr>
        <w:br/>
      </w:r>
      <w:r>
        <w:rPr>
          <w:rFonts w:hint="eastAsia"/>
        </w:rPr>
        <w:t>　　图 26： 2025年全球时空大数据平台第一梯队、第二梯队和第三梯队厂商及市场份额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时空大数据平台全球领先企业SWOT分析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2025年中国排名前三和前五时空大数据平台企业市场份额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56618a4a42ea" w:history="1">
        <w:r>
          <w:rPr>
            <w:rStyle w:val="Hyperlink"/>
          </w:rPr>
          <w:t>2025-2031年全球与中国时空大数据平台行业发展调研及前景趋势报告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d56618a4a42ea" w:history="1">
        <w:r>
          <w:rPr>
            <w:rStyle w:val="Hyperlink"/>
          </w:rPr>
          <w:t>https://www.20087.com/9/15/ShiKongDaShuJuPingTaiDeQianJing.html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热点：行业大数据平台、时空大数据平台 指南、大数据平台有哪几个平台、时空大数据平台建设技术大纲、大数据找人平台在线使用、时空大数据平台节省财政资金多少钱、时空大数据可视化、时空大数据平台不足的原因、时空大数据分析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a8da00c614769" w:history="1">
      <w:r>
        <w:rPr>
          <w:rStyle w:val="Hyperlink"/>
        </w:rPr>
        <w:t>2025-2031年全球与中国时空大数据平台行业发展调研及前景趋势报告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iKongDaShuJuPingTaiDeQianJing.html" TargetMode="External" Id="R237d56618a4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iKongDaShuJuPingTaiDeQianJing.html" TargetMode="External" Id="Rc94a8da00c6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2025-01-18T05:41:00Z</dcterms:created>
  <dcterms:modified xsi:type="dcterms:W3CDTF">2025-01-18T06:41:00Z</dcterms:modified>
  <dc:subject>2025-2031年全球与中国时空大数据平台行业发展调研及前景趋势报告</dc:subject>
  <dc:title>2025-2031年全球与中国时空大数据平台行业发展调研及前景趋势报告</dc:title>
  <cp:keywords>2025-2031年全球与中国时空大数据平台行业发展调研及前景趋势报告</cp:keywords>
  <dc:description>2025-2031年全球与中国时空大数据平台行业发展调研及前景趋势报告</dc:description>
</cp:coreProperties>
</file>