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44746c56b47c1" w:history="1">
              <w:r>
                <w:rPr>
                  <w:rStyle w:val="Hyperlink"/>
                </w:rPr>
                <w:t>2025-2031年中国晶闸管浪涌保护器行业现状与发展趋势报告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44746c56b47c1" w:history="1">
              <w:r>
                <w:rPr>
                  <w:rStyle w:val="Hyperlink"/>
                </w:rPr>
                <w:t>2025-2031年中国晶闸管浪涌保护器行业现状与发展趋势报告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44746c56b47c1" w:history="1">
                <w:r>
                  <w:rPr>
                    <w:rStyle w:val="Hyperlink"/>
                  </w:rPr>
                  <w:t>https://www.20087.com/9/65/JingZhaGuanLangYongBaoHuQiHangYeQuShi.html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闸管浪涌保护器是一种重要的电力保护设备，在电力系统、工业控制等领域有着广泛的应用。近年来，随着电力系统的复杂性和敏感性增加，对电力设备的保护要求也随之提高。目前，晶闸管浪涌保护器不仅能够有效吸收过电压和过电流，还具有响应速度快、可靠性高的特点。同时，随着电力电子技术的进步，晶闸管浪涌保护器的设计也更加紧凑、智能化，便于安装和维护。</w:t>
      </w:r>
      <w:r>
        <w:rPr>
          <w:rFonts w:hint="eastAsia"/>
        </w:rPr>
        <w:br/>
      </w:r>
      <w:r>
        <w:rPr>
          <w:rFonts w:hint="eastAsia"/>
        </w:rPr>
        <w:t>　　未来，晶闸管浪涌保护器将朝着更高效、更智能的方向发展。一方面，随着电力系统的进一步升级，晶闸管浪涌保护器将需要适应更高电压等级和更大电流容量的要求，以满足超高压输电线路和大型工业设施的保护需求。另一方面，随着物联网技术的应用，这类保护器将能够实现远程监控和故障诊断，提高系统的整体运行效率。此外，随着电力电子元件技术的不断进步，晶闸管浪涌保护器的体积将进一步减小，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44746c56b47c1" w:history="1">
        <w:r>
          <w:rPr>
            <w:rStyle w:val="Hyperlink"/>
          </w:rPr>
          <w:t>2025-2031年中国晶闸管浪涌保护器行业现状与发展趋势报告</w:t>
        </w:r>
      </w:hyperlink>
      <w:r>
        <w:rPr>
          <w:rFonts w:hint="eastAsia"/>
        </w:rPr>
        <w:t>》基于国家统计局及相关协会的详实数据，系统分析了晶闸管浪涌保护器行业的市场规模、重点企业表现、产业链结构、竞争格局及价格动态。报告内容严谨、数据详实，结合丰富图表，全面呈现晶闸管浪涌保护器行业现状与未来发展趋势。通过对晶闸管浪涌保护器技术现状、SWOT分析及市场前景的解读，报告为晶闸管浪涌保护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晶闸管浪涌保护器行业界定</w:t>
      </w:r>
      <w:r>
        <w:rPr>
          <w:rFonts w:hint="eastAsia"/>
        </w:rPr>
        <w:br/>
      </w:r>
      <w:r>
        <w:rPr>
          <w:rFonts w:hint="eastAsia"/>
        </w:rPr>
        <w:t>　　第一节 晶闸管浪涌保护器行业定义</w:t>
      </w:r>
      <w:r>
        <w:rPr>
          <w:rFonts w:hint="eastAsia"/>
        </w:rPr>
        <w:br/>
      </w:r>
      <w:r>
        <w:rPr>
          <w:rFonts w:hint="eastAsia"/>
        </w:rPr>
        <w:t>　　第二节 晶闸管浪涌保护器行业特点分析</w:t>
      </w:r>
      <w:r>
        <w:rPr>
          <w:rFonts w:hint="eastAsia"/>
        </w:rPr>
        <w:br/>
      </w:r>
      <w:r>
        <w:rPr>
          <w:rFonts w:hint="eastAsia"/>
        </w:rPr>
        <w:t>　　第三节 晶闸管浪涌保护器产业链分析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2024-2025年全球晶闸管浪涌保护器行业市场运行形势分析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2024-2025年全球晶闸管浪涌保护器行业发展概况</w:t>
      </w:r>
      <w:r>
        <w:rPr>
          <w:rFonts w:hint="eastAsia"/>
        </w:rPr>
        <w:br/>
      </w:r>
      <w:r>
        <w:rPr>
          <w:rFonts w:hint="eastAsia"/>
        </w:rPr>
        <w:t>　　第二节 世界晶闸管浪涌保护器行业发展走势</w:t>
      </w:r>
      <w:r>
        <w:rPr>
          <w:rFonts w:hint="eastAsia"/>
        </w:rPr>
        <w:br/>
      </w:r>
      <w:r>
        <w:rPr>
          <w:rFonts w:hint="eastAsia"/>
        </w:rPr>
        <w:t>　　　　二、全球晶闸管浪涌保护器行业市场分布情况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三、全球晶闸管浪涌保护器行业发展趋势分析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全球晶闸管浪涌保护器行业重点国家和区域分析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中国晶闸管浪涌保护器行业发展环境分析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2024-2025年晶闸管浪涌保护器行业技术发展现状及趋势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当前我国晶闸管浪涌保护器技术发展现状</w:t>
      </w:r>
      <w:r>
        <w:rPr>
          <w:rFonts w:hint="eastAsia"/>
        </w:rPr>
        <w:br/>
      </w:r>
      <w:r>
        <w:rPr>
          <w:rFonts w:hint="eastAsia"/>
        </w:rPr>
        <w:t>　　第二节 中外晶闸管浪涌保护器技术差距及产生差距的主要原因分析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提高我国晶闸管浪涌保护器技术的对策</w:t>
      </w:r>
      <w:r>
        <w:rPr>
          <w:rFonts w:hint="eastAsia"/>
        </w:rPr>
        <w:br/>
      </w:r>
      <w:r>
        <w:rPr>
          <w:rFonts w:hint="eastAsia"/>
        </w:rPr>
        <w:t>　　第四节 我国晶闸管浪涌保护器研发、设计发展趋势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中国晶闸管浪涌保护器发展现状调研</w:t>
      </w:r>
      <w:r>
        <w:rPr>
          <w:rFonts w:hint="eastAsia"/>
        </w:rPr>
        <w:br/>
      </w:r>
      <w:r>
        <w:rPr>
          <w:rFonts w:hint="eastAsia"/>
        </w:rPr>
        <w:t>　　第一节 中国晶闸管浪涌保护器市场现状分析</w:t>
      </w:r>
      <w:r>
        <w:rPr>
          <w:rFonts w:hint="eastAsia"/>
        </w:rPr>
        <w:br/>
      </w:r>
      <w:r>
        <w:rPr>
          <w:rFonts w:hint="eastAsia"/>
        </w:rPr>
        <w:t>　　第二节 中国晶闸管浪涌保护器行业产量情况分析及预测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一、晶闸管浪涌保护器总体产能规模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三、2019-2024年中国晶闸管浪涌保护器产量统计</w:t>
      </w:r>
      <w:r>
        <w:rPr>
          <w:rFonts w:hint="eastAsia"/>
        </w:rPr>
        <w:br/>
      </w:r>
      <w:r>
        <w:rPr>
          <w:rFonts w:hint="eastAsia"/>
        </w:rPr>
        <w:t>　　　　二、晶闸管浪涌保护器生产区域分布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三、2025-2031年中国晶闸管浪涌保护器产量预测分析</w:t>
      </w:r>
      <w:r>
        <w:rPr>
          <w:rFonts w:hint="eastAsia"/>
        </w:rPr>
        <w:br/>
      </w:r>
      <w:r>
        <w:rPr>
          <w:rFonts w:hint="eastAsia"/>
        </w:rPr>
        <w:t>　　第三节 中国晶闸管浪涌保护器市场需求分析及预测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一、中国晶闸管浪涌保护器市场需求特点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二、2019-2024年中国晶闸管浪涌保护器市场需求量统计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三、2025-2031年中国晶闸管浪涌保护器市场需求量预测分析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中国晶闸管浪涌保护器行业进出口情况分析预测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2019-2024年中国晶闸管浪涌保护器行业进出口情况分析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一、2019-2024年中国晶闸管浪涌保护器行业进口分析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二、2019-2024年中国晶闸管浪涌保护器行业出口分析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2025-2031年中国晶闸管浪涌保护器行业进出口情况预测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一、2025-2031年中国晶闸管浪涌保护器行业进口预测分析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二、2025-2031年中国晶闸管浪涌保护器行业出口预测分析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影响晶闸管浪涌保护器行业进出口变化的主要原因分析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2019-2024年中国晶闸管浪涌保护器行业重点地区调研分析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一、中国晶闸管浪涌保护器行业重点区域市场结构调研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二、**地区晶闸管浪涌保护器市场调研分析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三、**地区晶闸管浪涌保护器市场调研分析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四、**地区晶闸管浪涌保护器市场调研分析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五、**地区晶闸管浪涌保护器市场调研分析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六、**地区晶闸管浪涌保护器市场调研分析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晶闸管浪涌保护器行业竞争格局分析</w:t>
      </w:r>
      <w:r>
        <w:rPr>
          <w:rFonts w:hint="eastAsia"/>
        </w:rPr>
        <w:br/>
      </w:r>
      <w:r>
        <w:rPr>
          <w:rFonts w:hint="eastAsia"/>
        </w:rPr>
        <w:t>　　第一节 晶闸管浪涌保护器行业集中度分析</w:t>
      </w:r>
      <w:r>
        <w:rPr>
          <w:rFonts w:hint="eastAsia"/>
        </w:rPr>
        <w:br/>
      </w:r>
      <w:r>
        <w:rPr>
          <w:rFonts w:hint="eastAsia"/>
        </w:rPr>
        <w:t>　　　　一、晶闸管浪涌保护器市场集中度分析</w:t>
      </w:r>
      <w:r>
        <w:rPr>
          <w:rFonts w:hint="eastAsia"/>
        </w:rPr>
        <w:br/>
      </w:r>
      <w:r>
        <w:rPr>
          <w:rFonts w:hint="eastAsia"/>
        </w:rPr>
        <w:t>　　　　二、晶闸管浪涌保护器企业集中度分析</w:t>
      </w:r>
      <w:r>
        <w:rPr>
          <w:rFonts w:hint="eastAsia"/>
        </w:rPr>
        <w:br/>
      </w:r>
      <w:r>
        <w:rPr>
          <w:rFonts w:hint="eastAsia"/>
        </w:rPr>
        <w:t>　　　　三、晶闸管浪涌保护器区域集中度分析</w:t>
      </w:r>
      <w:r>
        <w:rPr>
          <w:rFonts w:hint="eastAsia"/>
        </w:rPr>
        <w:br/>
      </w:r>
      <w:r>
        <w:rPr>
          <w:rFonts w:hint="eastAsia"/>
        </w:rPr>
        <w:t>　　第二节 晶闸管浪涌保护器行业主要企业竞争力分析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晶闸管浪涌保护器行业竞争格局分析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一、2024-2025年晶闸管浪涌保护器行业竞争分析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二、2024-2025年中外晶闸管浪涌保护器产品竞争分析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三、2024-2025年我国晶闸管浪涌保护器市场竞争分析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四、2024-2025年国内主要晶闸管浪涌保护器企业动向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晶闸管浪涌保护器行业细分产品市场调研分析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晶闸管浪涌保护器行业上、下游市场分析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晶闸管浪涌保护器行业上游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晶闸管浪涌保护器行业下游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晶闸管浪涌保护器行业重点企业发展调研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晶闸管浪涌保护器重点企业（一）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晶闸管浪涌保护器重点企业（二）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晶闸管浪涌保护器重点企业（三）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晶闸管浪涌保护器重点企业（四）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晶闸管浪涌保护器重点企业（五）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晶闸管浪涌保护器重点企业（六）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2025年晶闸管浪涌保护器企业管理策略建议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提高晶闸管浪涌保护器企业竞争力的策略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一、提高中国晶闸管浪涌保护器企业核心竞争力的对策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二、晶闸管浪涌保护器企业提升竞争力的主要方向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三、影响晶闸管浪涌保护器企业核心竞争力的因素及提升途径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四、提高晶闸管浪涌保护器企业竞争力的策略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对我国晶闸管浪涌保护器品牌的战略思考</w:t>
      </w:r>
      <w:r>
        <w:rPr>
          <w:rFonts w:hint="eastAsia"/>
        </w:rPr>
        <w:br/>
      </w:r>
      <w:r>
        <w:rPr>
          <w:rFonts w:hint="eastAsia"/>
        </w:rPr>
        <w:t>　　　　一、晶闸管浪涌保护器实施品牌战略的意义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二、晶闸管浪涌保护器企业品牌的现状分析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三、我国晶闸管浪涌保护器企业的品牌战略</w:t>
      </w:r>
      <w:r>
        <w:rPr>
          <w:rFonts w:hint="eastAsia"/>
        </w:rPr>
        <w:br/>
      </w:r>
      <w:r>
        <w:rPr>
          <w:rFonts w:hint="eastAsia"/>
        </w:rPr>
        <w:t>　　　　四、晶闸管浪涌保护器品牌战略管理的策略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2025-2031年中国晶闸管浪涌保护器行业前景与风险预测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2025年中国晶闸管浪涌保护器市场前景分析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2025-2031年中国晶闸管浪涌保护器发展趋势预测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2025-2031年中国晶闸管浪涌保护器行业投资特性分析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一、2025-2031年中国晶闸管浪涌保护器行业进入壁垒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二、2025-2031年中国晶闸管浪涌保护器行业盈利模式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三、2025-2031年中国晶闸管浪涌保护器行业盈利因素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2025-2031年中国晶闸管浪涌保护器行业投资机会分析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一、2025-2031年中国晶闸管浪涌保护器细分市场投资机会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二、2025-2031年中国晶闸管浪涌保护器行业区域市场投资潜力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2025-2031年中国晶闸管浪涌保护器行业投资风险分析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一、2025-2031年中国晶闸管浪涌保护器行业市场竞争风险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二、2025-2031年中国晶闸管浪涌保护器行业技术风险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三、2025-2031年中国晶闸管浪涌保护器行业政策风险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四、2025-2031年中国晶闸管浪涌保护器行业进入退出风险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晶闸管浪涌保护器行业研究结论</w:t>
      </w:r>
      <w:r>
        <w:rPr>
          <w:rFonts w:hint="eastAsia"/>
        </w:rPr>
        <w:br/>
      </w:r>
      <w:r>
        <w:rPr>
          <w:rFonts w:hint="eastAsia"/>
        </w:rPr>
        <w:t>　　第二节 晶闸管浪涌保护器行业投资价值评估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[:中:智:林:]晶闸管浪涌保护器行业投资建议</w:t>
      </w:r>
      <w:r>
        <w:rPr>
          <w:rFonts w:hint="eastAsia"/>
        </w:rPr>
        <w:br/>
      </w:r>
      <w:r>
        <w:rPr>
          <w:rFonts w:hint="eastAsia"/>
        </w:rPr>
        <w:t>　　　　一、晶闸管浪涌保护器行业投资策略建议</w:t>
      </w:r>
      <w:r>
        <w:rPr>
          <w:rFonts w:hint="eastAsia"/>
        </w:rPr>
        <w:br/>
      </w:r>
      <w:r>
        <w:rPr>
          <w:rFonts w:hint="eastAsia"/>
        </w:rPr>
        <w:t>　　　　二、晶闸管浪涌保护器行业投资方向建议</w:t>
      </w:r>
      <w:r>
        <w:rPr>
          <w:rFonts w:hint="eastAsia"/>
        </w:rPr>
        <w:br/>
      </w:r>
      <w:r>
        <w:rPr>
          <w:rFonts w:hint="eastAsia"/>
        </w:rPr>
        <w:t>　　　　三、晶闸管浪涌保护器行业投资方式建议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晶闸管浪涌保护器行业类别</w:t>
      </w:r>
      <w:r>
        <w:rPr>
          <w:rFonts w:hint="eastAsia"/>
        </w:rPr>
        <w:br/>
      </w:r>
      <w:r>
        <w:rPr>
          <w:rFonts w:hint="eastAsia"/>
        </w:rPr>
        <w:t>　　图表 晶闸管浪涌保护器行业产业链调研</w:t>
      </w:r>
      <w:r>
        <w:rPr>
          <w:rFonts w:hint="eastAsia"/>
        </w:rPr>
        <w:br/>
      </w:r>
      <w:r>
        <w:rPr>
          <w:rFonts w:hint="eastAsia"/>
        </w:rPr>
        <w:t>　　图表 晶闸管浪涌保护器行业现状</w:t>
      </w:r>
      <w:r>
        <w:rPr>
          <w:rFonts w:hint="eastAsia"/>
        </w:rPr>
        <w:br/>
      </w:r>
      <w:r>
        <w:rPr>
          <w:rFonts w:hint="eastAsia"/>
        </w:rPr>
        <w:t>　　图表 晶闸管浪涌保护器行业标准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2019-2024年中国晶闸管浪涌保护器市场规模</w:t>
      </w:r>
      <w:r>
        <w:rPr>
          <w:rFonts w:hint="eastAsia"/>
        </w:rPr>
        <w:br/>
      </w:r>
      <w:r>
        <w:rPr>
          <w:rFonts w:hint="eastAsia"/>
        </w:rPr>
        <w:t>　　图表 2025年中国晶闸管浪涌保护器行业产能</w:t>
      </w:r>
      <w:r>
        <w:rPr>
          <w:rFonts w:hint="eastAsia"/>
        </w:rPr>
        <w:br/>
      </w:r>
      <w:r>
        <w:rPr>
          <w:rFonts w:hint="eastAsia"/>
        </w:rPr>
        <w:t>　　图表 2019-2024年中国晶闸管浪涌保护器产量</w:t>
      </w:r>
      <w:r>
        <w:rPr>
          <w:rFonts w:hint="eastAsia"/>
        </w:rPr>
        <w:br/>
      </w:r>
      <w:r>
        <w:rPr>
          <w:rFonts w:hint="eastAsia"/>
        </w:rPr>
        <w:t>　　图表 晶闸管浪涌保护器行业动态</w:t>
      </w:r>
      <w:r>
        <w:rPr>
          <w:rFonts w:hint="eastAsia"/>
        </w:rPr>
        <w:br/>
      </w:r>
      <w:r>
        <w:rPr>
          <w:rFonts w:hint="eastAsia"/>
        </w:rPr>
        <w:t>　　图表 2019-2024年中国晶闸管浪涌保护器市场需求量</w:t>
      </w:r>
      <w:r>
        <w:rPr>
          <w:rFonts w:hint="eastAsia"/>
        </w:rPr>
        <w:br/>
      </w:r>
      <w:r>
        <w:rPr>
          <w:rFonts w:hint="eastAsia"/>
        </w:rPr>
        <w:t>　　图表 2025年中国晶闸管浪涌保护器行业需求区域调研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2019-2024年中国晶闸管浪涌保护器行情</w:t>
      </w:r>
      <w:r>
        <w:rPr>
          <w:rFonts w:hint="eastAsia"/>
        </w:rPr>
        <w:br/>
      </w:r>
      <w:r>
        <w:rPr>
          <w:rFonts w:hint="eastAsia"/>
        </w:rPr>
        <w:t>　　图表 2019-2024年中国晶闸管浪涌保护器价格走势图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2019-2024年中国晶闸管浪涌保护器行业销售收入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2019-2024年中国晶闸管浪涌保护器行业盈利情况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2019-2024年中国晶闸管浪涌保护器行业利润总额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2019-2024年中国晶闸管浪涌保护器进口数据</w:t>
      </w:r>
      <w:r>
        <w:rPr>
          <w:rFonts w:hint="eastAsia"/>
        </w:rPr>
        <w:br/>
      </w:r>
      <w:r>
        <w:rPr>
          <w:rFonts w:hint="eastAsia"/>
        </w:rPr>
        <w:t>　　图表 2019-2024年中国晶闸管浪涌保护器出口数据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2019-2024年中国晶闸管浪涌保护器行业企业数量统计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**地区晶闸管浪涌保护器市场规模</w:t>
      </w:r>
      <w:r>
        <w:rPr>
          <w:rFonts w:hint="eastAsia"/>
        </w:rPr>
        <w:br/>
      </w:r>
      <w:r>
        <w:rPr>
          <w:rFonts w:hint="eastAsia"/>
        </w:rPr>
        <w:t>　　图表 **地区晶闸管浪涌保护器行业市场需求</w:t>
      </w:r>
      <w:r>
        <w:rPr>
          <w:rFonts w:hint="eastAsia"/>
        </w:rPr>
        <w:br/>
      </w:r>
      <w:r>
        <w:rPr>
          <w:rFonts w:hint="eastAsia"/>
        </w:rPr>
        <w:t>　　图表 **地区晶闸管浪涌保护器市场调研</w:t>
      </w:r>
      <w:r>
        <w:rPr>
          <w:rFonts w:hint="eastAsia"/>
        </w:rPr>
        <w:br/>
      </w:r>
      <w:r>
        <w:rPr>
          <w:rFonts w:hint="eastAsia"/>
        </w:rPr>
        <w:t>　　图表 **地区晶闸管浪涌保护器行业市场需求分析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**地区晶闸管浪涌保护器市场规模</w:t>
      </w:r>
      <w:r>
        <w:rPr>
          <w:rFonts w:hint="eastAsia"/>
        </w:rPr>
        <w:br/>
      </w:r>
      <w:r>
        <w:rPr>
          <w:rFonts w:hint="eastAsia"/>
        </w:rPr>
        <w:t>　　图表 **地区晶闸管浪涌保护器行业市场需求</w:t>
      </w:r>
      <w:r>
        <w:rPr>
          <w:rFonts w:hint="eastAsia"/>
        </w:rPr>
        <w:br/>
      </w:r>
      <w:r>
        <w:rPr>
          <w:rFonts w:hint="eastAsia"/>
        </w:rPr>
        <w:t>　　图表 **地区晶闸管浪涌保护器市场调研</w:t>
      </w:r>
      <w:r>
        <w:rPr>
          <w:rFonts w:hint="eastAsia"/>
        </w:rPr>
        <w:br/>
      </w:r>
      <w:r>
        <w:rPr>
          <w:rFonts w:hint="eastAsia"/>
        </w:rPr>
        <w:t>　　图表 **地区晶闸管浪涌保护器行业市场需求分析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晶闸管浪涌保护器行业竞争对手分析</w:t>
      </w:r>
      <w:r>
        <w:rPr>
          <w:rFonts w:hint="eastAsia"/>
        </w:rPr>
        <w:br/>
      </w:r>
      <w:r>
        <w:rPr>
          <w:rFonts w:hint="eastAsia"/>
        </w:rPr>
        <w:t>　　图表 晶闸管浪涌保护器重点企业（一）基本信息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晶闸管浪涌保护器重点企业（一）经营情况分析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晶闸管浪涌保护器重点企业（一）主要经济指标情况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晶闸管浪涌保护器重点企业（一）盈利能力情况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晶闸管浪涌保护器重点企业（一）偿债能力情况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晶闸管浪涌保护器重点企业（一）运营能力情况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晶闸管浪涌保护器重点企业（一）成长能力情况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晶闸管浪涌保护器重点企业（二）基本信息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晶闸管浪涌保护器重点企业（二）经营情况分析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晶闸管浪涌保护器重点企业（二）主要经济指标情况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晶闸管浪涌保护器重点企业（二）盈利能力情况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晶闸管浪涌保护器重点企业（二）偿债能力情况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晶闸管浪涌保护器重点企业（二）运营能力情况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晶闸管浪涌保护器重点企业（二）成长能力情况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晶闸管浪涌保护器重点企业（三）基本信息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晶闸管浪涌保护器重点企业（三）经营情况分析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晶闸管浪涌保护器重点企业（三）主要经济指标情况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晶闸管浪涌保护器重点企业（三）盈利能力情况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晶闸管浪涌保护器重点企业（三）偿债能力情况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晶闸管浪涌保护器重点企业（三）运营能力情况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晶闸管浪涌保护器重点企业（三）成长能力情况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2025-2031年中国晶闸管浪涌保护器行业产能预测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2025-2031年中国晶闸管浪涌保护器行业产量预测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2025-2031年中国晶闸管浪涌保护器市场需求预测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2025-2031年中国晶闸管浪涌保护器市场规模预测</w:t>
      </w:r>
      <w:r>
        <w:rPr>
          <w:rFonts w:hint="eastAsia"/>
        </w:rPr>
        <w:br/>
      </w:r>
      <w:r>
        <w:rPr>
          <w:rFonts w:hint="eastAsia"/>
        </w:rPr>
        <w:t>　　图表 晶闸管浪涌保护器行业准入条件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2025-2031年中国晶闸管浪涌保护器行业信息化</w:t>
      </w:r>
      <w:r>
        <w:rPr>
          <w:rFonts w:hint="eastAsia"/>
        </w:rPr>
        <w:br/>
      </w:r>
      <w:r>
        <w:rPr>
          <w:rFonts w:hint="eastAsia"/>
        </w:rPr>
        <w:t>　　图表 2025年中国晶闸管浪涌保护器市场前景分析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2025-2031年中国晶闸管浪涌保护器行业风险分析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2025-2031年中国晶闸管浪涌保护器行业发展趋势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44746c56b47c1" w:history="1">
        <w:r>
          <w:rPr>
            <w:rStyle w:val="Hyperlink"/>
          </w:rPr>
          <w:t>2025-2031年中国晶闸管浪涌保护器行业现状与发展趋势报告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44746c56b47c1" w:history="1">
        <w:r>
          <w:rPr>
            <w:rStyle w:val="Hyperlink"/>
          </w:rPr>
          <w:t>https://www.20087.com/9/65/JingZhaGuanLangYongBaoHuQiHangYeQuShi.html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热点：浪涌保护器的原理和功能、晶闸管浪涌保护器接线图、传感器、电路浪涌保护器、浪涌断路器和浪涌保护器是的作用、浪涌保护电路、浪涌保护器 熔断器、ispu浪涌保护器、熔断组合型浪涌保护器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5adc7dced4757" w:history="1">
      <w:r>
        <w:rPr>
          <w:rStyle w:val="Hyperlink"/>
        </w:rPr>
        <w:t>2025-2031年中国晶闸管浪涌保护器行业现状与发展趋势报告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JingZhaGuanLangYongBaoHuQiHangYeQuShi.html" TargetMode="External" Id="Rd8744746c56b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JingZhaGuanLangYongBaoHuQiHangYeQuShi.html" TargetMode="External" Id="R1bc5adc7dced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2024-12-11T04:07:00Z</dcterms:created>
  <dcterms:modified xsi:type="dcterms:W3CDTF">2024-12-11T05:07:00Z</dcterms:modified>
  <dc:subject>2025-2031年中国晶闸管浪涌保护器行业现状与发展趋势报告</dc:subject>
  <dc:title>2025-2031年中国晶闸管浪涌保护器行业现状与发展趋势报告</dc:title>
  <cp:keywords>2025-2031年中国晶闸管浪涌保护器行业现状与发展趋势报告</cp:keywords>
  <dc:description>2025-2031年中国晶闸管浪涌保护器行业现状与发展趋势报告</dc:description>
</cp:coreProperties>
</file>