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c6f1d8e224f8f" w:history="1">
              <w:r>
                <w:rPr>
                  <w:rStyle w:val="Hyperlink"/>
                </w:rPr>
                <w:t>2025-2031年中国智能制造信息系统集成市场现状调研分析及发展趋势报告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c6f1d8e224f8f" w:history="1">
              <w:r>
                <w:rPr>
                  <w:rStyle w:val="Hyperlink"/>
                </w:rPr>
                <w:t>2025-2031年中国智能制造信息系统集成市场现状调研分析及发展趋势报告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c6f1d8e224f8f" w:history="1">
                <w:r>
                  <w:rPr>
                    <w:rStyle w:val="Hyperlink"/>
                  </w:rPr>
                  <w:t>https://www.20087.com/9/05/ZhiNengZhiZaoXinXiXiTongJiChengD.html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信息系统集成是工业4.0的核心组成部分，近年来随着物联网、大数据和人工智能技术的发展，企业对智能制造信息系统的需求激增。通过集成ERP、MES、PLM等系统，企业实现了生产过程的透明化、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智能制造信息系统集成将更加注重跨行业协同和数据安全。跨行业协同意味着不同行业间的数据共享和业务流程的整合，以应对复杂供应链的挑战。数据安全和隐私保护将成为系统集成的关键考量，企业需建立强大的数据保护机制，防止数据泄露和滥用。同时，云技术的应用将促进信息系统的灵活部署和资源优化，降低企业IT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c6f1d8e224f8f" w:history="1">
        <w:r>
          <w:rPr>
            <w:rStyle w:val="Hyperlink"/>
          </w:rPr>
          <w:t>2025-2031年中国智能制造信息系统集成市场现状调研分析及发展趋势报告</w:t>
        </w:r>
      </w:hyperlink>
      <w:r>
        <w:rPr>
          <w:rFonts w:hint="eastAsia"/>
        </w:rPr>
        <w:t>》基于科学的市场调研与数据分析，全面解析了智能制造信息系统集成行业的市场规模、市场需求及发展现状。报告深入探讨了智能制造信息系统集成产业链结构、细分市场特点及技术发展方向，并结合宏观经济环境与消费者需求变化，对智能制造信息系统集成行业前景与未来趋势进行了科学预测，揭示了潜在增长空间。通过对智能制造信息系统集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智能制造信息系统集成产业概述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一、智能制造信息系统集成定义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二、智能制造信息系统集成分类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三、智能制造信息系统集成用途</w:t>
      </w:r>
      <w:r>
        <w:rPr>
          <w:rFonts w:hint="eastAsia"/>
        </w:rPr>
        <w:br/>
      </w:r>
      <w:r>
        <w:rPr>
          <w:rFonts w:hint="eastAsia"/>
        </w:rPr>
        <w:t>　　　　四、智能制造信息系统集成经营模式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全球及中国智能制造信息系统集成市场分析</w:t>
      </w:r>
      <w:r>
        <w:rPr>
          <w:rFonts w:hint="eastAsia"/>
        </w:rPr>
        <w:br/>
      </w:r>
      <w:r>
        <w:rPr>
          <w:rFonts w:hint="eastAsia"/>
        </w:rPr>
        <w:t>　　第一节 智能制造信息系统集成行业国际市场分析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一、智能制造信息系统集成重点生产企业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二、智能制造信息系统集成产品技术动态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三、智能制造信息系统集成竞争格局分析</w:t>
      </w:r>
      <w:r>
        <w:rPr>
          <w:rFonts w:hint="eastAsia"/>
        </w:rPr>
        <w:br/>
      </w:r>
      <w:r>
        <w:rPr>
          <w:rFonts w:hint="eastAsia"/>
        </w:rPr>
        <w:t>　　　　四、智能制造信息系统集成国际市场前景</w:t>
      </w:r>
      <w:r>
        <w:rPr>
          <w:rFonts w:hint="eastAsia"/>
        </w:rPr>
        <w:br/>
      </w:r>
      <w:r>
        <w:rPr>
          <w:rFonts w:hint="eastAsia"/>
        </w:rPr>
        <w:t>　　第二节 智能制造信息系统集成行业国内市场分析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一、智能制造信息系统集成国内市场现状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二、智能制造信息系统集成产品技术动态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三、智能制造信息系统集成竞争格局分析</w:t>
      </w:r>
      <w:r>
        <w:rPr>
          <w:rFonts w:hint="eastAsia"/>
        </w:rPr>
        <w:br/>
      </w:r>
      <w:r>
        <w:rPr>
          <w:rFonts w:hint="eastAsia"/>
        </w:rPr>
        <w:t>　　　　四、智能制造信息系统集成国内需求现状</w:t>
      </w:r>
      <w:r>
        <w:rPr>
          <w:rFonts w:hint="eastAsia"/>
        </w:rPr>
        <w:br/>
      </w:r>
      <w:r>
        <w:rPr>
          <w:rFonts w:hint="eastAsia"/>
        </w:rPr>
        <w:t>　　　　五、智能制造信息系统集成国内市场趋势</w:t>
      </w:r>
      <w:r>
        <w:rPr>
          <w:rFonts w:hint="eastAsia"/>
        </w:rPr>
        <w:br/>
      </w:r>
      <w:r>
        <w:rPr>
          <w:rFonts w:hint="eastAsia"/>
        </w:rPr>
        <w:t>　　第三节 智能制造信息系统集成国内外市场对比分析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2025年智能制造信息系统集成市场环境分析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智能制造信息系统集成行业相关政策分析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一、智能制造信息系统集成行业监管体制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二、智能制造信息系统集成行业政策分析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三、智能制造信息系统集成相关标准分析</w:t>
      </w:r>
      <w:r>
        <w:rPr>
          <w:rFonts w:hint="eastAsia"/>
        </w:rPr>
        <w:br/>
      </w:r>
      <w:r>
        <w:rPr>
          <w:rFonts w:hint="eastAsia"/>
        </w:rPr>
        <w:t>　　　　四、智能制造信息系统集成产业政策趋势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智能制造信息系统集成技术工艺及成本结构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一、智能制造信息系统集成产品技术参数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二、智能制造信息系统集成技术工艺分析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三、智能制造信息系统集成成本结构分析</w:t>
      </w:r>
      <w:r>
        <w:rPr>
          <w:rFonts w:hint="eastAsia"/>
        </w:rPr>
        <w:br/>
      </w:r>
      <w:r>
        <w:rPr>
          <w:rFonts w:hint="eastAsia"/>
        </w:rPr>
        <w:t>　　　　四、智能制造信息系统集成技术发展趋势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2024-2025年智能制造信息系统集成市场供需分析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一、2024-2025年智能制造信息系统集成产能产量统计</w:t>
      </w:r>
      <w:r>
        <w:rPr>
          <w:rFonts w:hint="eastAsia"/>
        </w:rPr>
        <w:br/>
      </w:r>
      <w:r>
        <w:rPr>
          <w:rFonts w:hint="eastAsia"/>
        </w:rPr>
        <w:t>　　　　二、2024-2025年智能制造信息系统集成产量及市场份额（企业细分）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三、2020-2025年智能制造信息系统集成产值及市场份额</w:t>
      </w:r>
      <w:r>
        <w:rPr>
          <w:rFonts w:hint="eastAsia"/>
        </w:rPr>
        <w:br/>
      </w:r>
      <w:r>
        <w:rPr>
          <w:rFonts w:hint="eastAsia"/>
        </w:rPr>
        <w:t>　　　　四、2024-2025年智能制造信息系统集成需求情况分析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五、2024-2025年智能制造信息系统集成需求市场份额（应用领域细分）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六、2024-2025年智能制造信息系统集成平均价格、毛利率分析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七、2024-2025年智能制造信息系统集成进口、出口情况分析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2025-2031年智能制造信息系统集成市场供需前景预测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一、2025-2031年智能制造信息系统集成产量预测</w:t>
      </w:r>
      <w:r>
        <w:rPr>
          <w:rFonts w:hint="eastAsia"/>
        </w:rPr>
        <w:br/>
      </w:r>
      <w:r>
        <w:rPr>
          <w:rFonts w:hint="eastAsia"/>
        </w:rPr>
        <w:t>　　　　二、2025-2031年智能制造信息系统集成需求预测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三、2025-2031年智能制造信息系统集成价格预测</w:t>
      </w:r>
      <w:r>
        <w:rPr>
          <w:rFonts w:hint="eastAsia"/>
        </w:rPr>
        <w:br/>
      </w:r>
      <w:r>
        <w:rPr>
          <w:rFonts w:hint="eastAsia"/>
        </w:rPr>
        <w:t>　　　　四、2025-2031年智能制造信息系统集成出口预测</w:t>
      </w:r>
      <w:r>
        <w:rPr>
          <w:rFonts w:hint="eastAsia"/>
        </w:rPr>
        <w:br/>
      </w:r>
      <w:r>
        <w:rPr>
          <w:rFonts w:hint="eastAsia"/>
        </w:rPr>
        <w:t>　　　　五、2025-2031年智能制造信息系统集成市场前景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智能制造信息系统集成市场波特五力竞争分析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智能制造信息系统集成标杆企业研究分析</w:t>
      </w:r>
      <w:r>
        <w:rPr>
          <w:rFonts w:hint="eastAsia"/>
        </w:rPr>
        <w:br/>
      </w:r>
      <w:r>
        <w:rPr>
          <w:rFonts w:hint="eastAsia"/>
        </w:rPr>
        <w:t>　　第一节 北京冠华宏鑫科技有限公司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三、企业客户分布分析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第二节 盘古信息科技（亚太）有限公司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三、企业客户服务分析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第三节 天津优智达科技有限公司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三、企业客户服务分析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三、企业客户分布分析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第五节 惠州市英迪科技有限公司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三、企业客户分布分析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第六节 厦门精中精智能科技有限公司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三、企业客户服务分析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第七节 金华风云网络科技有限公司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三、企业客户分布分析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第八节 深圳市巨龙创科技术有限公司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三、企业客户分布分析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智能制造信息系统集成产业链及供应商联系方式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智能制造信息系统集成产业链分析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一、智能制造信息系统集成供应链关系分析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二、智能制造信息系统集成原料及价格分析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三、智能制造信息系统集成需求及应用领域</w:t>
      </w:r>
      <w:r>
        <w:rPr>
          <w:rFonts w:hint="eastAsia"/>
        </w:rPr>
        <w:br/>
      </w:r>
      <w:r>
        <w:rPr>
          <w:rFonts w:hint="eastAsia"/>
        </w:rPr>
        <w:t>　　第二节 (中:智:林)智能制造信息系统集成产业链供应商联系方式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智能制造信息系统集成营销模式及渠道分析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一、智能制造信息系统集成直销模式分析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二、智能制造信息系统集成代理销售模式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智能制造信息系统集成行业投资策略及建议</w:t>
      </w:r>
      <w:r>
        <w:rPr>
          <w:rFonts w:hint="eastAsia"/>
        </w:rPr>
        <w:br/>
      </w:r>
      <w:r>
        <w:rPr>
          <w:rFonts w:hint="eastAsia"/>
        </w:rPr>
        <w:t>　　　　一、智能制造信息系统集成行业投资环境</w:t>
      </w:r>
      <w:r>
        <w:rPr>
          <w:rFonts w:hint="eastAsia"/>
        </w:rPr>
        <w:br/>
      </w:r>
      <w:r>
        <w:rPr>
          <w:rFonts w:hint="eastAsia"/>
        </w:rPr>
        <w:t>　　　　二、智能制造信息系统集成行业投资壁垒</w:t>
      </w:r>
      <w:r>
        <w:rPr>
          <w:rFonts w:hint="eastAsia"/>
        </w:rPr>
        <w:br/>
      </w:r>
      <w:r>
        <w:rPr>
          <w:rFonts w:hint="eastAsia"/>
        </w:rPr>
        <w:t>　　　　三、智能制造信息系统集成行业投资风险</w:t>
      </w:r>
      <w:r>
        <w:rPr>
          <w:rFonts w:hint="eastAsia"/>
        </w:rPr>
        <w:br/>
      </w:r>
      <w:r>
        <w:rPr>
          <w:rFonts w:hint="eastAsia"/>
        </w:rPr>
        <w:t>　　　　四、智能制造信息系统集成项目投资策略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智能制造信息系统集成产品图片</w:t>
      </w:r>
      <w:r>
        <w:rPr>
          <w:rFonts w:hint="eastAsia"/>
        </w:rPr>
        <w:br/>
      </w:r>
      <w:r>
        <w:rPr>
          <w:rFonts w:hint="eastAsia"/>
        </w:rPr>
        <w:t>　　图表 智能制造信息系统集成产品分类</w:t>
      </w:r>
      <w:r>
        <w:rPr>
          <w:rFonts w:hint="eastAsia"/>
        </w:rPr>
        <w:br/>
      </w:r>
      <w:r>
        <w:rPr>
          <w:rFonts w:hint="eastAsia"/>
        </w:rPr>
        <w:t>　　图表 智能制造信息系统集成产品应用领域</w:t>
      </w:r>
      <w:r>
        <w:rPr>
          <w:rFonts w:hint="eastAsia"/>
        </w:rPr>
        <w:br/>
      </w:r>
      <w:r>
        <w:rPr>
          <w:rFonts w:hint="eastAsia"/>
        </w:rPr>
        <w:t>　　图表 智能制造信息系统集成产业链示意图</w:t>
      </w:r>
      <w:r>
        <w:rPr>
          <w:rFonts w:hint="eastAsia"/>
        </w:rPr>
        <w:br/>
      </w:r>
      <w:r>
        <w:rPr>
          <w:rFonts w:hint="eastAsia"/>
        </w:rPr>
        <w:t>　　图表 2024-2025年中国智能制造信息系统集成产量变化趋势图</w:t>
      </w:r>
      <w:r>
        <w:rPr>
          <w:rFonts w:hint="eastAsia"/>
        </w:rPr>
        <w:br/>
      </w:r>
      <w:r>
        <w:rPr>
          <w:rFonts w:hint="eastAsia"/>
        </w:rPr>
        <w:t>　　图表 2025年中国智能制造信息系统集成主要企业产能产量统计</w:t>
      </w:r>
      <w:r>
        <w:rPr>
          <w:rFonts w:hint="eastAsia"/>
        </w:rPr>
        <w:br/>
      </w:r>
      <w:r>
        <w:rPr>
          <w:rFonts w:hint="eastAsia"/>
        </w:rPr>
        <w:t>　　图表 2024-2025年中国智能制造信息系统集成需求量变化趋势图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2025-2031年中国智能制造信息系统集成产量预测趋势图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2025-2031年中国智能制造信息系统集成需求量与趋势图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c6f1d8e224f8f" w:history="1">
        <w:r>
          <w:rPr>
            <w:rStyle w:val="Hyperlink"/>
          </w:rPr>
          <w:t>2025-2031年中国智能制造信息系统集成市场现状调研分析及发展趋势报告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c6f1d8e224f8f" w:history="1">
        <w:r>
          <w:rPr>
            <w:rStyle w:val="Hyperlink"/>
          </w:rPr>
          <w:t>https://www.20087.com/9/05/ZhiNengZhiZaoXinXiXiTongJiChengD.html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集成及服务资质、智能制造信息系统集成系统包括、网络系统集成、智能制造系统集成技术应用、系统集成技术、智能制造信息系统开发、智能制造工程技术、智能化信息系统集成、智能制造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86db92bea4cfa" w:history="1">
      <w:r>
        <w:rPr>
          <w:rStyle w:val="Hyperlink"/>
        </w:rPr>
        <w:t>2025-2031年中国智能制造信息系统集成市场现状调研分析及发展趋势报告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NengZhiZaoXinXiXiTongJiChengD.html" TargetMode="External" Id="R606c6f1d8e22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NengZhiZaoXinXiXiTongJiChengD.html" TargetMode="External" Id="R03f86db92be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2025-02-25T08:24:00Z</dcterms:created>
  <dcterms:modified xsi:type="dcterms:W3CDTF">2025-02-25T09:24:00Z</dcterms:modified>
  <dc:subject>2025-2031年中国智能制造信息系统集成市场现状调研分析及发展趋势报告</dc:subject>
  <dc:title>2025-2031年中国智能制造信息系统集成市场现状调研分析及发展趋势报告</dc:title>
  <cp:keywords>2025-2031年中国智能制造信息系统集成市场现状调研分析及发展趋势报告</cp:keywords>
  <dc:description>2025-2031年中国智能制造信息系统集成市场现状调研分析及发展趋势报告</dc:description>
</cp:coreProperties>
</file>