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269c09ed64ab4" w:history="1">
              <w:r>
                <w:rPr>
                  <w:rStyle w:val="Hyperlink"/>
                </w:rPr>
                <w:t>2026-2032年中国智能电源开关行业现状调研与前景趋势预测报告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269c09ed64ab4" w:history="1">
              <w:r>
                <w:rPr>
                  <w:rStyle w:val="Hyperlink"/>
                </w:rPr>
                <w:t>2026-2032年中国智能电源开关行业现状调研与前景趋势预测报告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269c09ed64ab4" w:history="1">
                <w:r>
                  <w:rPr>
                    <w:rStyle w:val="Hyperlink"/>
                  </w:rPr>
                  <w:t>https://www.20087.com/9/55/ZhiNengDianYuanKaiGuanShiChangQianJingFenXi.html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开关是家庭与商业能源管理的基础终端，普遍支持Wi-Fi、Zigbee或蓝牙连接，可通过手机APP、语音助手或自动化场景实现远程控制、定时开关及能耗监测。高端型号集成电流过载保护、浪涌抑制与用电行为分析功能，部分与光伏系统或储能设备联动优化自发自用率。产品设计强调电气安全认证（如UL、CE）与安装兼容性（适配传统86型底盒）。然而，智能电源开关在网络安全防护薄弱（如默认密码漏洞）、不同生态互操作性差（如HomeKit vs 米家）、以及待机功耗未完全消除等方面仍存用户体验短板。</w:t>
      </w:r>
      <w:r>
        <w:rPr>
          <w:rFonts w:hint="eastAsia"/>
        </w:rPr>
        <w:br/>
      </w:r>
      <w:r>
        <w:rPr>
          <w:rFonts w:hint="eastAsia"/>
        </w:rPr>
        <w:t>　　未来，智能电源开关将深度融合边缘计算、能源互联网与隐私增强技术。本地AI芯片可识别电器启停特征，实现无侵入式负荷 disaggregation（NILM），支撑精细化节能建议；Matter协议普及将打破品牌壁垒，实现跨平台即插即用。在可持续方面，超低待机电路设计与可回收外壳材料将降低全生命周期碳足迹。政策层面，建筑能效指令将强制新建住宅预装智能计量开关。长远看，智能电源开关将从远程控制器升级为分布式能源交互节点，在虚拟电厂与碳普惠机制中承担微观调度与用户激励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269c09ed64ab4" w:history="1">
        <w:r>
          <w:rPr>
            <w:rStyle w:val="Hyperlink"/>
          </w:rPr>
          <w:t>2026-2032年中国智能电源开关行业现状调研与前景趋势预测报告</w:t>
        </w:r>
      </w:hyperlink>
      <w:r>
        <w:rPr>
          <w:rFonts w:hint="eastAsia"/>
        </w:rPr>
        <w:t>》基于统计局、相关协会及科研机构的详实数据，采用科学分析方法，系统研究了智能电源开关市场发展状况。报告从智能电源开关市场规模、竞争格局、技术路线等维度，分析了智能电源开关行业现状及主要企业经营情况，评估了智能电源开关不同细分领域的增长潜力与风险。结合政策环境与技术创新方向，客观预测了智能电源开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中国不同产品类型智能电源开关增长趋势2021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高边开关</w:t>
      </w:r>
      <w:r>
        <w:rPr>
          <w:rFonts w:hint="eastAsia"/>
        </w:rPr>
        <w:br/>
      </w:r>
      <w:r>
        <w:rPr>
          <w:rFonts w:hint="eastAsia"/>
        </w:rPr>
        <w:t>　　　　1.2.3 地边开关</w:t>
      </w:r>
      <w:r>
        <w:rPr>
          <w:rFonts w:hint="eastAsia"/>
        </w:rPr>
        <w:br/>
      </w:r>
      <w:r>
        <w:rPr>
          <w:rFonts w:hint="eastAsia"/>
        </w:rPr>
        <w:t>　　1.3 从不同应用，智能电源开关主要包括如下几个方面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中国不同应用智能电源开关增长趋势2021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中国智能电源开关发展现状及未来趋势（2021-2032）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中国市场智能电源开关收入及增长率（2021-2032）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中国市场智能电源开关销量及增长率（2021-2032）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中国市场主要智能电源开关厂商分析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中国市场主要厂商智能电源开关销量及市场占有率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中国市场主要厂商智能电源开关销量（2021-2026）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中国市场主要厂商智能电源开关收入及市场占有率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中国市场主要厂商智能电源开关收入（2021-2026）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中国市场主要厂商智能电源开关收入市场份额（2021-2026）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2025年中国市场主要厂商智能电源开关收入排名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中国市场主要厂商智能电源开关价格（2021-2026）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中国市场主要厂商智能电源开关总部及产地分布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中国市场主要厂商成立时间及智能电源开关商业化日期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中国市场主要厂商智能电源开关产品类型及应用</w:t>
      </w:r>
      <w:r>
        <w:rPr>
          <w:rFonts w:hint="eastAsia"/>
        </w:rPr>
        <w:br/>
      </w:r>
      <w:r>
        <w:rPr>
          <w:rFonts w:hint="eastAsia"/>
        </w:rPr>
        <w:t>　　2.7 智能电源开关行业集中度、竞争程度分析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智能电源开关行业集中度分析：2025年中国Top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中国市场智能电源开关第一梯队、第二梯队和第三梯队厂商（品牌）及2025年市场份额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重点企业（9）在中国市场智能电源开关销量、收入、价格及毛利率（2021-2026）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不同产品类型智能电源开关分析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中国市场不同产品类型智能电源开关规模（2021-2032）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中国市场不同产品类型智能电源开关规模及市场份额（2021-2026）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中国市场不同产品类型智能电源开关规模预测（2027-2032）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中国市场不同产品类型智能电源开关价格走势（2021-2032）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不同应用智能电源开关分析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中国市场不同应用智能电源开关销量（2021-2032）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中国市场不同应用智能电源开关销量及市场份额（2021-2026）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中国市场不同应用智能电源开关销量预测（2027-2032）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中国市场不同应用智能电源开关规模（2021-2032）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中国市场不同应用智能电源开关规模及市场份额（2021-2026）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中国市场不同应用智能电源开关规模预测（2027-2032）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中国市场不同应用智能电源开关价格走势（2021-2032）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智能电源开关行业发展分析---发展趋势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智能电源开关行业发展分析---厂商壁垒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智能电源开关行业发展分析---驱动因素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智能电源开关行业发展分析---制约因素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智能电源开关中国企业SWOT分析</w:t>
      </w:r>
      <w:r>
        <w:rPr>
          <w:rFonts w:hint="eastAsia"/>
        </w:rPr>
        <w:br/>
      </w:r>
      <w:r>
        <w:rPr>
          <w:rFonts w:hint="eastAsia"/>
        </w:rPr>
        <w:t>　　6.6 智能电源开关行业发展分析---行业政策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智能电源开关行业产业链简介</w:t>
      </w:r>
      <w:r>
        <w:rPr>
          <w:rFonts w:hint="eastAsia"/>
        </w:rPr>
        <w:br/>
      </w:r>
      <w:r>
        <w:rPr>
          <w:rFonts w:hint="eastAsia"/>
        </w:rPr>
        <w:t>　　7.2 智能电源开关产业链分析-上游</w:t>
      </w:r>
      <w:r>
        <w:rPr>
          <w:rFonts w:hint="eastAsia"/>
        </w:rPr>
        <w:br/>
      </w:r>
      <w:r>
        <w:rPr>
          <w:rFonts w:hint="eastAsia"/>
        </w:rPr>
        <w:t>　　7.3 智能电源开关产业链分析-中游</w:t>
      </w:r>
      <w:r>
        <w:rPr>
          <w:rFonts w:hint="eastAsia"/>
        </w:rPr>
        <w:br/>
      </w:r>
      <w:r>
        <w:rPr>
          <w:rFonts w:hint="eastAsia"/>
        </w:rPr>
        <w:t>　　7.4 智能电源开关产业链分析-下游</w:t>
      </w:r>
      <w:r>
        <w:rPr>
          <w:rFonts w:hint="eastAsia"/>
        </w:rPr>
        <w:br/>
      </w:r>
      <w:r>
        <w:rPr>
          <w:rFonts w:hint="eastAsia"/>
        </w:rPr>
        <w:t>　　7.5 智能电源开关行业采购模式</w:t>
      </w:r>
      <w:r>
        <w:rPr>
          <w:rFonts w:hint="eastAsia"/>
        </w:rPr>
        <w:br/>
      </w:r>
      <w:r>
        <w:rPr>
          <w:rFonts w:hint="eastAsia"/>
        </w:rPr>
        <w:t>　　7.6 智能电源开关行业生产模式</w:t>
      </w:r>
      <w:r>
        <w:rPr>
          <w:rFonts w:hint="eastAsia"/>
        </w:rPr>
        <w:br/>
      </w:r>
      <w:r>
        <w:rPr>
          <w:rFonts w:hint="eastAsia"/>
        </w:rPr>
        <w:t>　　7.7 智能电源开关行业销售模式及销售渠道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中国本土智能电源开关产能、产量分析</w:t>
      </w:r>
      <w:r>
        <w:rPr>
          <w:rFonts w:hint="eastAsia"/>
        </w:rPr>
        <w:br/>
      </w:r>
      <w:r>
        <w:rPr>
          <w:rFonts w:hint="eastAsia"/>
        </w:rPr>
        <w:t>　　8.1 中国智能电源开关供需现状及预测（2021-2032）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中国智能电源开关产能、产量、产能利用率及发展趋势（2021-2032）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中国智能电源开关产量、市场需求量及发展趋势（2021-2032）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中国智能电源开关进出口分析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中国市场智能电源开关主要进口来源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中国市场智能电源开关主要出口目的地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不同产品类型智能电源开关市场规模2021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不同应用智能电源开关市场规模2021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中国市场主要厂商智能电源开关收入（2021-2026）&amp;（万元）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中国市场主要厂商智能电源开关收入份额（2021-2026）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2025年中国主要生产商智能电源开关收入排名（万元）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中国市场主要厂商智能电源开关价格（2021-2026）&amp;（元/颗）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中国市场主要厂商智能电源开关总部及产地分布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中国市场主要厂商成立时间及智能电源开关商业化日期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中国市场主要厂商智能电源开关产品类型及应用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2025年中国市场智能电源开关主要厂商市场地位（第一梯队、第二梯队和第三梯队）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智能电源开关市场投资、并购等现状分析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智能电源开关生产基地、总部、竞争对手及市场地位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智能电源开关销量（百万颗）、收入（万元）、价格（元/颗）及毛利率（2021-2026）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中国市场不同产品类型智能电源开关规模（2021-2026）&amp;（万元）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中国市场不同产品类型智能电源开关规模市场份额（2021-2026）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中国市场不同产品类型智能电源开关规模预测（2027-2032）&amp;（万元）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中国市场不同产品类型智能电源开关规模市场份额预测（2027-2032）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中国市场不同应用智能电源开关销量（2021-2026）&amp;（百万颗）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中国市场不同应用智能电源开关销量市场份额（2021-2026）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中国市场不同应用智能电源开关销量预测（2027-2032）&amp;（百万颗）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70： 中国市场不同应用智能电源开关销量市场份额预测（2027-2032）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中国市场不同应用智能电源开关规模（2021-2026）&amp;（万元）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中国市场不同应用智能电源开关规模市场份额（2021-2026）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中国市场不同应用智能电源开关规模预测（2027-2032）&amp;（万元）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中国市场不同应用智能电源开关规模市场份额预测（2027-2032）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智能电源开关行业发展分析---发展趋势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智能电源开关行业发展分析---厂商壁垒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智能电源开关行业发展分析---驱动因素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智能电源开关行业发展分析---制约因素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智能电源开关行业相关重点政策一览</w:t>
      </w:r>
      <w:r>
        <w:rPr>
          <w:rFonts w:hint="eastAsia"/>
        </w:rPr>
        <w:br/>
      </w:r>
      <w:r>
        <w:rPr>
          <w:rFonts w:hint="eastAsia"/>
        </w:rPr>
        <w:t>　　表 80： 智能电源开关行业供应链分析</w:t>
      </w:r>
      <w:r>
        <w:rPr>
          <w:rFonts w:hint="eastAsia"/>
        </w:rPr>
        <w:br/>
      </w:r>
      <w:r>
        <w:rPr>
          <w:rFonts w:hint="eastAsia"/>
        </w:rPr>
        <w:t>　　表 81： 智能电源开关上游原料供应商</w:t>
      </w:r>
      <w:r>
        <w:rPr>
          <w:rFonts w:hint="eastAsia"/>
        </w:rPr>
        <w:br/>
      </w:r>
      <w:r>
        <w:rPr>
          <w:rFonts w:hint="eastAsia"/>
        </w:rPr>
        <w:t>　　表 82： 智能电源开关行业主要下游客户</w:t>
      </w:r>
      <w:r>
        <w:rPr>
          <w:rFonts w:hint="eastAsia"/>
        </w:rPr>
        <w:br/>
      </w:r>
      <w:r>
        <w:rPr>
          <w:rFonts w:hint="eastAsia"/>
        </w:rPr>
        <w:t>　　表 83： 智能电源开关典型经销商</w:t>
      </w:r>
      <w:r>
        <w:rPr>
          <w:rFonts w:hint="eastAsia"/>
        </w:rPr>
        <w:br/>
      </w:r>
      <w:r>
        <w:rPr>
          <w:rFonts w:hint="eastAsia"/>
        </w:rPr>
        <w:t>　　表 84： 中国智能电源开关产量、销量、进口量及出口量（2021-2026）&amp;（百万颗）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中国智能电源开关产量、销量、进口量及出口量预测（2027-2032）&amp;（百万颗）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中国市场智能电源开关主要进口来源</w:t>
      </w:r>
      <w:r>
        <w:rPr>
          <w:rFonts w:hint="eastAsia"/>
        </w:rPr>
        <w:br/>
      </w:r>
      <w:r>
        <w:rPr>
          <w:rFonts w:hint="eastAsia"/>
        </w:rPr>
        <w:t>　　表 87： 中国市场智能电源开关主要出口目的地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智能电源开关产品图片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中国不同产品类型智能电源开关市场规模市场份额2025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高边开关产品图片</w:t>
      </w:r>
      <w:r>
        <w:rPr>
          <w:rFonts w:hint="eastAsia"/>
        </w:rPr>
        <w:br/>
      </w:r>
      <w:r>
        <w:rPr>
          <w:rFonts w:hint="eastAsia"/>
        </w:rPr>
        <w:t>　　图 4： 地边开关产品图片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中国不同应用智能电源开关市场份额2025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中国市场智能电源开关市场规模，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中国市场智能电源开关收入及增长率（2021-2032）&amp;（万元）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中国市场智能电源开关销量及增长率（2021-2032）&amp;（百万颗）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2025年中国市场主要厂商智能电源开关销量市场份额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2025年中国市场主要厂商智能电源开关收入市场份额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2025年中国市场前五大厂商智能电源开关市场份额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2025年中国市场智能电源开关第一梯队、第二梯队和第三梯队厂商（品牌）及市场份额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中国市场不同产品类型智能电源开关价格走势（2021-2032）&amp;（元/颗）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中国市场不同应用智能电源开关价格走势（2021-2032）&amp;（元/颗）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智能电源开关中国企业SWOT分析</w:t>
      </w:r>
      <w:r>
        <w:rPr>
          <w:rFonts w:hint="eastAsia"/>
        </w:rPr>
        <w:br/>
      </w:r>
      <w:r>
        <w:rPr>
          <w:rFonts w:hint="eastAsia"/>
        </w:rPr>
        <w:t>　　图 18： 智能电源开关产业链</w:t>
      </w:r>
      <w:r>
        <w:rPr>
          <w:rFonts w:hint="eastAsia"/>
        </w:rPr>
        <w:br/>
      </w:r>
      <w:r>
        <w:rPr>
          <w:rFonts w:hint="eastAsia"/>
        </w:rPr>
        <w:t>　　图 19： 智能电源开关行业采购模式分析</w:t>
      </w:r>
      <w:r>
        <w:rPr>
          <w:rFonts w:hint="eastAsia"/>
        </w:rPr>
        <w:br/>
      </w:r>
      <w:r>
        <w:rPr>
          <w:rFonts w:hint="eastAsia"/>
        </w:rPr>
        <w:t>　　图 20： 智能电源开关行业生产模式分析</w:t>
      </w:r>
      <w:r>
        <w:rPr>
          <w:rFonts w:hint="eastAsia"/>
        </w:rPr>
        <w:br/>
      </w:r>
      <w:r>
        <w:rPr>
          <w:rFonts w:hint="eastAsia"/>
        </w:rPr>
        <w:t>　　图 21： 智能电源开关行业销售模式分析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中国智能电源开关产能、产量、产能利用率及发展趋势（2021-2032）&amp;（百万颗）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中国智能电源开关产量、市场需求量及发展趋势（2021-2032）&amp;（百万颗）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269c09ed64ab4" w:history="1">
        <w:r>
          <w:rPr>
            <w:rStyle w:val="Hyperlink"/>
          </w:rPr>
          <w:t>2026-2032年中国智能电源开关行业现状调研与前景趋势预测报告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269c09ed64ab4" w:history="1">
        <w:r>
          <w:rPr>
            <w:rStyle w:val="Hyperlink"/>
          </w:rPr>
          <w:t>https://www.20087.com/9/55/ZhiNengDianYuanKaiGuanShiChangQianJingFenXi.html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接线图实物图、智能电源开关价格、智能开关十大知名品牌、智能电源开关需要我床头两边各放一块吗、智能空开品牌排行榜、智能电源开关控制器、电源智能控制器、智能电源开关芯片、远程电源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8464307de4dc9" w:history="1">
      <w:r>
        <w:rPr>
          <w:rStyle w:val="Hyperlink"/>
        </w:rPr>
        <w:t>2026-2032年中国智能电源开关行业现状调研与前景趋势预测报告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NengDianYuanKaiGuanShiChangQianJingFenXi.html" TargetMode="External" Id="Rc89269c09ed6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NengDianYuanKaiGuanShiChangQianJingFenXi.html" TargetMode="External" Id="Rc978464307d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2025-12-04T02:30:42Z</dcterms:created>
  <dcterms:modified xsi:type="dcterms:W3CDTF">2025-12-04T03:30:42Z</dcterms:modified>
  <dc:subject>2026-2032年中国智能电源开关行业现状调研与前景趋势预测报告</dc:subject>
  <dc:title>2026-2032年中国智能电源开关行业现状调研与前景趋势预测报告</dc:title>
  <cp:keywords>2026-2032年中国智能电源开关行业现状调研与前景趋势预测报告</cp:keywords>
  <dc:description>2026-2032年中国智能电源开关行业现状调研与前景趋势预测报告</dc:description>
</cp:coreProperties>
</file>