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51e6e213400a" w:history="1">
              <w:r>
                <w:rPr>
                  <w:rStyle w:val="Hyperlink"/>
                </w:rPr>
                <w:t>2024-2030年中国智能硬件市场现状调研与发展趋势预测报告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51e6e213400a" w:history="1">
              <w:r>
                <w:rPr>
                  <w:rStyle w:val="Hyperlink"/>
                </w:rPr>
                <w:t>2024-2030年中国智能硬件市场现状调研与发展趋势预测报告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51e6e213400a" w:history="1">
                <w:r>
                  <w:rPr>
                    <w:rStyle w:val="Hyperlink"/>
                  </w:rPr>
                  <w:t>https://www.20087.com/9/05/ZhiNengYingJianHangYeQianJingQuShi.html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覆盖了从智能家居、可穿戴设备到智能安防等多个领域，通过集成传感器、处理器和通信技术，实现了设备的智能化和互联。目前，智能硬件正逐渐成为日常生活的一部分，提供便捷、高效的使用体验。用户界面更加友好，人机交互技术不断进步，如语音识别、面部识别等，使得操作更加自然流畅。</w:t>
      </w:r>
      <w:r>
        <w:rPr>
          <w:rFonts w:hint="eastAsia"/>
        </w:rPr>
        <w:br/>
      </w:r>
      <w:r>
        <w:rPr>
          <w:rFonts w:hint="eastAsia"/>
        </w:rPr>
        <w:t>　　智能硬件的未来发展将更加注重生态整合、隐私保护和跨界融合。随着物联网技术的发展，智能设备间的互联互通将更加紧密，形成完整的生态系统，提供一体化的智能生活解决方案。数据安全和个人隐私保护将成为设计的核心要素，推动加密技术、匿名处理技术的应用。此外，与5G、AI等技术的深度融合，将开启智能硬件的新应用场景，如智能医疗、智慧城市等，推动社会的全面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51e6e213400a" w:history="1">
        <w:r>
          <w:rPr>
            <w:rStyle w:val="Hyperlink"/>
          </w:rPr>
          <w:t>2024-2030年中国智能硬件市场现状调研与发展趋势预测报告</w:t>
        </w:r>
      </w:hyperlink>
      <w:r>
        <w:rPr>
          <w:rFonts w:hint="eastAsia"/>
        </w:rPr>
        <w:t>》基于国家统计局及相关协会的权威数据，系统研究了智能硬件行业的市场需求、市场规模及产业链现状，分析了智能硬件价格波动、细分市场动态及重点企业的经营表现，科学预测了智能硬件市场前景与发展趋势，揭示了潜在需求与投资机会，同时指出了智能硬件行业可能面临的风险。通过对智能硬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智能硬件行业界定及应用</w:t>
      </w:r>
      <w:r>
        <w:rPr>
          <w:rFonts w:hint="eastAsia"/>
        </w:rPr>
        <w:br/>
      </w:r>
      <w:r>
        <w:rPr>
          <w:rFonts w:hint="eastAsia"/>
        </w:rPr>
        <w:t>　　第一节 智能硬件行业定义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智能硬件主要应用领域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全球智能硬件行业发展状况分析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2019-2024年全球智能硬件行业运行概况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2019-2024年全球智能硬件行业市场规模分析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全球主要地区智能硬件行业运行情况分析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2023-2024年中国智能硬件发展环境分析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中国智能硬件行业发展现状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四、2023-2024年中国智能硬件市场走向分析</w:t>
      </w:r>
      <w:r>
        <w:rPr>
          <w:rFonts w:hint="eastAsia"/>
        </w:rPr>
        <w:br/>
      </w:r>
      <w:r>
        <w:rPr>
          <w:rFonts w:hint="eastAsia"/>
        </w:rPr>
        <w:t>　　第二节 中国智能硬件产品技术分析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一、智能硬件市场特点</w:t>
      </w:r>
      <w:r>
        <w:rPr>
          <w:rFonts w:hint="eastAsia"/>
        </w:rPr>
        <w:br/>
      </w:r>
      <w:r>
        <w:rPr>
          <w:rFonts w:hint="eastAsia"/>
        </w:rPr>
        <w:t>　　　　二、智能硬件市场分析</w:t>
      </w:r>
      <w:r>
        <w:rPr>
          <w:rFonts w:hint="eastAsia"/>
        </w:rPr>
        <w:br/>
      </w:r>
      <w:r>
        <w:rPr>
          <w:rFonts w:hint="eastAsia"/>
        </w:rPr>
        <w:t>　　　　三、智能硬件市场变化的方向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中国智能硬件行业市场供需现状调研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中国智能硬件市场现状分析</w:t>
      </w:r>
      <w:r>
        <w:rPr>
          <w:rFonts w:hint="eastAsia"/>
        </w:rPr>
        <w:br/>
      </w:r>
      <w:r>
        <w:rPr>
          <w:rFonts w:hint="eastAsia"/>
        </w:rPr>
        <w:t>　　第二节 中国智能硬件行业产量情况分析及预测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一、智能硬件总体产能规模</w:t>
      </w:r>
      <w:r>
        <w:rPr>
          <w:rFonts w:hint="eastAsia"/>
        </w:rPr>
        <w:br/>
      </w:r>
      <w:r>
        <w:rPr>
          <w:rFonts w:hint="eastAsia"/>
        </w:rPr>
        <w:t>　　　　二、智能硬件生产区域分布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三、2019-2024年中国智能硬件产量统计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四、2024-2030年中国智能硬件产量预测</w:t>
      </w:r>
      <w:r>
        <w:rPr>
          <w:rFonts w:hint="eastAsia"/>
        </w:rPr>
        <w:br/>
      </w:r>
      <w:r>
        <w:rPr>
          <w:rFonts w:hint="eastAsia"/>
        </w:rPr>
        <w:t>　　第三节 中国智能硬件市场需求分析及预测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一、2019-2024年中国智能硬件市场价格趋势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中国智能硬件进出口分析</w:t>
      </w:r>
      <w:r>
        <w:rPr>
          <w:rFonts w:hint="eastAsia"/>
        </w:rPr>
        <w:br/>
      </w:r>
      <w:r>
        <w:rPr>
          <w:rFonts w:hint="eastAsia"/>
        </w:rPr>
        <w:t>　　第一节 智能硬件进口情况分析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智能硬件出口情况分析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中国智能硬件行业主要指标监测分析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2019-2024年中国智能硬件行业规模情况分析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智能硬件行业细分产品调研</w:t>
      </w:r>
      <w:r>
        <w:rPr>
          <w:rFonts w:hint="eastAsia"/>
        </w:rPr>
        <w:br/>
      </w:r>
      <w:r>
        <w:rPr>
          <w:rFonts w:hint="eastAsia"/>
        </w:rPr>
        <w:t>　　第一节 智能硬件细分产品结构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智能硬件行业上下游发展情况分析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智能硬件行业上游产业发展分析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智能硬件行业下游产业发展分析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**地区智能硬件市场容量分析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智能硬件行业前景及投资风险预警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2024年智能硬件市场前景分析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智能硬件投资建议</w:t>
      </w:r>
      <w:r>
        <w:rPr>
          <w:rFonts w:hint="eastAsia"/>
        </w:rPr>
        <w:br/>
      </w:r>
      <w:r>
        <w:rPr>
          <w:rFonts w:hint="eastAsia"/>
        </w:rPr>
        <w:t>　　第一节 智能硬件行业投资环境分析</w:t>
      </w:r>
      <w:r>
        <w:rPr>
          <w:rFonts w:hint="eastAsia"/>
        </w:rPr>
        <w:br/>
      </w:r>
      <w:r>
        <w:rPr>
          <w:rFonts w:hint="eastAsia"/>
        </w:rPr>
        <w:t>　　第二节 智能硬件行业投资进入壁垒分析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智能硬件行业历程</w:t>
      </w:r>
      <w:r>
        <w:rPr>
          <w:rFonts w:hint="eastAsia"/>
        </w:rPr>
        <w:br/>
      </w:r>
      <w:r>
        <w:rPr>
          <w:rFonts w:hint="eastAsia"/>
        </w:rPr>
        <w:t>　　图表 智能硬件行业生命周期</w:t>
      </w:r>
      <w:r>
        <w:rPr>
          <w:rFonts w:hint="eastAsia"/>
        </w:rPr>
        <w:br/>
      </w:r>
      <w:r>
        <w:rPr>
          <w:rFonts w:hint="eastAsia"/>
        </w:rPr>
        <w:t>　　图表 智能硬件行业产业链分析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2024-2030年中国智能硬件行业市场规模预测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2024年中国智能硬件市场前景分析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51e6e213400a" w:history="1">
        <w:r>
          <w:rPr>
            <w:rStyle w:val="Hyperlink"/>
          </w:rPr>
          <w:t>2024-2030年中国智能硬件市场现状调研与发展趋势预测报告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51e6e213400a" w:history="1">
        <w:r>
          <w:rPr>
            <w:rStyle w:val="Hyperlink"/>
          </w:rPr>
          <w:t>https://www.20087.com/9/05/ZhiNengYingJianHangYeQianJingQuShi.html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8ebbdb11c482f" w:history="1">
      <w:r>
        <w:rPr>
          <w:rStyle w:val="Hyperlink"/>
        </w:rPr>
        <w:t>2024-2030年中国智能硬件市场现状调研与发展趋势预测报告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YingJianHangYeQianJingQuShi.html" TargetMode="External" Id="R1a3e51e6e21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YingJianHangYeQianJingQuShi.html" TargetMode="External" Id="R8588ebbdb11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2024-02-14T03:41:00Z</dcterms:created>
  <dcterms:modified xsi:type="dcterms:W3CDTF">2024-02-14T04:41:00Z</dcterms:modified>
  <dc:subject>2024-2030年中国智能硬件市场现状调研与发展趋势预测报告</dc:subject>
  <dc:title>2024-2030年中国智能硬件市场现状调研与发展趋势预测报告</dc:title>
  <cp:keywords>2024-2030年中国智能硬件市场现状调研与发展趋势预测报告</cp:keywords>
  <dc:description>2024-2030年中国智能硬件市场现状调研与发展趋势预测报告</dc:description>
</cp:coreProperties>
</file>