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6c313a3384bba" w:history="1">
              <w:r>
                <w:rPr>
                  <w:rStyle w:val="Hyperlink"/>
                </w:rPr>
                <w:t>2024-2030年中国智能耳机市场调查研究与发展趋势分析报告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6c313a3384bba" w:history="1">
              <w:r>
                <w:rPr>
                  <w:rStyle w:val="Hyperlink"/>
                </w:rPr>
                <w:t>2024-2030年中国智能耳机市场调查研究与发展趋势分析报告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6c313a3384bba" w:history="1">
                <w:r>
                  <w:rPr>
                    <w:rStyle w:val="Hyperlink"/>
                  </w:rPr>
                  <w:t>https://www.20087.com/9/85/ZhiNengErJiHangYeQuShi.html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合了音频播放、语音识别、健康监测和智能助手等功能，近年来随着无线通信和人工智能技术的进步，智能耳机的性能和用户体验得到了显著提升。蓝牙5.0和低功耗蓝牙技术的应用，提高了音质和连接稳定性。同时，集成的生物传感器和AI算法，使智能耳机能够监测用户的健康状态，提供个性化服务。</w:t>
      </w:r>
      <w:r>
        <w:rPr>
          <w:rFonts w:hint="eastAsia"/>
        </w:rPr>
        <w:br/>
      </w:r>
      <w:r>
        <w:rPr>
          <w:rFonts w:hint="eastAsia"/>
        </w:rPr>
        <w:t>　　未来，智能耳机将更加注重健康管理和个性化体验。通过深度学习和大数据分析，智能耳机将能够实时分析用户的情绪和健康数据，提供定制化的音乐和声音疗法。同时，随着虚拟现实和增强现实技术的发展，智能耳机将作为VR/AR设备的重要输入输出设备，提升沉浸式体验。此外，可穿戴技术和材料科学的融合，将使智能耳机更加轻便舒适，成为日常生活中不可或缺的智能伴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6c313a3384bba" w:history="1">
        <w:r>
          <w:rPr>
            <w:rStyle w:val="Hyperlink"/>
          </w:rPr>
          <w:t>2024-2030年中国智能耳机市场调查研究与发展趋势分析报告</w:t>
        </w:r>
      </w:hyperlink>
      <w:r>
        <w:rPr>
          <w:rFonts w:hint="eastAsia"/>
        </w:rPr>
        <w:t>》依据国家统计局、海关总署及智能耳机相关协会等部门的权威资料数据，以及对智能耳机行业重点区域实地调研，结合智能耳机行业发展所处的环境，从理论到实践、从宏观到微观等多个角度对智能耳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6c313a3384bba" w:history="1">
        <w:r>
          <w:rPr>
            <w:rStyle w:val="Hyperlink"/>
          </w:rPr>
          <w:t>2024-2030年中国智能耳机市场调查研究与发展趋势分析报告</w:t>
        </w:r>
      </w:hyperlink>
      <w:r>
        <w:rPr>
          <w:rFonts w:hint="eastAsia"/>
        </w:rPr>
        <w:t>》内容严谨、数据翔实，通过辅以大量直观的图表，帮助智能耳机企业准确把握智能耳机行业发展动向、正确制定智能耳机企业发展战略和智能耳机投资策略。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智能耳机行业界定</w:t>
      </w:r>
      <w:r>
        <w:rPr>
          <w:rFonts w:hint="eastAsia"/>
        </w:rPr>
        <w:br/>
      </w:r>
      <w:r>
        <w:rPr>
          <w:rFonts w:hint="eastAsia"/>
        </w:rPr>
        <w:t>　　第一节 智能耳机行业定义</w:t>
      </w:r>
      <w:r>
        <w:rPr>
          <w:rFonts w:hint="eastAsia"/>
        </w:rPr>
        <w:br/>
      </w:r>
      <w:r>
        <w:rPr>
          <w:rFonts w:hint="eastAsia"/>
        </w:rPr>
        <w:t>　　第二节 智能耳机行业特点分析</w:t>
      </w:r>
      <w:r>
        <w:rPr>
          <w:rFonts w:hint="eastAsia"/>
        </w:rPr>
        <w:br/>
      </w:r>
      <w:r>
        <w:rPr>
          <w:rFonts w:hint="eastAsia"/>
        </w:rPr>
        <w:t>　　第三节 智能耳机行业发展历程</w:t>
      </w:r>
      <w:r>
        <w:rPr>
          <w:rFonts w:hint="eastAsia"/>
        </w:rPr>
        <w:br/>
      </w:r>
      <w:r>
        <w:rPr>
          <w:rFonts w:hint="eastAsia"/>
        </w:rPr>
        <w:t>　　第四节 智能耳机产业链分析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2023-2024年全球智能耳机行业发展态势分析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全球智能耳机行业总体情况</w:t>
      </w:r>
      <w:r>
        <w:rPr>
          <w:rFonts w:hint="eastAsia"/>
        </w:rPr>
        <w:br/>
      </w:r>
      <w:r>
        <w:rPr>
          <w:rFonts w:hint="eastAsia"/>
        </w:rPr>
        <w:t>　　第二节 智能耳机行业重点国家、地区市场分析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全球智能耳机行业发展前景预测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2023-2024年中国智能耳机行业发展环境分析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智能耳机行业政策环境分析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一、智能耳机行业相关政策</w:t>
      </w:r>
      <w:r>
        <w:rPr>
          <w:rFonts w:hint="eastAsia"/>
        </w:rPr>
        <w:br/>
      </w:r>
      <w:r>
        <w:rPr>
          <w:rFonts w:hint="eastAsia"/>
        </w:rPr>
        <w:t>　　　　二、智能耳机行业相关标准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2023-2024年智能耳机行业技术发展现状及趋势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当前我国智能耳机技术发展现状</w:t>
      </w:r>
      <w:r>
        <w:rPr>
          <w:rFonts w:hint="eastAsia"/>
        </w:rPr>
        <w:br/>
      </w:r>
      <w:r>
        <w:rPr>
          <w:rFonts w:hint="eastAsia"/>
        </w:rPr>
        <w:t>　　第二节 中外智能耳机技术差距及产生差距的主要原因分析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提高我国智能耳机技术的对策</w:t>
      </w:r>
      <w:r>
        <w:rPr>
          <w:rFonts w:hint="eastAsia"/>
        </w:rPr>
        <w:br/>
      </w:r>
      <w:r>
        <w:rPr>
          <w:rFonts w:hint="eastAsia"/>
        </w:rPr>
        <w:t>　　第四节 我国智能耳机研发、设计发展趋势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一、2019-2024年智能耳机行业市场需求情况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三、2024-2030年智能耳机行业市场需求预测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中国智能耳机行业市场供给状况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一、2019-2024年智能耳机行业市场供给情况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二、智能耳机行业市场供给特点分析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三、2024-2030年智能耳机行业市场供给预测</w:t>
      </w:r>
      <w:r>
        <w:rPr>
          <w:rFonts w:hint="eastAsia"/>
        </w:rPr>
        <w:br/>
      </w:r>
      <w:r>
        <w:rPr>
          <w:rFonts w:hint="eastAsia"/>
        </w:rPr>
        <w:t>　　第四节 智能耳机行业市场供需平衡状况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一、2019-2024年智能耳机行业出口情况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三、2024-2030年智能耳机行业出口情况预测</w:t>
      </w:r>
      <w:r>
        <w:rPr>
          <w:rFonts w:hint="eastAsia"/>
        </w:rPr>
        <w:br/>
      </w:r>
      <w:r>
        <w:rPr>
          <w:rFonts w:hint="eastAsia"/>
        </w:rPr>
        <w:t>　　第二节 智能耳机行业进口情况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一、2019-2024年智能耳机行业进口情况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三、2024-2030年智能耳机行业进口情况预测</w:t>
      </w:r>
      <w:r>
        <w:rPr>
          <w:rFonts w:hint="eastAsia"/>
        </w:rPr>
        <w:br/>
      </w:r>
      <w:r>
        <w:rPr>
          <w:rFonts w:hint="eastAsia"/>
        </w:rPr>
        <w:t>　　第三节 智能耳机行业进出口面临的挑战及对策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2023-2024年中国智能耳机行业产品价格监测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一、智能耳机市场价格特征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二、当前智能耳机市场价格评述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三、影响智能耳机市场价格因素分析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中国智能耳机行业重点区域市场分析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智能耳机行业区域市场分布情况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2023-2024年智能耳机行业细分市场调研分析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智能耳机细分产品（一）市场调研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智能耳机细分产品（二）市场调研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2023-2024年智能耳机行业上、下游市场分析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智能耳机行业风险及对策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2024-2030年智能耳机行业发展环境分析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2024-2030年智能耳机行业投资特性分析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一、智能耳机行业进入壁垒</w:t>
      </w:r>
      <w:r>
        <w:rPr>
          <w:rFonts w:hint="eastAsia"/>
        </w:rPr>
        <w:br/>
      </w:r>
      <w:r>
        <w:rPr>
          <w:rFonts w:hint="eastAsia"/>
        </w:rPr>
        <w:t>　　　　二、智能耳机行业盈利模式</w:t>
      </w:r>
      <w:r>
        <w:rPr>
          <w:rFonts w:hint="eastAsia"/>
        </w:rPr>
        <w:br/>
      </w:r>
      <w:r>
        <w:rPr>
          <w:rFonts w:hint="eastAsia"/>
        </w:rPr>
        <w:t>　　　　三、智能耳机行业盈利因素</w:t>
      </w:r>
      <w:r>
        <w:rPr>
          <w:rFonts w:hint="eastAsia"/>
        </w:rPr>
        <w:br/>
      </w:r>
      <w:r>
        <w:rPr>
          <w:rFonts w:hint="eastAsia"/>
        </w:rPr>
        <w:t>　　第三节 智能耳机行业“波特五力模型”分析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2024-2030年智能耳机行业风险及对策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智能耳机企业竞争策略分析</w:t>
      </w:r>
      <w:r>
        <w:rPr>
          <w:rFonts w:hint="eastAsia"/>
        </w:rPr>
        <w:br/>
      </w:r>
      <w:r>
        <w:rPr>
          <w:rFonts w:hint="eastAsia"/>
        </w:rPr>
        <w:t>　　第一节 智能耳机市场竞争策略分析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一、2024-2030年中国智能耳机市场增长潜力分析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二、2024-2030年中国智能耳机主要潜力品种分析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三、现有智能耳机产品竞争策略分析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四、潜力智能耳机品种竞争策略选择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2024-2030年中国智能耳机企业竞争策略分析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一、2024-2030年我国智能耳机市场竞争趋势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二、2024-2030年智能耳机行业竞争格局展望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三、2024-2030年智能耳机行业竞争策略分析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四、2024-2030年智能耳机企业竞争策略分析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2024-2030年中国智能耳机行业发展趋势分析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一、2024-2030年智能耳机技术发展趋势分析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二、2024-2030年智能耳机产品发展趋势分析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三、2024-2030年智能耳机行业竞争格局展望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2024-2030年中国智能耳机市场趋势分析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一、2024-2030年智能耳机发展趋势预测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二、2024-2030年智能耳机市场前景分析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三、2024-2030年智能耳机产业政策趋向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2024-2030年智能耳机行业投资价值评估分析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智能耳机行业发展建议分析</w:t>
      </w:r>
      <w:r>
        <w:rPr>
          <w:rFonts w:hint="eastAsia"/>
        </w:rPr>
        <w:br/>
      </w:r>
      <w:r>
        <w:rPr>
          <w:rFonts w:hint="eastAsia"/>
        </w:rPr>
        <w:t>　　第一节 智能耳机行业研究结论及建议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智能耳机细分行业研究结论及建议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(中^智林)智能耳机行业竞争策略总结及建议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智能耳机行业历程</w:t>
      </w:r>
      <w:r>
        <w:rPr>
          <w:rFonts w:hint="eastAsia"/>
        </w:rPr>
        <w:br/>
      </w:r>
      <w:r>
        <w:rPr>
          <w:rFonts w:hint="eastAsia"/>
        </w:rPr>
        <w:t>　　图表 智能耳机行业生命周期</w:t>
      </w:r>
      <w:r>
        <w:rPr>
          <w:rFonts w:hint="eastAsia"/>
        </w:rPr>
        <w:br/>
      </w:r>
      <w:r>
        <w:rPr>
          <w:rFonts w:hint="eastAsia"/>
        </w:rPr>
        <w:t>　　图表 智能耳机行业产业链分析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2024-2030年中国智能耳机市场容量预测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2024-2030年中国智能耳机市场规模预测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6c313a3384bba" w:history="1">
        <w:r>
          <w:rPr>
            <w:rStyle w:val="Hyperlink"/>
          </w:rPr>
          <w:t>2024-2030年中国智能耳机市场调查研究与发展趋势分析报告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6c313a3384bba" w:history="1">
        <w:r>
          <w:rPr>
            <w:rStyle w:val="Hyperlink"/>
          </w:rPr>
          <w:t>https://www.20087.com/9/85/ZhiNengErJiHangYeQuShi.html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8038deb7a4a46" w:history="1">
      <w:r>
        <w:rPr>
          <w:rStyle w:val="Hyperlink"/>
        </w:rPr>
        <w:t>2024-2030年中国智能耳机市场调查研究与发展趋势分析报告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hiNengErJiHangYeQuShi.html" TargetMode="External" Id="R6426c313a338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hiNengErJiHangYeQuShi.html" TargetMode="External" Id="R2fb8038deb7a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2024-03-30T02:55:00Z</dcterms:created>
  <dcterms:modified xsi:type="dcterms:W3CDTF">2024-03-30T03:55:00Z</dcterms:modified>
  <dc:subject>2024-2030年中国智能耳机市场调查研究与发展趋势分析报告</dc:subject>
  <dc:title>2024-2030年中国智能耳机市场调查研究与发展趋势分析报告</dc:title>
  <cp:keywords>2024-2030年中国智能耳机市场调查研究与发展趋势分析报告</cp:keywords>
  <dc:description>2024-2030年中国智能耳机市场调查研究与发展趋势分析报告</dc:description>
</cp:coreProperties>
</file>